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63110882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:rsidR="00DF4247" w:rsidRDefault="00DF4247"/>
        <w:p w:rsidR="00DF4247" w:rsidRDefault="00304DE3" w:rsidP="00304DE3">
          <w:pPr>
            <w:jc w:val="center"/>
            <w:rPr>
              <w:sz w:val="40"/>
              <w:szCs w:val="40"/>
            </w:rPr>
          </w:pPr>
          <w:r w:rsidRPr="00304DE3">
            <w:rPr>
              <w:noProof/>
              <w:sz w:val="40"/>
              <w:szCs w:val="40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>
                    <wp:simplePos x="0" y="0"/>
                    <wp:positionH relativeFrom="column">
                      <wp:posOffset>399415</wp:posOffset>
                    </wp:positionH>
                    <wp:positionV relativeFrom="paragraph">
                      <wp:posOffset>6610350</wp:posOffset>
                    </wp:positionV>
                    <wp:extent cx="4581525" cy="1934210"/>
                    <wp:effectExtent l="0" t="0" r="28575" b="27940"/>
                    <wp:wrapSquare wrapText="bothSides"/>
                    <wp:docPr id="217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81525" cy="1934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DE3" w:rsidRPr="00304DE3" w:rsidRDefault="00304DE3" w:rsidP="00304DE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</w:rPr>
                                </w:pPr>
                                <w:proofErr w:type="spellStart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>Δοβανά</w:t>
                                </w:r>
                                <w:proofErr w:type="spellEnd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 xml:space="preserve"> Χρυσάνθη</w:t>
                                </w:r>
                              </w:p>
                              <w:p w:rsidR="00304DE3" w:rsidRPr="00304DE3" w:rsidRDefault="00304DE3" w:rsidP="00304DE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</w:rPr>
                                </w:pPr>
                                <w:proofErr w:type="spellStart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>Βάλλα</w:t>
                                </w:r>
                                <w:proofErr w:type="spellEnd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 xml:space="preserve"> Ευαγγελία</w:t>
                                </w:r>
                              </w:p>
                              <w:p w:rsidR="00304DE3" w:rsidRPr="00304DE3" w:rsidRDefault="00304DE3" w:rsidP="00304DE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</w:rPr>
                                </w:pPr>
                                <w:proofErr w:type="spellStart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>Σιατούφη</w:t>
                                </w:r>
                                <w:proofErr w:type="spellEnd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 xml:space="preserve"> Αικατερίνη</w:t>
                                </w:r>
                              </w:p>
                              <w:p w:rsidR="00304DE3" w:rsidRPr="00304DE3" w:rsidRDefault="00304DE3" w:rsidP="00304DE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</w:rPr>
                                </w:pPr>
                                <w:proofErr w:type="spellStart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>Μπούνα</w:t>
                                </w:r>
                                <w:proofErr w:type="spellEnd"/>
                                <w:r w:rsidRPr="00304DE3">
                                  <w:rPr>
                                    <w:rFonts w:ascii="Comic Sans MS" w:hAnsi="Comic Sans MS"/>
                                    <w:sz w:val="40"/>
                                  </w:rPr>
                                  <w:t xml:space="preserve"> Θεοδώρα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left:0;text-align:left;margin-left:31.45pt;margin-top:520.5pt;width:360.75pt;height:1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">
                    <v:textbox>
                      <w:txbxContent>
                        <w:p w:rsidR="00304DE3" w:rsidRPr="00304DE3" w:rsidRDefault="00304DE3" w:rsidP="00304DE3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</w:rPr>
                          </w:pPr>
                          <w:proofErr w:type="spellStart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>Δοβανά</w:t>
                          </w:r>
                          <w:proofErr w:type="spellEnd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 xml:space="preserve"> Χρυσάνθη</w:t>
                          </w:r>
                        </w:p>
                        <w:p w:rsidR="00304DE3" w:rsidRPr="00304DE3" w:rsidRDefault="00304DE3" w:rsidP="00304DE3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</w:rPr>
                          </w:pPr>
                          <w:proofErr w:type="spellStart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>Βάλλα</w:t>
                          </w:r>
                          <w:proofErr w:type="spellEnd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 xml:space="preserve"> Ευαγγελία</w:t>
                          </w:r>
                        </w:p>
                        <w:p w:rsidR="00304DE3" w:rsidRPr="00304DE3" w:rsidRDefault="00304DE3" w:rsidP="00304DE3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</w:rPr>
                          </w:pPr>
                          <w:proofErr w:type="spellStart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>Σιατούφη</w:t>
                          </w:r>
                          <w:proofErr w:type="spellEnd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 xml:space="preserve"> Αικατερίνη</w:t>
                          </w:r>
                        </w:p>
                        <w:p w:rsidR="00304DE3" w:rsidRPr="00304DE3" w:rsidRDefault="00304DE3" w:rsidP="00304DE3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</w:rPr>
                          </w:pPr>
                          <w:proofErr w:type="spellStart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>Μπούνα</w:t>
                          </w:r>
                          <w:proofErr w:type="spellEnd"/>
                          <w:r w:rsidRPr="00304DE3">
                            <w:rPr>
                              <w:rFonts w:ascii="Comic Sans MS" w:hAnsi="Comic Sans MS"/>
                              <w:sz w:val="40"/>
                            </w:rPr>
                            <w:t xml:space="preserve"> Θεοδώρα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F4247">
            <w:rPr>
              <w:noProof/>
              <w:lang w:eastAsia="el-GR"/>
            </w:rPr>
            <w:drawing>
              <wp:anchor distT="0" distB="0" distL="114300" distR="114300" simplePos="0" relativeHeight="251658240" behindDoc="1" locked="0" layoutInCell="1" allowOverlap="1" wp14:anchorId="5500F31C" wp14:editId="207B5DA7">
                <wp:simplePos x="0" y="0"/>
                <wp:positionH relativeFrom="margin">
                  <wp:align>center</wp:align>
                </wp:positionH>
                <wp:positionV relativeFrom="paragraph">
                  <wp:posOffset>1752600</wp:posOffset>
                </wp:positionV>
                <wp:extent cx="6391275" cy="4381500"/>
                <wp:effectExtent l="0" t="0" r="9525" b="0"/>
                <wp:wrapTight wrapText="bothSides">
                  <wp:wrapPolygon edited="0">
                    <wp:start x="0" y="0"/>
                    <wp:lineTo x="0" y="21506"/>
                    <wp:lineTo x="21568" y="21506"/>
                    <wp:lineTo x="21568" y="0"/>
                    <wp:lineTo x="0" y="0"/>
                  </wp:wrapPolygon>
                </wp:wrapTight>
                <wp:docPr id="2" name="Εικόνα 2" descr="https://i.ytimg.com/vi/btn6sGvYhi0/maxresdefault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.ytimg.com/vi/btn6sGvYhi0/maxresdefau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23A7">
            <w:rPr>
              <w:sz w:val="40"/>
              <w:szCs w:val="40"/>
            </w:rPr>
            <w:t>Αστροναύτης είμαι εγώ, στο διάστημα περπατώ….</w:t>
          </w:r>
          <w:r w:rsidR="00DF4247">
            <w:rPr>
              <w:sz w:val="40"/>
              <w:szCs w:val="4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2258F" w:rsidRDefault="00E933B4">
      <w:pPr>
        <w:rPr>
          <w:sz w:val="40"/>
          <w:szCs w:val="40"/>
        </w:rPr>
      </w:pPr>
      <w:r>
        <w:rPr>
          <w:sz w:val="40"/>
          <w:szCs w:val="40"/>
        </w:rPr>
        <w:lastRenderedPageBreak/>
        <w:t>Θεματική ενότητα: Μαθαίνω τους πλανήτες.</w:t>
      </w:r>
    </w:p>
    <w:p w:rsidR="00E933B4" w:rsidRDefault="00E933B4">
      <w:pPr>
        <w:rPr>
          <w:sz w:val="40"/>
          <w:szCs w:val="40"/>
        </w:rPr>
      </w:pPr>
      <w:r>
        <w:rPr>
          <w:sz w:val="40"/>
          <w:szCs w:val="40"/>
        </w:rPr>
        <w:t>Γνωστικό αντικείμενο: Γλώσσα και Τ.Π.Ε.</w:t>
      </w:r>
    </w:p>
    <w:p w:rsidR="00E933B4" w:rsidRDefault="00E933B4">
      <w:pPr>
        <w:rPr>
          <w:sz w:val="40"/>
          <w:szCs w:val="40"/>
        </w:rPr>
      </w:pPr>
    </w:p>
    <w:p w:rsidR="00E933B4" w:rsidRDefault="00E933B4">
      <w:pPr>
        <w:rPr>
          <w:sz w:val="40"/>
          <w:szCs w:val="40"/>
        </w:rPr>
      </w:pPr>
      <w:r>
        <w:rPr>
          <w:sz w:val="40"/>
          <w:szCs w:val="40"/>
        </w:rPr>
        <w:t>Τάξη: Νηπιαγωγείο</w:t>
      </w:r>
    </w:p>
    <w:p w:rsidR="00E933B4" w:rsidRDefault="00E933B4" w:rsidP="00E933B4">
      <w:pPr>
        <w:rPr>
          <w:sz w:val="40"/>
          <w:szCs w:val="40"/>
        </w:rPr>
      </w:pPr>
      <w:r w:rsidRPr="00E933B4">
        <w:rPr>
          <w:sz w:val="40"/>
          <w:szCs w:val="40"/>
        </w:rPr>
        <w:t xml:space="preserve">Στόχοι: </w:t>
      </w:r>
    </w:p>
    <w:p w:rsidR="00F670A0" w:rsidRDefault="00F670A0" w:rsidP="00E933B4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Να γνωρίσουν  τους πλανήτες.</w:t>
      </w:r>
    </w:p>
    <w:p w:rsidR="00E933B4" w:rsidRDefault="00E933B4" w:rsidP="00E933B4">
      <w:pPr>
        <w:pStyle w:val="a3"/>
        <w:numPr>
          <w:ilvl w:val="0"/>
          <w:numId w:val="2"/>
        </w:numPr>
        <w:rPr>
          <w:sz w:val="40"/>
          <w:szCs w:val="40"/>
        </w:rPr>
      </w:pPr>
      <w:r w:rsidRPr="00E933B4">
        <w:rPr>
          <w:sz w:val="40"/>
          <w:szCs w:val="40"/>
        </w:rPr>
        <w:t>Να καταν</w:t>
      </w:r>
      <w:r>
        <w:rPr>
          <w:sz w:val="40"/>
          <w:szCs w:val="40"/>
        </w:rPr>
        <w:t>οήσουν ότι η γη αποτελεί μέρος του ηλιακού συστήματος.</w:t>
      </w:r>
    </w:p>
    <w:p w:rsidR="00E933B4" w:rsidRDefault="00E933B4" w:rsidP="00E933B4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Να  έρθουν σε επαφή και να εξοικειωθούν με τις δυνατότητες του ηλεκτρονικού υπολογιστή.</w:t>
      </w:r>
    </w:p>
    <w:p w:rsidR="00E933B4" w:rsidRPr="00E933B4" w:rsidRDefault="00E933B4" w:rsidP="00E933B4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Να μάθουν να εργάζονται ομαδικά και να αλληλοεπιδρούν μεταξύ τους.</w:t>
      </w:r>
    </w:p>
    <w:p w:rsidR="00E933B4" w:rsidRDefault="00E933B4">
      <w:pPr>
        <w:rPr>
          <w:sz w:val="40"/>
          <w:szCs w:val="40"/>
        </w:rPr>
      </w:pPr>
    </w:p>
    <w:p w:rsidR="00E933B4" w:rsidRDefault="00F670A0">
      <w:pPr>
        <w:rPr>
          <w:sz w:val="40"/>
          <w:szCs w:val="40"/>
        </w:rPr>
      </w:pPr>
      <w:r>
        <w:rPr>
          <w:sz w:val="40"/>
          <w:szCs w:val="40"/>
        </w:rPr>
        <w:t>Δραστηριότητες.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sz w:val="40"/>
          <w:szCs w:val="40"/>
        </w:rPr>
        <w:t>1)Αινίγματα. Επε</w:t>
      </w:r>
      <w:r w:rsidR="00854548">
        <w:rPr>
          <w:sz w:val="40"/>
          <w:szCs w:val="40"/>
        </w:rPr>
        <w:t>ξ</w:t>
      </w:r>
      <w:r>
        <w:rPr>
          <w:sz w:val="40"/>
          <w:szCs w:val="40"/>
        </w:rPr>
        <w:t>εργαζόμαστε αινίγματα σχετικ</w:t>
      </w:r>
      <w:r w:rsidR="00854548">
        <w:rPr>
          <w:sz w:val="40"/>
          <w:szCs w:val="40"/>
        </w:rPr>
        <w:t xml:space="preserve">ά </w:t>
      </w:r>
      <w:r>
        <w:rPr>
          <w:sz w:val="40"/>
          <w:szCs w:val="40"/>
        </w:rPr>
        <w:t>με τους πλανήτες και δείχνουμε κατάλληλο φωτογραφικό υλικό.</w:t>
      </w:r>
      <w:r w:rsidRPr="00F670A0">
        <w:rPr>
          <w:rFonts w:ascii="Trebuchet MS" w:hAnsi="Trebuchet MS"/>
          <w:color w:val="333333"/>
        </w:rPr>
        <w:t xml:space="preserve"> 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Πρώτος στη σειρά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στου Ήλιου τη γειτονιά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φτερωτός, μικρός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μα κι από όλους πιο μικρός;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Τί είναι;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hyperlink r:id="rId7" w:history="1">
        <w:r w:rsidRPr="00F670A0">
          <w:rPr>
            <w:rStyle w:val="-"/>
            <w:rFonts w:ascii="Trebuchet MS" w:hAnsi="Trebuchet MS"/>
          </w:rPr>
          <w:t>Ο Ερμής</w:t>
        </w:r>
      </w:hyperlink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lastRenderedPageBreak/>
        <w:t>—————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Θεός του πολέμου ήταν αυτός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κόκκινος κατεργάρης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μα και λίγο σκανταλιάρης.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Τί είναι;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hyperlink r:id="rId8" w:history="1">
        <w:r w:rsidRPr="00F670A0">
          <w:rPr>
            <w:rStyle w:val="-"/>
            <w:rFonts w:ascii="Trebuchet MS" w:hAnsi="Trebuchet MS"/>
          </w:rPr>
          <w:t>Ο Άρης</w:t>
        </w:r>
      </w:hyperlink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—————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Δαχτυλίδια έχει στη μέση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και όλο στριφογυρνά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μας ζαλίζει το κεφάλι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και ποτέ δε σταματά.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Τί είναι;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hyperlink r:id="rId9" w:history="1">
        <w:r w:rsidRPr="00F670A0">
          <w:rPr>
            <w:rStyle w:val="-"/>
            <w:rFonts w:ascii="Trebuchet MS" w:hAnsi="Trebuchet MS"/>
          </w:rPr>
          <w:t>Ο Κρό</w:t>
        </w:r>
        <w:r w:rsidRPr="00F670A0">
          <w:rPr>
            <w:rStyle w:val="-"/>
            <w:rFonts w:ascii="Trebuchet MS" w:hAnsi="Trebuchet MS"/>
          </w:rPr>
          <w:t>ν</w:t>
        </w:r>
        <w:r w:rsidRPr="00F670A0">
          <w:rPr>
            <w:rStyle w:val="-"/>
            <w:rFonts w:ascii="Trebuchet MS" w:hAnsi="Trebuchet MS"/>
          </w:rPr>
          <w:t>ος</w:t>
        </w:r>
      </w:hyperlink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—————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Μακρινός και σκοτεινός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νάνος και πονηρός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απ’ τον Ήλιο </w:t>
      </w:r>
      <w:r w:rsidR="00854548">
        <w:rPr>
          <w:rFonts w:ascii="Trebuchet MS" w:hAnsi="Trebuchet MS"/>
          <w:color w:val="333333"/>
        </w:rPr>
        <w:t>μακρά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δεν ανήκει στην οικογένεια του πια.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Τί είναι;</w:t>
      </w:r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  <w:hyperlink r:id="rId10" w:history="1">
        <w:r w:rsidRPr="00F670A0">
          <w:rPr>
            <w:rStyle w:val="-"/>
            <w:rFonts w:ascii="Trebuchet MS" w:hAnsi="Trebuchet MS"/>
          </w:rPr>
          <w:t xml:space="preserve">Ο </w:t>
        </w:r>
        <w:r w:rsidR="00854548">
          <w:rPr>
            <w:rStyle w:val="-"/>
            <w:rFonts w:ascii="Trebuchet MS" w:hAnsi="Trebuchet MS"/>
          </w:rPr>
          <w:t>Π</w:t>
        </w:r>
        <w:r w:rsidRPr="00F670A0">
          <w:rPr>
            <w:rStyle w:val="-"/>
            <w:rFonts w:ascii="Trebuchet MS" w:hAnsi="Trebuchet MS"/>
          </w:rPr>
          <w:t>λούτωνας</w:t>
        </w:r>
      </w:hyperlink>
    </w:p>
    <w:p w:rsidR="00F670A0" w:rsidRDefault="00F670A0" w:rsidP="00F670A0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333333"/>
        </w:rPr>
      </w:pPr>
    </w:p>
    <w:p w:rsidR="00F670A0" w:rsidRDefault="00353241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353241">
        <w:rPr>
          <w:sz w:val="40"/>
          <w:szCs w:val="40"/>
        </w:rPr>
        <w:t>)</w:t>
      </w:r>
      <w:r>
        <w:rPr>
          <w:sz w:val="40"/>
          <w:szCs w:val="40"/>
        </w:rPr>
        <w:t xml:space="preserve"> Ακούμε το τραγούδι « Στη γειτονιά του ήλιου» του Χ. Κατσιμίχα, από το </w:t>
      </w:r>
      <w:r w:rsidR="00854548">
        <w:rPr>
          <w:sz w:val="40"/>
          <w:szCs w:val="40"/>
          <w:lang w:val="en-US"/>
        </w:rPr>
        <w:t>YouTube</w:t>
      </w:r>
      <w:r w:rsidRPr="00353241">
        <w:rPr>
          <w:sz w:val="40"/>
          <w:szCs w:val="40"/>
        </w:rPr>
        <w:t xml:space="preserve"> </w:t>
      </w:r>
      <w:r>
        <w:rPr>
          <w:sz w:val="40"/>
          <w:szCs w:val="40"/>
        </w:rPr>
        <w:t>στον ακόλουθο σύνδεσμο</w:t>
      </w:r>
      <w:r w:rsidRPr="00353241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hyperlink r:id="rId11" w:history="1">
        <w:r w:rsidRPr="00513E72">
          <w:rPr>
            <w:rStyle w:val="-"/>
            <w:sz w:val="40"/>
            <w:szCs w:val="40"/>
          </w:rPr>
          <w:t>https://www.youtube.com/watch?v=vH-D8_mjGxU</w:t>
        </w:r>
      </w:hyperlink>
    </w:p>
    <w:p w:rsidR="00353241" w:rsidRDefault="00353241">
      <w:pPr>
        <w:rPr>
          <w:sz w:val="40"/>
          <w:szCs w:val="40"/>
        </w:rPr>
      </w:pPr>
      <w:r w:rsidRPr="00353241">
        <w:rPr>
          <w:sz w:val="40"/>
          <w:szCs w:val="40"/>
        </w:rPr>
        <w:lastRenderedPageBreak/>
        <w:t xml:space="preserve">3) </w:t>
      </w:r>
      <w:r>
        <w:rPr>
          <w:sz w:val="40"/>
          <w:szCs w:val="40"/>
        </w:rPr>
        <w:t xml:space="preserve">Από το φωτόδεντρο παίζουμε ένα διαδραστικό παιχνίδι με πληροφορίες για </w:t>
      </w:r>
      <w:r w:rsidR="00854548">
        <w:rPr>
          <w:sz w:val="40"/>
          <w:szCs w:val="40"/>
        </w:rPr>
        <w:t>τους</w:t>
      </w:r>
      <w:r>
        <w:rPr>
          <w:sz w:val="40"/>
          <w:szCs w:val="40"/>
        </w:rPr>
        <w:t xml:space="preserve"> πλανήτες.</w:t>
      </w:r>
    </w:p>
    <w:p w:rsidR="00854548" w:rsidRDefault="00854548">
      <w:pPr>
        <w:rPr>
          <w:sz w:val="40"/>
          <w:szCs w:val="40"/>
        </w:rPr>
      </w:pPr>
      <w:r w:rsidRPr="00854548">
        <w:rPr>
          <w:sz w:val="40"/>
          <w:szCs w:val="40"/>
        </w:rPr>
        <w:t xml:space="preserve">Εκπαιδευτικό παιχνίδι με θέμα τους πλανήτες τους ηλιακού μας συστήματος και τα χαρακτηριστικά τους. Παρατηρώντας μία γραφική απεικόνιση του ηλιακού συστήματος και διαβάζοντας σχετικές πληροφορίες, ο χρήστης του μαθησιακού αντικειμένου εντοπίζει τη θέση του Ήλιου, του Ερμή, της Αφροδίτης, της Γης, της Σελήνης, του Άρη, του Δία, του Κρόνου, του Ουρανού και του </w:t>
      </w:r>
      <w:proofErr w:type="spellStart"/>
      <w:r w:rsidRPr="00854548">
        <w:rPr>
          <w:sz w:val="40"/>
          <w:szCs w:val="40"/>
        </w:rPr>
        <w:t>Ποσειδώνα</w:t>
      </w:r>
      <w:proofErr w:type="spellEnd"/>
      <w:r w:rsidRPr="00854548">
        <w:rPr>
          <w:sz w:val="40"/>
          <w:szCs w:val="40"/>
        </w:rPr>
        <w:t>.</w:t>
      </w:r>
    </w:p>
    <w:p w:rsidR="00854548" w:rsidRDefault="00854548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68A7771" wp14:editId="39152097">
            <wp:extent cx="5274310" cy="2965450"/>
            <wp:effectExtent l="0" t="0" r="2540" b="6350"/>
            <wp:docPr id="1" name="Εικόνα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48" w:rsidRPr="00353241" w:rsidRDefault="00854548">
      <w:pPr>
        <w:rPr>
          <w:sz w:val="40"/>
          <w:szCs w:val="40"/>
        </w:rPr>
      </w:pPr>
    </w:p>
    <w:sectPr w:rsidR="00854548" w:rsidRPr="00353241" w:rsidSect="00DF4247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A28D5"/>
    <w:multiLevelType w:val="hybridMultilevel"/>
    <w:tmpl w:val="3D7E9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50E7C"/>
    <w:multiLevelType w:val="hybridMultilevel"/>
    <w:tmpl w:val="D2EE8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B4"/>
    <w:rsid w:val="00161D6A"/>
    <w:rsid w:val="0022258F"/>
    <w:rsid w:val="00304DE3"/>
    <w:rsid w:val="00353241"/>
    <w:rsid w:val="00854548"/>
    <w:rsid w:val="00B723A7"/>
    <w:rsid w:val="00DF4247"/>
    <w:rsid w:val="00E933B4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42E7-C04C-463D-9055-3D67D72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6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670A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53241"/>
    <w:rPr>
      <w:color w:val="954F72" w:themeColor="followedHyperlink"/>
      <w:u w:val="single"/>
    </w:rPr>
  </w:style>
  <w:style w:type="paragraph" w:styleId="a4">
    <w:name w:val="No Spacing"/>
    <w:link w:val="Char"/>
    <w:uiPriority w:val="1"/>
    <w:qFormat/>
    <w:rsid w:val="00DF4247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4"/>
    <w:uiPriority w:val="1"/>
    <w:rsid w:val="00DF4247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safe=strict&amp;biw=1366&amp;bih=662&amp;tbm=isch&amp;sa=1&amp;ei=vE5nWvi_FtD7kwXFoaLACA&amp;q=%CE%B1%CF%81%CE%B7%CF%83+%CF%80%CE%B1%CE%BB%CE%BD%CE%B7%CF%84%CE%B7%CF%82+%CF%86%CF%89%CF%84%CE%BF%CE%B3%CF%81%CE%B1%CF%86%CE%AF%CE%B5%CF%82&amp;oq=%CE%B1%CF%81%CE%B7%CF%83+%CF%80%CE%B1%CE%BB%CE%BD%CE%B7%CF%84%CE%B7%CF%82+%CF%86%CF%89%CF%84%CE%BF%CE%B3%CF%81%CE%B1%CF%86%CE%AF%CE%B5%CF%82&amp;gs_l=psy-ab.3...35327.36508.0.37420.5.5.0.0.0.0.131.522.3j2.5.0....0...1c.1.64.psy-ab..0.0.0....0.20Uvjd9I8q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gr/search?safe=strict&amp;biw=1366&amp;bih=662&amp;tbm=isch&amp;sa=1&amp;ei=V05nWqPzLYX9kwXWi4qgDw&amp;q=%CE%95%CF%81%CE%BC%CE%AE%CF%82+%CF%80%CE%B1%CE%BB%CE%BD%CE%B7%CF%84%CE%B7%CF%82+%CF%86%CF%89%CF%84%CE%BF%CE%B3%CF%81%CE%B1%CF%86%CE%AF%CE%B5%CF%82&amp;oq=%CE%95%CF%81%CE%BC%CE%AE%CF%82+%CF%80%CE%B1%CE%BB%CE%BD%CE%B7%CF%84%CE%B7%CF%82+%CF%86%CF%89%CF%84%CE%BF%CE%B3%CF%81%CE%B1%CF%86%CE%AF%CE%B5%CF%82&amp;gs_l=psy-ab.3...96622.98364.0.99564.9.9.0.0.0.0.168.772.6j2.8.0....0...1c.1.64.psy-ab..1.0.0....0.ybSPAzYmbZ8" TargetMode="External"/><Relationship Id="rId12" Type="http://schemas.openxmlformats.org/officeDocument/2006/relationships/hyperlink" Target="http://photodentro.edu.gr/aggregator/lo/photodentro-lor-8521-4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H-D8_mjGxU" TargetMode="External"/><Relationship Id="rId5" Type="http://schemas.openxmlformats.org/officeDocument/2006/relationships/hyperlink" Target="https://www.youtube.com/watch?v=btn6sGvYhi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gr/search?safe=strict&amp;tbm=isch&amp;q=%CF%80%CE%BB%CE%BF%CF%85%CF%84%CF%89%CE%BD%CE%B1%CF%82+%CF%80%CE%BB%CE%B1%CE%BD%CE%B7%CF%84%CE%B7%CF%82+%CF%86%CF%89%CF%84%CE%BF%CE%B3%CF%81%CE%B1%CF%86%CE%AF%CE%B5%CF%82&amp;spell=1&amp;sa=X&amp;ved=0ahUKEwijkND0re7YAhWIzaQKHebZANgQvwUIOigA&amp;biw=1366&amp;bih=662&amp;dp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search?safe=strict&amp;biw=1366&amp;bih=662&amp;tbm=isch&amp;sa=1&amp;ei=4k5nWqaeKI-WkwW6qrXAAw&amp;q=%CE%BA%CF%81%CE%BF%CE%BD%CE%BF%CF%82+%CF%80%CE%B1%CE%BB%CE%BD%CE%B7%CF%84%CE%B7%CF%82+%CF%86%CF%89%CF%84%CE%BF%CE%B3%CF%81%CE%B1%CF%86%CE%AF%CE%B5%CF%82&amp;oq=%CE%BA%CF%81%CE%BF%CE%BD%CE%BF%CF%82+%CF%80%CE%B1%CE%BB%CE%BD%CE%B7%CF%84%CE%B7%CF%82+%CF%86%CF%89%CF%84%CE%BF%CE%B3%CF%81%CE%B1%CF%86%CE%AF%CE%B5%CF%82&amp;gs_l=psy-ab.3...23722.25112.0.25528.6.6.0.0.0.0.137.572.4j2.6.0....0...1c.1.64.psy-ab..0.0.0....0.EUxI52z1-2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ΠΛΑΝΗΤΕΣ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ΠΛΑΝΗΤΕΣ</dc:title>
  <dc:subject/>
  <dc:creator>User01</dc:creator>
  <cp:keywords/>
  <dc:description/>
  <cp:lastModifiedBy>User01</cp:lastModifiedBy>
  <cp:revision>4</cp:revision>
  <cp:lastPrinted>2018-01-23T15:28:00Z</cp:lastPrinted>
  <dcterms:created xsi:type="dcterms:W3CDTF">2018-01-23T14:43:00Z</dcterms:created>
  <dcterms:modified xsi:type="dcterms:W3CDTF">2018-01-23T15:34:00Z</dcterms:modified>
</cp:coreProperties>
</file>