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355D" w14:textId="13D45CC4" w:rsidR="00562CDB" w:rsidRPr="00680B1E" w:rsidRDefault="009B0BE4">
      <w:pPr>
        <w:rPr>
          <w:b/>
          <w:bCs/>
        </w:rPr>
      </w:pPr>
      <w:r w:rsidRPr="00680B1E">
        <w:rPr>
          <w:b/>
          <w:bCs/>
        </w:rPr>
        <w:t xml:space="preserve">ΦΥΛΛΟ ΕΡΓΑΣΙΑΣ </w:t>
      </w:r>
    </w:p>
    <w:p w14:paraId="54F78A97" w14:textId="5AFB1EB9" w:rsidR="009B0BE4" w:rsidRPr="00680B1E" w:rsidRDefault="009B0BE4">
      <w:pPr>
        <w:rPr>
          <w:b/>
          <w:bCs/>
        </w:rPr>
      </w:pPr>
      <w:r w:rsidRPr="00680B1E">
        <w:rPr>
          <w:b/>
          <w:bCs/>
        </w:rPr>
        <w:t>Η θεραπεία του εκ γενετής τυφλού</w:t>
      </w:r>
    </w:p>
    <w:p w14:paraId="6ED67DC4" w14:textId="0485A9F3" w:rsidR="009B0BE4" w:rsidRDefault="009B0BE4">
      <w:r>
        <w:t>Ονοματεπώνυμο: ............................................................ Τμήμα: ....... Σχολικ</w:t>
      </w:r>
      <w:r>
        <w:t>ό έτος</w:t>
      </w:r>
      <w:r>
        <w:t>: ..................... Σχολείο: ..............................................</w:t>
      </w:r>
    </w:p>
    <w:p w14:paraId="16D58441" w14:textId="6B5F6621" w:rsidR="000079F8" w:rsidRPr="00687135" w:rsidRDefault="000079F8">
      <w:pPr>
        <w:rPr>
          <w:b/>
          <w:bCs/>
        </w:rPr>
      </w:pPr>
      <w:r w:rsidRPr="00687135">
        <w:rPr>
          <w:b/>
          <w:bCs/>
        </w:rPr>
        <w:t xml:space="preserve">Θέμα 1 </w:t>
      </w:r>
    </w:p>
    <w:p w14:paraId="7052AE33" w14:textId="50B31337" w:rsidR="00687135" w:rsidRDefault="00687135" w:rsidP="00687135">
      <w:r>
        <w:t>Πώς απάντησε ο Χριστός στους μαθητές του όταν ρώτησαν οι μαθητές Του, για το ποιος αμάρτησε και είναι τυφλός</w:t>
      </w:r>
      <w:r w:rsidR="0085242F">
        <w:t>;</w:t>
      </w:r>
    </w:p>
    <w:p w14:paraId="1E84B925" w14:textId="0DF18018" w:rsidR="00C6745D" w:rsidRDefault="00C6745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0AD127" w14:textId="0D06C54C" w:rsidR="00C6745D" w:rsidRDefault="00C6745D"/>
    <w:p w14:paraId="57CBBF76" w14:textId="634A6B38" w:rsidR="00C6745D" w:rsidRPr="00687135" w:rsidRDefault="00C6745D">
      <w:pPr>
        <w:rPr>
          <w:b/>
          <w:bCs/>
        </w:rPr>
      </w:pPr>
      <w:r w:rsidRPr="00687135">
        <w:rPr>
          <w:b/>
          <w:bCs/>
        </w:rPr>
        <w:t>Θέμα 2</w:t>
      </w:r>
    </w:p>
    <w:p w14:paraId="3BA21260" w14:textId="1436BA55" w:rsidR="00687135" w:rsidRDefault="00687135">
      <w:r>
        <w:t>Με ποιο</w:t>
      </w:r>
      <w:r w:rsidR="0086612F">
        <w:t>ν</w:t>
      </w:r>
      <w:r>
        <w:t xml:space="preserve"> τρόπο ο Χριστός θεράπευσε τον τυφλό;</w:t>
      </w:r>
    </w:p>
    <w:p w14:paraId="5B17571D" w14:textId="77777777" w:rsidR="00720D40" w:rsidRDefault="00470AA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C7515B" w14:textId="77777777" w:rsidR="00720D40" w:rsidRDefault="00720D40"/>
    <w:p w14:paraId="0272476C" w14:textId="22E67BEF" w:rsidR="00470AA1" w:rsidRDefault="00720D40">
      <w:pPr>
        <w:rPr>
          <w:b/>
          <w:bCs/>
        </w:rPr>
      </w:pPr>
      <w:r w:rsidRPr="00720D40">
        <w:rPr>
          <w:b/>
          <w:bCs/>
        </w:rPr>
        <w:t>Θέμα 3</w:t>
      </w:r>
    </w:p>
    <w:p w14:paraId="7F2D4654" w14:textId="129710E5" w:rsidR="00720D40" w:rsidRDefault="00720D40">
      <w:r w:rsidRPr="00720D40">
        <w:t>Διηγηθείτε από την πλευρά του τυφλού</w:t>
      </w:r>
      <w:r w:rsidR="0086612F">
        <w:t>,</w:t>
      </w:r>
      <w:r w:rsidRPr="00720D40">
        <w:t xml:space="preserve"> τη δεύτερη συνάντησή του με τους Φαρισαίους</w:t>
      </w:r>
    </w:p>
    <w:p w14:paraId="1E17C9E6" w14:textId="13F354F7" w:rsidR="00720D40" w:rsidRDefault="00720D4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F36B5" w14:textId="57B2B9AF" w:rsidR="00720D40" w:rsidRDefault="00720D40"/>
    <w:p w14:paraId="7E8A5932" w14:textId="2385F7D7" w:rsidR="00720D40" w:rsidRDefault="009C6DE4">
      <w:pPr>
        <w:rPr>
          <w:b/>
          <w:bCs/>
        </w:rPr>
      </w:pPr>
      <w:r w:rsidRPr="009C6DE4">
        <w:rPr>
          <w:b/>
          <w:bCs/>
        </w:rPr>
        <w:t>Θέμα 4</w:t>
      </w:r>
    </w:p>
    <w:p w14:paraId="6581C659" w14:textId="0B3CAB1B" w:rsidR="009C6DE4" w:rsidRDefault="009C6DE4">
      <w:r w:rsidRPr="009C6DE4">
        <w:t>Συμ</w:t>
      </w:r>
      <w:r>
        <w:t>π</w:t>
      </w:r>
      <w:r w:rsidRPr="009C6DE4">
        <w:t>ληρώστε τα κενά</w:t>
      </w:r>
      <w:r w:rsidR="00680B1E">
        <w:t>,</w:t>
      </w:r>
      <w:r>
        <w:t xml:space="preserve"> στο κείμενο της πρώτης συνάντησης του τυφλού με τους Φ</w:t>
      </w:r>
      <w:r w:rsidR="00CC1652">
        <w:t>α</w:t>
      </w:r>
      <w:r>
        <w:t>ρισαίους:</w:t>
      </w:r>
    </w:p>
    <w:p w14:paraId="565C930E" w14:textId="15CA4EA5" w:rsidR="00881C87" w:rsidRDefault="00881C87">
      <w:r>
        <w:t>(</w:t>
      </w:r>
      <w:r w:rsidR="00680B1E">
        <w:t xml:space="preserve"> </w:t>
      </w:r>
      <w:r w:rsidR="00680B1E">
        <w:t>αμαρτωλός</w:t>
      </w:r>
      <w:r w:rsidR="00680B1E">
        <w:t xml:space="preserve">, προφήτης, διχογνωμία, </w:t>
      </w:r>
      <w:r w:rsidR="00680B1E">
        <w:t>Φαρισαίος</w:t>
      </w:r>
      <w:r w:rsidR="00680B1E">
        <w:t xml:space="preserve">, </w:t>
      </w:r>
      <w:r>
        <w:t>Σάβββατο</w:t>
      </w:r>
      <w:r w:rsidR="00680B1E">
        <w:t>,</w:t>
      </w:r>
      <w:r w:rsidRPr="00881C87">
        <w:t xml:space="preserve"> </w:t>
      </w:r>
      <w:r>
        <w:t>πηλό</w:t>
      </w:r>
      <w:r w:rsidR="00680B1E">
        <w:t>ς)</w:t>
      </w:r>
    </w:p>
    <w:p w14:paraId="55B3C8B8" w14:textId="421D3FA4" w:rsidR="009C6DE4" w:rsidRDefault="009C6DE4" w:rsidP="00680B1E">
      <w:pPr>
        <w:jc w:val="both"/>
      </w:pPr>
      <w:r>
        <w:lastRenderedPageBreak/>
        <w:t>Η μέρα που έφτιαξε ο Ιησούς τον πηλό και του άνοιξε τα μάτια ήταν</w:t>
      </w:r>
      <w:r w:rsidR="00881C87">
        <w:t xml:space="preserve">   ………………………………..</w:t>
      </w:r>
      <w:r>
        <w:t xml:space="preserve"> Άρχισαν λοιπόν και οι Φαρισαίοι να τον ρωτούν πάλι πώς απέκτησε το φως του. Αυτός τους απάντησε: «Έβαλε πάνω στα μάτια μου</w:t>
      </w:r>
      <w:r w:rsidR="00881C87">
        <w:t xml:space="preserve">    ……………………… </w:t>
      </w:r>
      <w:r>
        <w:t xml:space="preserve"> και βλέπω». Μερικοί από τους </w:t>
      </w:r>
      <w:r w:rsidR="00680B1E">
        <w:t xml:space="preserve">……………………………… </w:t>
      </w:r>
      <w:r w:rsidR="004238F3">
        <w:t xml:space="preserve"> </w:t>
      </w:r>
      <w:r>
        <w:t>έλεγαν: «Αυτός ο άνθρωπος δεν μπορεί να είναι σταλμένος από τον Θεό, γιατί δεν τηρεί την αργία του Σαββάτου». Άλλοι όμως έλεγαν: «Πώς μπορεί ένας</w:t>
      </w:r>
      <w:r w:rsidR="00680B1E">
        <w:t xml:space="preserve"> ……………………….. </w:t>
      </w:r>
      <w:r>
        <w:t xml:space="preserve"> άνθρωπος να κάνει τέτοια σημεία;» Και υπήρχε </w:t>
      </w:r>
      <w:r w:rsidR="00680B1E">
        <w:t xml:space="preserve">……………………. </w:t>
      </w:r>
      <w:r>
        <w:t xml:space="preserve"> ανάμεσά τους. Ρωτούν λοιπόν πάλι τον τυφλό</w:t>
      </w:r>
      <w:r w:rsidR="00881C87">
        <w:t>: «Εσύ τις λες γι’ αυτόν; Πώς εξηγείς ότι σου άνοιξε τα μάτια;» Κι εκείνος τους απάντησε: «Είναι</w:t>
      </w:r>
      <w:r w:rsidR="004238F3">
        <w:t xml:space="preserve">  </w:t>
      </w:r>
      <w:r w:rsidR="00881C87">
        <w:t>……………………</w:t>
      </w:r>
      <w:r w:rsidR="004238F3">
        <w:t xml:space="preserve"> </w:t>
      </w:r>
      <w:r w:rsidR="00881C87">
        <w:t xml:space="preserve">». </w:t>
      </w:r>
    </w:p>
    <w:p w14:paraId="771F5BA7" w14:textId="37E32174" w:rsidR="00486B04" w:rsidRDefault="00486B04" w:rsidP="00680B1E">
      <w:pPr>
        <w:jc w:val="both"/>
        <w:rPr>
          <w:b/>
          <w:bCs/>
        </w:rPr>
      </w:pPr>
      <w:r w:rsidRPr="002B2C3F">
        <w:rPr>
          <w:b/>
          <w:bCs/>
        </w:rPr>
        <w:t>Θέμα 5</w:t>
      </w:r>
    </w:p>
    <w:p w14:paraId="1F872B7F" w14:textId="7BC11659" w:rsidR="002B2C3F" w:rsidRDefault="002B2C3F" w:rsidP="00680B1E">
      <w:pPr>
        <w:jc w:val="both"/>
      </w:pPr>
      <w:r w:rsidRPr="002B2C3F">
        <w:t xml:space="preserve">Ποιες ήταν οι συνέπειες της αναγνώρισης </w:t>
      </w:r>
      <w:r>
        <w:t>του Χριστού</w:t>
      </w:r>
      <w:r w:rsidR="000838FA">
        <w:t>,</w:t>
      </w:r>
      <w:r>
        <w:t xml:space="preserve"> από τον τυφλό;</w:t>
      </w:r>
    </w:p>
    <w:p w14:paraId="7AE43390" w14:textId="7FBE7C03" w:rsidR="002B2C3F" w:rsidRDefault="002B2C3F" w:rsidP="00680B1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A87E51" w14:textId="6002D3BF" w:rsidR="00920748" w:rsidRDefault="00920748" w:rsidP="00680B1E">
      <w:pPr>
        <w:jc w:val="both"/>
      </w:pPr>
    </w:p>
    <w:p w14:paraId="67823CEC" w14:textId="1CEBBB49" w:rsidR="00920748" w:rsidRDefault="00920748" w:rsidP="00680B1E">
      <w:pPr>
        <w:jc w:val="both"/>
        <w:rPr>
          <w:b/>
          <w:bCs/>
        </w:rPr>
      </w:pPr>
      <w:r w:rsidRPr="00920748">
        <w:rPr>
          <w:b/>
          <w:bCs/>
        </w:rPr>
        <w:t>Θέμα 6</w:t>
      </w:r>
    </w:p>
    <w:p w14:paraId="70061DC0" w14:textId="77777777" w:rsidR="00513188" w:rsidRDefault="00920748" w:rsidP="00680B1E">
      <w:pPr>
        <w:jc w:val="both"/>
      </w:pPr>
      <w:r w:rsidRPr="00920748">
        <w:t>Ε</w:t>
      </w:r>
      <w:r>
        <w:t xml:space="preserve">ξηγείστε τα λόγια του Χριστού: « Ήρθα για να φέρω σε κρίση τον κόσμο, έτσι ώστε αυτοί που δε βλέπουν να </w:t>
      </w:r>
      <w:r w:rsidR="00513188">
        <w:t>βρούν το φως τους, κι εκείνοι που βλέπουν ν’ αποδειχτούν τυφλοί».</w:t>
      </w:r>
    </w:p>
    <w:p w14:paraId="1A7C9180" w14:textId="3E6FB043" w:rsidR="00920748" w:rsidRPr="00920748" w:rsidRDefault="00513188" w:rsidP="00680B1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0748">
        <w:t xml:space="preserve"> </w:t>
      </w:r>
    </w:p>
    <w:p w14:paraId="6D7E2F5C" w14:textId="77777777" w:rsidR="00920748" w:rsidRPr="002B2C3F" w:rsidRDefault="00920748" w:rsidP="00680B1E">
      <w:pPr>
        <w:jc w:val="both"/>
      </w:pPr>
    </w:p>
    <w:p w14:paraId="7A7803E6" w14:textId="77777777" w:rsidR="009C6DE4" w:rsidRPr="009C6DE4" w:rsidRDefault="009C6DE4"/>
    <w:sectPr w:rsidR="009C6DE4" w:rsidRPr="009C6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4C"/>
    <w:rsid w:val="000079F8"/>
    <w:rsid w:val="000838FA"/>
    <w:rsid w:val="002B2C3F"/>
    <w:rsid w:val="004238F3"/>
    <w:rsid w:val="00470AA1"/>
    <w:rsid w:val="00486B04"/>
    <w:rsid w:val="00513188"/>
    <w:rsid w:val="00562CDB"/>
    <w:rsid w:val="00680B1E"/>
    <w:rsid w:val="00687135"/>
    <w:rsid w:val="00720D40"/>
    <w:rsid w:val="00761E4C"/>
    <w:rsid w:val="0085242F"/>
    <w:rsid w:val="0086612F"/>
    <w:rsid w:val="00881C87"/>
    <w:rsid w:val="00920748"/>
    <w:rsid w:val="009B0BE4"/>
    <w:rsid w:val="009C6DE4"/>
    <w:rsid w:val="00AE2839"/>
    <w:rsid w:val="00C6745D"/>
    <w:rsid w:val="00C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C8F4"/>
  <w15:chartTrackingRefBased/>
  <w15:docId w15:val="{F6B8B920-062F-45C7-A0C0-1BED10D9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30</cp:revision>
  <dcterms:created xsi:type="dcterms:W3CDTF">2021-05-18T16:49:00Z</dcterms:created>
  <dcterms:modified xsi:type="dcterms:W3CDTF">2021-05-18T18:03:00Z</dcterms:modified>
</cp:coreProperties>
</file>