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FF604" w14:textId="77777777" w:rsidR="00823B48" w:rsidRDefault="00823B48">
      <w:pPr>
        <w:spacing w:after="0"/>
        <w:ind w:left="-1800" w:right="11"/>
        <w:jc w:val="both"/>
      </w:pPr>
    </w:p>
    <w:tbl>
      <w:tblPr>
        <w:tblStyle w:val="TableGrid"/>
        <w:tblW w:w="9040" w:type="dxa"/>
        <w:tblInd w:w="5" w:type="dxa"/>
        <w:tblCellMar>
          <w:top w:w="40" w:type="dxa"/>
          <w:left w:w="108" w:type="dxa"/>
          <w:right w:w="34" w:type="dxa"/>
        </w:tblCellMar>
        <w:tblLook w:val="04A0" w:firstRow="1" w:lastRow="0" w:firstColumn="1" w:lastColumn="0" w:noHBand="0" w:noVBand="1"/>
      </w:tblPr>
      <w:tblGrid>
        <w:gridCol w:w="446"/>
        <w:gridCol w:w="2124"/>
        <w:gridCol w:w="222"/>
        <w:gridCol w:w="6249"/>
      </w:tblGrid>
      <w:tr w:rsidR="00823B48" w14:paraId="5505F280" w14:textId="77777777">
        <w:trPr>
          <w:trHeight w:val="123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DAE13" w14:textId="77777777" w:rsidR="00823B48" w:rsidRDefault="0017151A">
            <w:r>
              <w:rPr>
                <w:sz w:val="20"/>
              </w:rPr>
              <w:t xml:space="preserve">1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BF8B4" w14:textId="77777777" w:rsidR="00823B48" w:rsidRDefault="0017151A">
            <w:pPr>
              <w:ind w:right="94"/>
              <w:jc w:val="both"/>
            </w:pPr>
            <w:r>
              <w:rPr>
                <w:b/>
                <w:sz w:val="20"/>
              </w:rPr>
              <w:t>Ανακοίνωση  Διορισμού</w:t>
            </w:r>
            <w:r>
              <w:rPr>
                <w:sz w:val="20"/>
              </w:rPr>
              <w:t xml:space="preserve">  ή φωτοτυπία της </w:t>
            </w:r>
            <w:proofErr w:type="spellStart"/>
            <w:r>
              <w:rPr>
                <w:sz w:val="20"/>
              </w:rPr>
              <w:t>α΄σελίδας</w:t>
            </w:r>
            <w:proofErr w:type="spellEnd"/>
            <w:r>
              <w:rPr>
                <w:sz w:val="20"/>
              </w:rPr>
              <w:t xml:space="preserve"> &amp; της σελίδας με το όνομα </w:t>
            </w:r>
            <w:proofErr w:type="spellStart"/>
            <w:r>
              <w:rPr>
                <w:sz w:val="20"/>
              </w:rPr>
              <w:t>εκπ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κου</w:t>
            </w:r>
            <w:proofErr w:type="spellEnd"/>
            <w:r>
              <w:rPr>
                <w:sz w:val="20"/>
              </w:rPr>
              <w:t xml:space="preserve"> από  το ΦΕΚ διορισμού 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0D727" w14:textId="77777777" w:rsidR="00823B48" w:rsidRDefault="0017151A">
            <w:pPr>
              <w:ind w:right="82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AAAC4" w14:textId="77777777" w:rsidR="00823B48" w:rsidRDefault="0017151A">
            <w:r>
              <w:rPr>
                <w:sz w:val="20"/>
              </w:rPr>
              <w:t xml:space="preserve"> </w:t>
            </w:r>
          </w:p>
        </w:tc>
      </w:tr>
      <w:tr w:rsidR="00823B48" w14:paraId="2731A6DB" w14:textId="77777777">
        <w:trPr>
          <w:trHeight w:val="74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4F569" w14:textId="77777777" w:rsidR="00823B48" w:rsidRDefault="0017151A">
            <w:r>
              <w:rPr>
                <w:sz w:val="20"/>
              </w:rPr>
              <w:t xml:space="preserve">2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79FF9" w14:textId="77777777" w:rsidR="00823B48" w:rsidRDefault="0017151A">
            <w:r>
              <w:rPr>
                <w:b/>
                <w:sz w:val="20"/>
              </w:rPr>
              <w:t xml:space="preserve">Καρτέλα εκπαιδευτικού με τα ατομικά του στοιχεία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103B4" w14:textId="77777777" w:rsidR="00823B48" w:rsidRDefault="0017151A">
            <w:pPr>
              <w:ind w:right="82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03D0A" w14:textId="15DB35B3" w:rsidR="00823B48" w:rsidRDefault="0017151A">
            <w:hyperlink r:id="rId6" w:history="1">
              <w:r w:rsidRPr="0052317D">
                <w:rPr>
                  <w:rStyle w:val="-"/>
                </w:rPr>
                <w:t>https://blogs.sch.gr/dipevoi/files/2026/08/Kartela-ypallhloy-1.doc</w:t>
              </w:r>
            </w:hyperlink>
          </w:p>
          <w:p w14:paraId="6D77C79C" w14:textId="0DB79B99" w:rsidR="0017151A" w:rsidRDefault="0017151A"/>
        </w:tc>
      </w:tr>
      <w:tr w:rsidR="00823B48" w14:paraId="600D10A5" w14:textId="77777777">
        <w:trPr>
          <w:trHeight w:val="499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AEAB6" w14:textId="77777777" w:rsidR="00823B48" w:rsidRDefault="0017151A">
            <w:r>
              <w:rPr>
                <w:sz w:val="20"/>
              </w:rPr>
              <w:t xml:space="preserve">3α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B2914" w14:textId="77777777" w:rsidR="00823B48" w:rsidRDefault="0017151A">
            <w:r>
              <w:rPr>
                <w:b/>
                <w:sz w:val="20"/>
              </w:rPr>
              <w:t>Δήλωση Οικογενειακού Επιδόματος</w:t>
            </w:r>
            <w:r>
              <w:rPr>
                <w:sz w:val="20"/>
              </w:rPr>
              <w:t xml:space="preserve">  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39964" w14:textId="77777777" w:rsidR="00823B48" w:rsidRDefault="0017151A">
            <w:pPr>
              <w:ind w:right="82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062DA" w14:textId="77777777" w:rsidR="00823B48" w:rsidRDefault="0017151A">
            <w:hyperlink r:id="rId7">
              <w:r>
                <w:rPr>
                  <w:color w:val="0563C1"/>
                  <w:sz w:val="20"/>
                  <w:u w:val="single" w:color="0563C1"/>
                </w:rPr>
                <w:t>https://blogs.sch.gr/dipevoi/files/2025/08/Dhlosh</w:t>
              </w:r>
            </w:hyperlink>
            <w:hyperlink r:id="rId8">
              <w:r>
                <w:rPr>
                  <w:color w:val="0563C1"/>
                  <w:sz w:val="20"/>
                  <w:u w:val="single" w:color="0563C1"/>
                </w:rPr>
                <w:t>-</w:t>
              </w:r>
            </w:hyperlink>
            <w:hyperlink r:id="rId9">
              <w:r>
                <w:rPr>
                  <w:color w:val="0563C1"/>
                  <w:sz w:val="20"/>
                  <w:u w:val="single" w:color="0563C1"/>
                </w:rPr>
                <w:t>oikogeneiakoy</w:t>
              </w:r>
            </w:hyperlink>
            <w:hyperlink r:id="rId10"/>
            <w:hyperlink r:id="rId11">
              <w:r>
                <w:rPr>
                  <w:color w:val="0563C1"/>
                  <w:sz w:val="20"/>
                  <w:u w:val="single" w:color="0563C1"/>
                </w:rPr>
                <w:t>epidomatos</w:t>
              </w:r>
            </w:hyperlink>
            <w:hyperlink r:id="rId12">
              <w:r>
                <w:rPr>
                  <w:color w:val="0563C1"/>
                  <w:sz w:val="20"/>
                  <w:u w:val="single" w:color="0563C1"/>
                </w:rPr>
                <w:t>-</w:t>
              </w:r>
            </w:hyperlink>
            <w:hyperlink r:id="rId13">
              <w:r>
                <w:rPr>
                  <w:color w:val="0563C1"/>
                  <w:sz w:val="20"/>
                  <w:u w:val="single" w:color="0563C1"/>
                </w:rPr>
                <w:t>3</w:t>
              </w:r>
            </w:hyperlink>
            <w:hyperlink r:id="rId14">
              <w:r>
                <w:rPr>
                  <w:color w:val="0563C1"/>
                  <w:sz w:val="20"/>
                  <w:u w:val="single" w:color="0563C1"/>
                </w:rPr>
                <w:t>-</w:t>
              </w:r>
            </w:hyperlink>
            <w:hyperlink r:id="rId15">
              <w:r>
                <w:rPr>
                  <w:color w:val="0563C1"/>
                  <w:sz w:val="20"/>
                  <w:u w:val="single" w:color="0563C1"/>
                </w:rPr>
                <w:t>1.doc</w:t>
              </w:r>
            </w:hyperlink>
            <w:hyperlink r:id="rId16">
              <w:r>
                <w:rPr>
                  <w:sz w:val="20"/>
                </w:rPr>
                <w:t xml:space="preserve"> </w:t>
              </w:r>
            </w:hyperlink>
          </w:p>
        </w:tc>
      </w:tr>
      <w:tr w:rsidR="00823B48" w14:paraId="35BB92AC" w14:textId="77777777">
        <w:trPr>
          <w:trHeight w:val="1216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486C5" w14:textId="77777777" w:rsidR="00823B48" w:rsidRDefault="0017151A">
            <w:r>
              <w:rPr>
                <w:sz w:val="20"/>
              </w:rPr>
              <w:t xml:space="preserve">3β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FF324F0" w14:textId="77777777" w:rsidR="00823B48" w:rsidRDefault="0017151A">
            <w:pPr>
              <w:spacing w:after="1" w:line="240" w:lineRule="auto"/>
            </w:pPr>
            <w:r>
              <w:rPr>
                <w:b/>
                <w:sz w:val="20"/>
              </w:rPr>
              <w:t>Πιστοποιητικό Οικογενειακής κατάστασης</w:t>
            </w:r>
            <w:r>
              <w:rPr>
                <w:sz w:val="20"/>
              </w:rPr>
              <w:t xml:space="preserve"> (</w:t>
            </w:r>
            <w:r>
              <w:rPr>
                <w:sz w:val="20"/>
                <w:u w:val="single" w:color="000000"/>
              </w:rPr>
              <w:t>εις</w:t>
            </w:r>
            <w:r>
              <w:rPr>
                <w:sz w:val="20"/>
              </w:rPr>
              <w:t xml:space="preserve"> </w:t>
            </w:r>
          </w:p>
          <w:p w14:paraId="7DDCB7EB" w14:textId="77777777" w:rsidR="00823B48" w:rsidRDefault="0017151A">
            <w:pPr>
              <w:ind w:right="845"/>
              <w:jc w:val="center"/>
            </w:pPr>
            <w:r>
              <w:rPr>
                <w:noProof/>
              </w:rPr>
              <w:drawing>
                <wp:inline distT="0" distB="0" distL="0" distR="0" wp14:anchorId="395488EA" wp14:editId="7B155398">
                  <wp:extent cx="774192" cy="271272"/>
                  <wp:effectExtent l="0" t="0" r="0" b="0"/>
                  <wp:docPr id="12886" name="Picture 128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86" name="Picture 12886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192" cy="271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89D12" w14:textId="77777777" w:rsidR="00823B48" w:rsidRDefault="0017151A">
            <w:pPr>
              <w:ind w:right="82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E8830" w14:textId="77777777" w:rsidR="00823B48" w:rsidRDefault="0017151A">
            <w:hyperlink r:id="rId18">
              <w:r>
                <w:rPr>
                  <w:color w:val="0563C1"/>
                  <w:sz w:val="20"/>
                  <w:u w:val="single" w:color="0563C1"/>
                </w:rPr>
                <w:t>https</w:t>
              </w:r>
            </w:hyperlink>
            <w:hyperlink r:id="rId19">
              <w:r>
                <w:rPr>
                  <w:color w:val="0563C1"/>
                  <w:sz w:val="20"/>
                  <w:u w:val="single" w:color="0563C1"/>
                </w:rPr>
                <w:t>://</w:t>
              </w:r>
            </w:hyperlink>
            <w:hyperlink r:id="rId20">
              <w:r>
                <w:rPr>
                  <w:color w:val="0563C1"/>
                  <w:sz w:val="20"/>
                  <w:u w:val="single" w:color="0563C1"/>
                </w:rPr>
                <w:t>www</w:t>
              </w:r>
            </w:hyperlink>
            <w:hyperlink r:id="rId21">
              <w:r>
                <w:rPr>
                  <w:color w:val="0563C1"/>
                  <w:sz w:val="20"/>
                  <w:u w:val="single" w:color="0563C1"/>
                </w:rPr>
                <w:t>.</w:t>
              </w:r>
            </w:hyperlink>
            <w:hyperlink r:id="rId22">
              <w:r>
                <w:rPr>
                  <w:color w:val="0563C1"/>
                  <w:sz w:val="20"/>
                  <w:u w:val="single" w:color="0563C1"/>
                </w:rPr>
                <w:t>gov</w:t>
              </w:r>
            </w:hyperlink>
            <w:hyperlink r:id="rId23">
              <w:r>
                <w:rPr>
                  <w:color w:val="0563C1"/>
                  <w:sz w:val="20"/>
                  <w:u w:val="single" w:color="0563C1"/>
                </w:rPr>
                <w:t>.</w:t>
              </w:r>
            </w:hyperlink>
            <w:hyperlink r:id="rId24">
              <w:r>
                <w:rPr>
                  <w:color w:val="0563C1"/>
                  <w:sz w:val="20"/>
                  <w:u w:val="single" w:color="0563C1"/>
                </w:rPr>
                <w:t>gr</w:t>
              </w:r>
            </w:hyperlink>
            <w:hyperlink r:id="rId25">
              <w:r>
                <w:rPr>
                  <w:color w:val="0563C1"/>
                  <w:sz w:val="20"/>
                  <w:u w:val="single" w:color="0563C1"/>
                </w:rPr>
                <w:t>/</w:t>
              </w:r>
            </w:hyperlink>
            <w:hyperlink r:id="rId26">
              <w:r>
                <w:rPr>
                  <w:color w:val="0563C1"/>
                  <w:sz w:val="20"/>
                  <w:u w:val="single" w:color="0563C1"/>
                </w:rPr>
                <w:t>ipiresies</w:t>
              </w:r>
            </w:hyperlink>
            <w:hyperlink r:id="rId27">
              <w:r>
                <w:rPr>
                  <w:color w:val="0563C1"/>
                  <w:sz w:val="20"/>
                  <w:u w:val="single" w:color="0563C1"/>
                </w:rPr>
                <w:t>/</w:t>
              </w:r>
            </w:hyperlink>
            <w:hyperlink r:id="rId28">
              <w:r>
                <w:rPr>
                  <w:color w:val="0563C1"/>
                  <w:sz w:val="20"/>
                  <w:u w:val="single" w:color="0563C1"/>
                </w:rPr>
                <w:t>oikogeneia</w:t>
              </w:r>
            </w:hyperlink>
            <w:hyperlink r:id="rId29">
              <w:r>
                <w:rPr>
                  <w:color w:val="0563C1"/>
                  <w:sz w:val="20"/>
                  <w:u w:val="single" w:color="0563C1"/>
                </w:rPr>
                <w:t>/</w:t>
              </w:r>
            </w:hyperlink>
            <w:hyperlink r:id="rId30">
              <w:r>
                <w:rPr>
                  <w:color w:val="0563C1"/>
                  <w:sz w:val="20"/>
                  <w:u w:val="single" w:color="0563C1"/>
                </w:rPr>
                <w:t>oikogeneiake</w:t>
              </w:r>
            </w:hyperlink>
            <w:hyperlink r:id="rId31"/>
            <w:hyperlink r:id="rId32">
              <w:r>
                <w:rPr>
                  <w:color w:val="0563C1"/>
                  <w:sz w:val="20"/>
                  <w:u w:val="single" w:color="0563C1"/>
                </w:rPr>
                <w:t>katastase</w:t>
              </w:r>
            </w:hyperlink>
            <w:hyperlink r:id="rId33">
              <w:r>
                <w:rPr>
                  <w:color w:val="0563C1"/>
                  <w:sz w:val="20"/>
                  <w:u w:val="single" w:color="0563C1"/>
                </w:rPr>
                <w:t>/</w:t>
              </w:r>
            </w:hyperlink>
            <w:hyperlink r:id="rId34">
              <w:r>
                <w:rPr>
                  <w:color w:val="0563C1"/>
                  <w:sz w:val="20"/>
                  <w:u w:val="single" w:color="0563C1"/>
                </w:rPr>
                <w:t>pistopoietiko</w:t>
              </w:r>
            </w:hyperlink>
            <w:hyperlink r:id="rId35">
              <w:r>
                <w:rPr>
                  <w:color w:val="0563C1"/>
                  <w:sz w:val="20"/>
                  <w:u w:val="single" w:color="0563C1"/>
                </w:rPr>
                <w:t>-</w:t>
              </w:r>
            </w:hyperlink>
            <w:hyperlink r:id="rId36">
              <w:r>
                <w:rPr>
                  <w:color w:val="0563C1"/>
                  <w:sz w:val="20"/>
                  <w:u w:val="single" w:color="0563C1"/>
                </w:rPr>
                <w:t>oikogeneiakes</w:t>
              </w:r>
            </w:hyperlink>
            <w:hyperlink r:id="rId37">
              <w:r>
                <w:rPr>
                  <w:color w:val="0563C1"/>
                  <w:sz w:val="20"/>
                  <w:u w:val="single" w:color="0563C1"/>
                </w:rPr>
                <w:t>-</w:t>
              </w:r>
            </w:hyperlink>
            <w:hyperlink r:id="rId38">
              <w:r>
                <w:rPr>
                  <w:color w:val="0563C1"/>
                  <w:sz w:val="20"/>
                  <w:u w:val="single" w:color="0563C1"/>
                </w:rPr>
                <w:t>katastases</w:t>
              </w:r>
            </w:hyperlink>
            <w:hyperlink r:id="rId39">
              <w:r>
                <w:rPr>
                  <w:sz w:val="20"/>
                </w:rPr>
                <w:t xml:space="preserve"> </w:t>
              </w:r>
            </w:hyperlink>
          </w:p>
        </w:tc>
      </w:tr>
      <w:tr w:rsidR="00823B48" w14:paraId="0EFDD635" w14:textId="77777777">
        <w:trPr>
          <w:trHeight w:val="51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6A66D" w14:textId="77777777" w:rsidR="00823B48" w:rsidRDefault="0017151A">
            <w:r>
              <w:rPr>
                <w:sz w:val="20"/>
              </w:rPr>
              <w:t xml:space="preserve">4 </w:t>
            </w:r>
          </w:p>
        </w:tc>
        <w:tc>
          <w:tcPr>
            <w:tcW w:w="225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B8A8C" w14:textId="77777777" w:rsidR="00823B48" w:rsidRDefault="0017151A">
            <w:r>
              <w:rPr>
                <w:sz w:val="20"/>
              </w:rPr>
              <w:t xml:space="preserve">Αντίγραφο </w:t>
            </w:r>
            <w:r>
              <w:rPr>
                <w:b/>
                <w:sz w:val="20"/>
              </w:rPr>
              <w:t>πτυχίου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F0CE0" w14:textId="77777777" w:rsidR="00823B48" w:rsidRDefault="0017151A">
            <w:pPr>
              <w:ind w:right="82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DDC6A" w14:textId="77777777" w:rsidR="00823B48" w:rsidRDefault="0017151A">
            <w:pPr>
              <w:jc w:val="both"/>
            </w:pPr>
            <w:r>
              <w:rPr>
                <w:b/>
                <w:sz w:val="20"/>
              </w:rPr>
              <w:t>Στην περίπτωση Ξενόγλωσσου πτυχίου, επισυνάπτονται</w:t>
            </w:r>
            <w:r>
              <w:rPr>
                <w:sz w:val="20"/>
              </w:rPr>
              <w:t xml:space="preserve">      ΔΟΑΤΑΠ,  ΜΕΤΑΦΡΑΣΗ,       </w:t>
            </w:r>
            <w:r>
              <w:rPr>
                <w:sz w:val="20"/>
                <w:u w:val="single" w:color="000000"/>
              </w:rPr>
              <w:t>ΑΠΟΛΥΤΗΡΙΟ ΛΥΚΕΙΟΥ</w:t>
            </w:r>
            <w:r>
              <w:rPr>
                <w:sz w:val="20"/>
              </w:rPr>
              <w:t xml:space="preserve"> </w:t>
            </w:r>
          </w:p>
        </w:tc>
      </w:tr>
      <w:tr w:rsidR="00823B48" w14:paraId="2668F583" w14:textId="77777777">
        <w:trPr>
          <w:trHeight w:val="50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F60EF" w14:textId="77777777" w:rsidR="00823B48" w:rsidRDefault="0017151A">
            <w:r>
              <w:rPr>
                <w:sz w:val="20"/>
              </w:rPr>
              <w:t xml:space="preserve">5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674B5" w14:textId="77777777" w:rsidR="00823B48" w:rsidRDefault="0017151A">
            <w:r>
              <w:rPr>
                <w:b/>
                <w:sz w:val="20"/>
              </w:rPr>
              <w:t>Αστυνομική ταυτότητα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σε ευκρινές</w:t>
            </w:r>
            <w:r>
              <w:rPr>
                <w:sz w:val="20"/>
              </w:rPr>
              <w:t xml:space="preserve"> αντίγραφο 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83353" w14:textId="77777777" w:rsidR="00823B48" w:rsidRDefault="0017151A">
            <w:pPr>
              <w:ind w:right="82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5BC63" w14:textId="77777777" w:rsidR="00823B48" w:rsidRDefault="0017151A">
            <w:r>
              <w:rPr>
                <w:sz w:val="20"/>
              </w:rPr>
              <w:t xml:space="preserve"> </w:t>
            </w:r>
          </w:p>
        </w:tc>
      </w:tr>
      <w:tr w:rsidR="00823B48" w14:paraId="37EE6693" w14:textId="77777777">
        <w:trPr>
          <w:trHeight w:val="254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F6A60" w14:textId="77777777" w:rsidR="00823B48" w:rsidRDefault="0017151A">
            <w:r>
              <w:rPr>
                <w:sz w:val="20"/>
              </w:rPr>
              <w:t xml:space="preserve">6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098CD" w14:textId="77777777" w:rsidR="00823B48" w:rsidRDefault="0017151A">
            <w:r>
              <w:rPr>
                <w:b/>
                <w:sz w:val="20"/>
              </w:rPr>
              <w:t xml:space="preserve">Αποδεικτικό ΑΦΜ 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2C598" w14:textId="77777777" w:rsidR="00823B48" w:rsidRDefault="0017151A">
            <w:pPr>
              <w:ind w:right="82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318E2" w14:textId="77777777" w:rsidR="00823B48" w:rsidRDefault="0017151A"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Από τη σελίδα της </w:t>
            </w:r>
            <w:hyperlink r:id="rId40" w:anchor="!/mhtrwofusikou">
              <w:r>
                <w:rPr>
                  <w:b/>
                  <w:color w:val="0563C1"/>
                  <w:sz w:val="20"/>
                  <w:u w:val="single" w:color="0563C1"/>
                </w:rPr>
                <w:t>ΑΑΔΕ</w:t>
              </w:r>
            </w:hyperlink>
            <w:hyperlink r:id="rId41" w:anchor="!/mhtrwofusikou">
              <w:r>
                <w:rPr>
                  <w:b/>
                  <w:sz w:val="20"/>
                </w:rPr>
                <w:t xml:space="preserve"> </w:t>
              </w:r>
            </w:hyperlink>
          </w:p>
        </w:tc>
      </w:tr>
      <w:tr w:rsidR="00823B48" w14:paraId="7DDF4E55" w14:textId="77777777">
        <w:trPr>
          <w:trHeight w:val="986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1F263" w14:textId="77777777" w:rsidR="00823B48" w:rsidRDefault="0017151A">
            <w:r>
              <w:rPr>
                <w:sz w:val="20"/>
              </w:rPr>
              <w:t xml:space="preserve">7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CA9C4" w14:textId="77777777" w:rsidR="00823B48" w:rsidRDefault="0017151A">
            <w:pPr>
              <w:spacing w:after="2" w:line="239" w:lineRule="auto"/>
              <w:jc w:val="both"/>
            </w:pPr>
            <w:r>
              <w:rPr>
                <w:b/>
                <w:sz w:val="20"/>
              </w:rPr>
              <w:t xml:space="preserve">Βεβαίωση απογραφής ασφαλισμένου ΕΦΚΑ </w:t>
            </w:r>
          </w:p>
          <w:p w14:paraId="28A989F7" w14:textId="77777777" w:rsidR="00823B48" w:rsidRDefault="0017151A">
            <w:r>
              <w:rPr>
                <w:sz w:val="20"/>
              </w:rPr>
              <w:t xml:space="preserve">(όπου αναγράφεται </w:t>
            </w:r>
          </w:p>
          <w:p w14:paraId="0B1E8055" w14:textId="77777777" w:rsidR="00823B48" w:rsidRDefault="0017151A">
            <w:r>
              <w:rPr>
                <w:sz w:val="20"/>
              </w:rPr>
              <w:t xml:space="preserve">ΑΜΑ-ΑΜΚΑ) 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E7D0" w14:textId="77777777" w:rsidR="00823B48" w:rsidRDefault="0017151A">
            <w:pPr>
              <w:ind w:right="82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2F378" w14:textId="77777777" w:rsidR="00823B48" w:rsidRDefault="0017151A">
            <w:hyperlink r:id="rId42">
              <w:r>
                <w:rPr>
                  <w:color w:val="0563C1"/>
                  <w:sz w:val="20"/>
                  <w:u w:val="single" w:color="0563C1"/>
                </w:rPr>
                <w:t>https://www.efka.gov.gr/el/bebaiose</w:t>
              </w:r>
            </w:hyperlink>
            <w:hyperlink r:id="rId43">
              <w:r>
                <w:rPr>
                  <w:color w:val="0563C1"/>
                  <w:sz w:val="20"/>
                  <w:u w:val="single" w:color="0563C1"/>
                </w:rPr>
                <w:t>-</w:t>
              </w:r>
            </w:hyperlink>
            <w:hyperlink r:id="rId44">
              <w:r>
                <w:rPr>
                  <w:color w:val="0563C1"/>
                  <w:sz w:val="20"/>
                  <w:u w:val="single" w:color="0563C1"/>
                </w:rPr>
                <w:t>apographes</w:t>
              </w:r>
            </w:hyperlink>
            <w:hyperlink r:id="rId45">
              <w:r>
                <w:rPr>
                  <w:sz w:val="20"/>
                </w:rPr>
                <w:t xml:space="preserve"> </w:t>
              </w:r>
            </w:hyperlink>
          </w:p>
          <w:p w14:paraId="6FE34BC9" w14:textId="77777777" w:rsidR="00823B48" w:rsidRDefault="0017151A">
            <w:r>
              <w:rPr>
                <w:sz w:val="20"/>
              </w:rPr>
              <w:t xml:space="preserve"> </w:t>
            </w:r>
          </w:p>
        </w:tc>
      </w:tr>
      <w:tr w:rsidR="00823B48" w14:paraId="37F2D59F" w14:textId="77777777">
        <w:trPr>
          <w:trHeight w:val="2451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D1DDE" w14:textId="77777777" w:rsidR="00823B48" w:rsidRDefault="0017151A">
            <w:r>
              <w:rPr>
                <w:sz w:val="20"/>
              </w:rPr>
              <w:t xml:space="preserve">8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FCBC1" w14:textId="77777777" w:rsidR="00823B48" w:rsidRDefault="0017151A">
            <w:pPr>
              <w:spacing w:line="244" w:lineRule="auto"/>
              <w:ind w:right="353"/>
              <w:jc w:val="both"/>
            </w:pPr>
            <w:r>
              <w:rPr>
                <w:b/>
                <w:sz w:val="20"/>
              </w:rPr>
              <w:t>IBAN  τραπεζικού λογαριασμού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οποιασδήποτε τράπεζας με πρώτο όνομα τον δικαιούχο εκπαιδευτικό</w:t>
            </w:r>
            <w:r>
              <w:rPr>
                <w:sz w:val="20"/>
              </w:rPr>
              <w:t xml:space="preserve"> (φωτοτυπία της 1</w:t>
            </w:r>
            <w:r>
              <w:rPr>
                <w:sz w:val="20"/>
                <w:vertAlign w:val="superscript"/>
              </w:rPr>
              <w:t>ης</w:t>
            </w:r>
            <w:r>
              <w:rPr>
                <w:sz w:val="20"/>
              </w:rPr>
              <w:t xml:space="preserve"> σελίδας ή εκτύπωση από το e-</w:t>
            </w:r>
            <w:proofErr w:type="spellStart"/>
            <w:r>
              <w:rPr>
                <w:sz w:val="20"/>
              </w:rPr>
              <w:t>banking</w:t>
            </w:r>
            <w:proofErr w:type="spellEnd"/>
            <w:r>
              <w:rPr>
                <w:sz w:val="20"/>
              </w:rPr>
              <w:t xml:space="preserve">) </w:t>
            </w:r>
          </w:p>
          <w:p w14:paraId="55387990" w14:textId="77777777" w:rsidR="00823B48" w:rsidRDefault="0017151A">
            <w:r>
              <w:rPr>
                <w:sz w:val="20"/>
              </w:rPr>
              <w:t xml:space="preserve"> 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C69F8" w14:textId="77777777" w:rsidR="00823B48" w:rsidRDefault="0017151A">
            <w:pPr>
              <w:ind w:right="82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A3511" w14:textId="77777777" w:rsidR="00823B48" w:rsidRDefault="0017151A">
            <w:r>
              <w:rPr>
                <w:sz w:val="20"/>
              </w:rPr>
              <w:t xml:space="preserve"> </w:t>
            </w:r>
          </w:p>
        </w:tc>
      </w:tr>
      <w:tr w:rsidR="00823B48" w14:paraId="5376EAE2" w14:textId="77777777">
        <w:trPr>
          <w:trHeight w:val="499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A05C2" w14:textId="77777777" w:rsidR="00823B48" w:rsidRDefault="0017151A">
            <w:r>
              <w:rPr>
                <w:sz w:val="20"/>
              </w:rPr>
              <w:t xml:space="preserve">9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BCAE2" w14:textId="77777777" w:rsidR="00823B48" w:rsidRDefault="0017151A"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Γνωμάτευση</w:t>
            </w:r>
            <w:r>
              <w:rPr>
                <w:sz w:val="20"/>
              </w:rPr>
              <w:t xml:space="preserve">   από </w:t>
            </w:r>
            <w:r>
              <w:rPr>
                <w:b/>
                <w:sz w:val="20"/>
              </w:rPr>
              <w:t>παθολόγο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E6B0" w14:textId="77777777" w:rsidR="00823B48" w:rsidRDefault="0017151A">
            <w:pPr>
              <w:ind w:right="82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8DCAE" w14:textId="77777777" w:rsidR="00823B48" w:rsidRDefault="0017151A">
            <w:r>
              <w:rPr>
                <w:sz w:val="18"/>
              </w:rPr>
              <w:t xml:space="preserve"> Από γιατρό δημοσίου είτε ιδιωτών στις οποίες να πιστοποιείται η υγεία και η φυσική </w:t>
            </w:r>
            <w:proofErr w:type="spellStart"/>
            <w:r>
              <w:rPr>
                <w:sz w:val="18"/>
              </w:rPr>
              <w:t>καταλληλότητα</w:t>
            </w:r>
            <w:proofErr w:type="spellEnd"/>
            <w:r>
              <w:rPr>
                <w:sz w:val="18"/>
              </w:rPr>
              <w:t xml:space="preserve"> των υποψήφιων</w:t>
            </w:r>
            <w:r>
              <w:t xml:space="preserve"> </w:t>
            </w:r>
            <w:r>
              <w:rPr>
                <w:sz w:val="18"/>
              </w:rPr>
              <w:t xml:space="preserve">υπαλλήλων να ασκήσουν καθήκοντα διδακτικού έργου στη Πρωτοβάθμια Εκπαίδευση </w:t>
            </w:r>
          </w:p>
        </w:tc>
      </w:tr>
      <w:tr w:rsidR="00823B48" w14:paraId="0CB0A5C7" w14:textId="77777777">
        <w:trPr>
          <w:trHeight w:val="499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DBA9E" w14:textId="77777777" w:rsidR="00823B48" w:rsidRDefault="0017151A">
            <w:r>
              <w:rPr>
                <w:sz w:val="20"/>
              </w:rPr>
              <w:t xml:space="preserve">10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D030F" w14:textId="77777777" w:rsidR="00823B48" w:rsidRDefault="0017151A">
            <w:r>
              <w:rPr>
                <w:b/>
                <w:sz w:val="20"/>
              </w:rPr>
              <w:t xml:space="preserve"> Γνωμάτευση</w:t>
            </w:r>
            <w:r>
              <w:rPr>
                <w:sz w:val="20"/>
              </w:rPr>
              <w:t xml:space="preserve">  από </w:t>
            </w:r>
            <w:r>
              <w:rPr>
                <w:b/>
                <w:sz w:val="20"/>
              </w:rPr>
              <w:t>ψυχίατρο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B311C" w14:textId="77777777" w:rsidR="00823B48" w:rsidRDefault="0017151A">
            <w:pPr>
              <w:ind w:right="82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7F722" w14:textId="77777777" w:rsidR="00823B48" w:rsidRDefault="00823B48"/>
        </w:tc>
      </w:tr>
      <w:tr w:rsidR="00823B48" w14:paraId="69D31325" w14:textId="77777777">
        <w:trPr>
          <w:trHeight w:val="1231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46F46" w14:textId="77777777" w:rsidR="00823B48" w:rsidRDefault="0017151A">
            <w:r>
              <w:rPr>
                <w:sz w:val="20"/>
              </w:rPr>
              <w:t xml:space="preserve">11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DC22C" w14:textId="77777777" w:rsidR="00823B48" w:rsidRDefault="0017151A">
            <w:pPr>
              <w:spacing w:after="1" w:line="241" w:lineRule="auto"/>
              <w:ind w:right="75"/>
            </w:pPr>
            <w:r>
              <w:rPr>
                <w:b/>
                <w:sz w:val="20"/>
              </w:rPr>
              <w:t>Δήλωση περιουσιακής κατάστασης</w:t>
            </w:r>
            <w:r>
              <w:rPr>
                <w:sz w:val="20"/>
              </w:rPr>
              <w:t xml:space="preserve"> σε κλειστό φάκελο με αναγραμμένο το όνομα </w:t>
            </w:r>
          </w:p>
          <w:p w14:paraId="61CEE1A2" w14:textId="77777777" w:rsidR="00823B48" w:rsidRDefault="0017151A">
            <w:r>
              <w:rPr>
                <w:sz w:val="20"/>
              </w:rPr>
              <w:t xml:space="preserve">του </w:t>
            </w:r>
            <w:proofErr w:type="spellStart"/>
            <w:r>
              <w:rPr>
                <w:sz w:val="20"/>
              </w:rPr>
              <w:t>εκπ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κου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2E0E9" w14:textId="77777777" w:rsidR="00823B48" w:rsidRDefault="0017151A">
            <w:pPr>
              <w:ind w:right="82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B3B69" w14:textId="77777777" w:rsidR="00823B48" w:rsidRDefault="0017151A">
            <w:hyperlink r:id="rId46">
              <w:r>
                <w:rPr>
                  <w:color w:val="0563C1"/>
                  <w:sz w:val="20"/>
                  <w:u w:val="single" w:color="0563C1"/>
                </w:rPr>
                <w:t>https://blogs.sch.gr/dipevoi/files/2024/08/Έντυπο</w:t>
              </w:r>
            </w:hyperlink>
            <w:hyperlink r:id="rId47">
              <w:r>
                <w:rPr>
                  <w:color w:val="0563C1"/>
                  <w:sz w:val="20"/>
                  <w:u w:val="single" w:color="0563C1"/>
                </w:rPr>
                <w:t>-</w:t>
              </w:r>
            </w:hyperlink>
            <w:hyperlink r:id="rId48">
              <w:r>
                <w:rPr>
                  <w:color w:val="0563C1"/>
                  <w:sz w:val="20"/>
                  <w:u w:val="single" w:color="0563C1"/>
                </w:rPr>
                <w:t>δήλωσης</w:t>
              </w:r>
            </w:hyperlink>
            <w:hyperlink r:id="rId49"/>
            <w:hyperlink r:id="rId50">
              <w:r>
                <w:rPr>
                  <w:color w:val="0563C1"/>
                  <w:sz w:val="20"/>
                  <w:u w:val="single" w:color="0563C1"/>
                </w:rPr>
                <w:t>περιουσιακής</w:t>
              </w:r>
            </w:hyperlink>
            <w:hyperlink r:id="rId51">
              <w:r>
                <w:rPr>
                  <w:color w:val="0563C1"/>
                  <w:sz w:val="20"/>
                  <w:u w:val="single" w:color="0563C1"/>
                </w:rPr>
                <w:t>-</w:t>
              </w:r>
            </w:hyperlink>
            <w:hyperlink r:id="rId52">
              <w:r>
                <w:rPr>
                  <w:color w:val="0563C1"/>
                  <w:sz w:val="20"/>
                  <w:u w:val="single" w:color="0563C1"/>
                </w:rPr>
                <w:t>κατάστασης.doc</w:t>
              </w:r>
            </w:hyperlink>
            <w:hyperlink r:id="rId53">
              <w:r>
                <w:rPr>
                  <w:sz w:val="20"/>
                </w:rPr>
                <w:t xml:space="preserve"> </w:t>
              </w:r>
            </w:hyperlink>
          </w:p>
        </w:tc>
      </w:tr>
      <w:tr w:rsidR="00823B48" w14:paraId="2028079F" w14:textId="77777777">
        <w:trPr>
          <w:trHeight w:val="499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250C6" w14:textId="77777777" w:rsidR="00823B48" w:rsidRDefault="0017151A">
            <w:r>
              <w:rPr>
                <w:sz w:val="20"/>
              </w:rPr>
              <w:t xml:space="preserve">12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1B012" w14:textId="77777777" w:rsidR="00823B48" w:rsidRDefault="0017151A">
            <w:r>
              <w:rPr>
                <w:b/>
                <w:sz w:val="20"/>
              </w:rPr>
              <w:t xml:space="preserve">Πιστοποιητικό στρατού τύπου Α’ 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C6AD9" w14:textId="77777777" w:rsidR="00823B48" w:rsidRDefault="0017151A">
            <w:pPr>
              <w:ind w:right="82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BC52D" w14:textId="77777777" w:rsidR="00823B48" w:rsidRDefault="0017151A">
            <w:hyperlink r:id="rId54">
              <w:r>
                <w:rPr>
                  <w:color w:val="0563C1"/>
                  <w:sz w:val="20"/>
                  <w:u w:val="single" w:color="0563C1"/>
                </w:rPr>
                <w:t>https://www.gov.gr/ipiresies/strateuse/stratologike</w:t>
              </w:r>
            </w:hyperlink>
            <w:hyperlink r:id="rId55"/>
            <w:hyperlink r:id="rId56">
              <w:r>
                <w:rPr>
                  <w:color w:val="0563C1"/>
                  <w:sz w:val="20"/>
                  <w:u w:val="single" w:color="0563C1"/>
                </w:rPr>
                <w:t>katastase/pistopoietiko</w:t>
              </w:r>
            </w:hyperlink>
            <w:hyperlink r:id="rId57">
              <w:r>
                <w:rPr>
                  <w:color w:val="0563C1"/>
                  <w:sz w:val="20"/>
                  <w:u w:val="single" w:color="0563C1"/>
                </w:rPr>
                <w:t>-</w:t>
              </w:r>
            </w:hyperlink>
            <w:hyperlink r:id="rId58">
              <w:r>
                <w:rPr>
                  <w:color w:val="0563C1"/>
                  <w:sz w:val="20"/>
                  <w:u w:val="single" w:color="0563C1"/>
                </w:rPr>
                <w:t>stratologikes</w:t>
              </w:r>
            </w:hyperlink>
            <w:hyperlink r:id="rId59">
              <w:r>
                <w:rPr>
                  <w:color w:val="0563C1"/>
                  <w:sz w:val="20"/>
                  <w:u w:val="single" w:color="0563C1"/>
                </w:rPr>
                <w:t>-</w:t>
              </w:r>
            </w:hyperlink>
            <w:hyperlink r:id="rId60">
              <w:r>
                <w:rPr>
                  <w:color w:val="0563C1"/>
                  <w:sz w:val="20"/>
                  <w:u w:val="single" w:color="0563C1"/>
                </w:rPr>
                <w:t>katastases</w:t>
              </w:r>
            </w:hyperlink>
            <w:hyperlink r:id="rId61">
              <w:r>
                <w:rPr>
                  <w:sz w:val="20"/>
                </w:rPr>
                <w:t xml:space="preserve"> </w:t>
              </w:r>
            </w:hyperlink>
          </w:p>
        </w:tc>
      </w:tr>
      <w:tr w:rsidR="00823B48" w14:paraId="32D5C8BD" w14:textId="77777777">
        <w:trPr>
          <w:trHeight w:val="74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9220C" w14:textId="77777777" w:rsidR="00823B48" w:rsidRDefault="0017151A">
            <w:r>
              <w:rPr>
                <w:sz w:val="20"/>
              </w:rPr>
              <w:t xml:space="preserve">13α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C048B" w14:textId="77777777" w:rsidR="00823B48" w:rsidRDefault="0017151A">
            <w:pPr>
              <w:ind w:right="51"/>
            </w:pPr>
            <w:r>
              <w:rPr>
                <w:b/>
                <w:sz w:val="20"/>
              </w:rPr>
              <w:t xml:space="preserve">Υπεύθυνη δήλωση μέσω </w:t>
            </w:r>
            <w:proofErr w:type="spellStart"/>
            <w:r>
              <w:rPr>
                <w:b/>
                <w:sz w:val="20"/>
              </w:rPr>
              <w:t>gov</w:t>
            </w:r>
            <w:proofErr w:type="spellEnd"/>
            <w:r>
              <w:rPr>
                <w:b/>
                <w:sz w:val="20"/>
              </w:rPr>
              <w:t xml:space="preserve">   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72EB3" w14:textId="77777777" w:rsidR="00823B48" w:rsidRDefault="0017151A">
            <w:pPr>
              <w:ind w:right="82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75994" w14:textId="77777777" w:rsidR="00823B48" w:rsidRDefault="0017151A">
            <w:pPr>
              <w:spacing w:after="3" w:line="239" w:lineRule="auto"/>
              <w:jc w:val="both"/>
            </w:pPr>
            <w:r>
              <w:rPr>
                <w:sz w:val="20"/>
              </w:rPr>
              <w:t xml:space="preserve">Συμπληρώνεται το κείμενο που βρίσκεται στην αναρτημένη στην παρακάτω υπεύθυνη δήλωση  </w:t>
            </w:r>
          </w:p>
          <w:p w14:paraId="1C74405C" w14:textId="77777777" w:rsidR="00823B48" w:rsidRDefault="0017151A">
            <w:hyperlink r:id="rId62">
              <w:r>
                <w:rPr>
                  <w:color w:val="0563C1"/>
                  <w:sz w:val="20"/>
                  <w:u w:val="single" w:color="0563C1"/>
                </w:rPr>
                <w:t>https://blogs.sch.gr/dipevoi/files/2025/08/Ypeythynh</w:t>
              </w:r>
            </w:hyperlink>
            <w:hyperlink r:id="rId63">
              <w:r>
                <w:rPr>
                  <w:color w:val="0563C1"/>
                  <w:sz w:val="20"/>
                  <w:u w:val="single" w:color="0563C1"/>
                </w:rPr>
                <w:t>-</w:t>
              </w:r>
            </w:hyperlink>
            <w:hyperlink r:id="rId64">
              <w:r>
                <w:rPr>
                  <w:color w:val="0563C1"/>
                  <w:sz w:val="20"/>
                  <w:u w:val="single" w:color="0563C1"/>
                </w:rPr>
                <w:t>dhlosh.doc</w:t>
              </w:r>
            </w:hyperlink>
            <w:hyperlink r:id="rId65">
              <w:r>
                <w:rPr>
                  <w:sz w:val="20"/>
                </w:rPr>
                <w:t xml:space="preserve"> </w:t>
              </w:r>
            </w:hyperlink>
          </w:p>
        </w:tc>
      </w:tr>
      <w:tr w:rsidR="00823B48" w14:paraId="17706020" w14:textId="77777777">
        <w:trPr>
          <w:trHeight w:val="986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2C0CB" w14:textId="77777777" w:rsidR="00823B48" w:rsidRDefault="0017151A">
            <w:r>
              <w:rPr>
                <w:sz w:val="20"/>
              </w:rPr>
              <w:lastRenderedPageBreak/>
              <w:t xml:space="preserve">13β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B0630" w14:textId="77777777" w:rsidR="00823B48" w:rsidRDefault="0017151A">
            <w:pPr>
              <w:spacing w:line="242" w:lineRule="auto"/>
              <w:ind w:right="53"/>
              <w:jc w:val="both"/>
            </w:pPr>
            <w:r>
              <w:rPr>
                <w:b/>
                <w:sz w:val="20"/>
              </w:rPr>
              <w:t xml:space="preserve">Υπεύθυνη δήλωση μέσω </w:t>
            </w:r>
            <w:proofErr w:type="spellStart"/>
            <w:r>
              <w:rPr>
                <w:b/>
                <w:sz w:val="20"/>
              </w:rPr>
              <w:t>gov</w:t>
            </w:r>
            <w:proofErr w:type="spellEnd"/>
            <w:r>
              <w:rPr>
                <w:b/>
                <w:sz w:val="20"/>
              </w:rPr>
              <w:t xml:space="preserve">  για </w:t>
            </w:r>
          </w:p>
          <w:p w14:paraId="52991C21" w14:textId="77777777" w:rsidR="00823B48" w:rsidRDefault="0017151A">
            <w:r>
              <w:rPr>
                <w:b/>
                <w:sz w:val="20"/>
              </w:rPr>
              <w:t xml:space="preserve">Ασφάλιση πριν ή μετά την 01/01/1993 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8FCC6" w14:textId="77777777" w:rsidR="00823B48" w:rsidRDefault="0017151A">
            <w:pPr>
              <w:ind w:right="82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60927" w14:textId="77777777" w:rsidR="00823B48" w:rsidRDefault="0017151A">
            <w:pPr>
              <w:spacing w:line="242" w:lineRule="auto"/>
              <w:jc w:val="both"/>
            </w:pPr>
            <w:r>
              <w:rPr>
                <w:sz w:val="20"/>
              </w:rPr>
              <w:t xml:space="preserve">Συμπληρώνεται το κείμενο που βρίσκεται στην αναρτημένη στην παρακάτω υπεύθυνη δήλωση </w:t>
            </w:r>
          </w:p>
          <w:p w14:paraId="2E79F31D" w14:textId="77777777" w:rsidR="00823B48" w:rsidRDefault="0017151A">
            <w:hyperlink r:id="rId66">
              <w:r>
                <w:rPr>
                  <w:color w:val="0563C1"/>
                  <w:sz w:val="20"/>
                  <w:u w:val="single" w:color="0563C1"/>
                </w:rPr>
                <w:t>https://blogs.sch.gr/dipevoi/files/2025/08/13.g_Ypeythynh</w:t>
              </w:r>
            </w:hyperlink>
            <w:hyperlink r:id="rId67">
              <w:r>
                <w:rPr>
                  <w:color w:val="0563C1"/>
                  <w:sz w:val="20"/>
                  <w:u w:val="single" w:color="0563C1"/>
                </w:rPr>
                <w:t>-</w:t>
              </w:r>
            </w:hyperlink>
            <w:hyperlink r:id="rId68">
              <w:r>
                <w:rPr>
                  <w:color w:val="0563C1"/>
                  <w:sz w:val="20"/>
                  <w:u w:val="single" w:color="0563C1"/>
                </w:rPr>
                <w:t>dhlosh</w:t>
              </w:r>
            </w:hyperlink>
            <w:hyperlink r:id="rId69"/>
            <w:hyperlink r:id="rId70">
              <w:r>
                <w:rPr>
                  <w:color w:val="0563C1"/>
                  <w:sz w:val="20"/>
                  <w:u w:val="single" w:color="0563C1"/>
                </w:rPr>
                <w:t>Asfalishs</w:t>
              </w:r>
            </w:hyperlink>
            <w:hyperlink r:id="rId71">
              <w:r>
                <w:rPr>
                  <w:color w:val="0563C1"/>
                  <w:sz w:val="20"/>
                  <w:u w:val="single" w:color="0563C1"/>
                </w:rPr>
                <w:t>-</w:t>
              </w:r>
            </w:hyperlink>
            <w:hyperlink r:id="rId72">
              <w:r>
                <w:rPr>
                  <w:color w:val="0563C1"/>
                  <w:sz w:val="20"/>
                  <w:u w:val="single" w:color="0563C1"/>
                </w:rPr>
                <w:t>prin</w:t>
              </w:r>
            </w:hyperlink>
            <w:hyperlink r:id="rId73">
              <w:r>
                <w:rPr>
                  <w:color w:val="0563C1"/>
                  <w:sz w:val="20"/>
                  <w:u w:val="single" w:color="0563C1"/>
                </w:rPr>
                <w:t>-</w:t>
              </w:r>
            </w:hyperlink>
            <w:hyperlink r:id="rId74">
              <w:r>
                <w:rPr>
                  <w:color w:val="0563C1"/>
                  <w:sz w:val="20"/>
                  <w:u w:val="single" w:color="0563C1"/>
                </w:rPr>
                <w:t>to</w:t>
              </w:r>
            </w:hyperlink>
            <w:hyperlink r:id="rId75">
              <w:r>
                <w:rPr>
                  <w:color w:val="0563C1"/>
                  <w:sz w:val="20"/>
                  <w:u w:val="single" w:color="0563C1"/>
                </w:rPr>
                <w:t>-</w:t>
              </w:r>
            </w:hyperlink>
            <w:hyperlink r:id="rId76">
              <w:r>
                <w:rPr>
                  <w:color w:val="0563C1"/>
                  <w:sz w:val="20"/>
                  <w:u w:val="single" w:color="0563C1"/>
                </w:rPr>
                <w:t>1993</w:t>
              </w:r>
            </w:hyperlink>
            <w:hyperlink r:id="rId77">
              <w:r>
                <w:rPr>
                  <w:color w:val="0563C1"/>
                  <w:sz w:val="20"/>
                  <w:u w:val="single" w:color="0563C1"/>
                </w:rPr>
                <w:t>-</w:t>
              </w:r>
            </w:hyperlink>
            <w:hyperlink r:id="rId78">
              <w:r>
                <w:rPr>
                  <w:color w:val="0563C1"/>
                  <w:sz w:val="20"/>
                  <w:u w:val="single" w:color="0563C1"/>
                </w:rPr>
                <w:t>3.doc</w:t>
              </w:r>
            </w:hyperlink>
            <w:hyperlink r:id="rId79">
              <w:r>
                <w:rPr>
                  <w:sz w:val="20"/>
                </w:rPr>
                <w:t xml:space="preserve"> </w:t>
              </w:r>
            </w:hyperlink>
          </w:p>
        </w:tc>
      </w:tr>
      <w:tr w:rsidR="00823B48" w14:paraId="60FBEE91" w14:textId="77777777">
        <w:trPr>
          <w:trHeight w:val="1231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47521" w14:textId="77777777" w:rsidR="00823B48" w:rsidRDefault="0017151A">
            <w:r>
              <w:rPr>
                <w:sz w:val="20"/>
              </w:rPr>
              <w:t xml:space="preserve">13γ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E5419" w14:textId="77777777" w:rsidR="00823B48" w:rsidRDefault="0017151A">
            <w:pPr>
              <w:ind w:right="388"/>
              <w:jc w:val="both"/>
            </w:pPr>
            <w:r>
              <w:rPr>
                <w:b/>
                <w:sz w:val="20"/>
              </w:rPr>
              <w:t xml:space="preserve">Υπεύθυνη δήλωση μέσω </w:t>
            </w:r>
            <w:proofErr w:type="spellStart"/>
            <w:r>
              <w:rPr>
                <w:b/>
                <w:sz w:val="20"/>
              </w:rPr>
              <w:t>gov</w:t>
            </w:r>
            <w:proofErr w:type="spellEnd"/>
            <w:r>
              <w:rPr>
                <w:b/>
                <w:sz w:val="20"/>
              </w:rPr>
              <w:t xml:space="preserve">  για  προϋπηρεσία στο δημόσιο πριν ή μετά την 01/01/2011 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D0624" w14:textId="77777777" w:rsidR="00823B48" w:rsidRDefault="0017151A">
            <w:pPr>
              <w:ind w:right="82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182B9" w14:textId="77777777" w:rsidR="00823B48" w:rsidRDefault="0017151A">
            <w:pPr>
              <w:spacing w:after="1" w:line="240" w:lineRule="auto"/>
              <w:ind w:right="361"/>
              <w:jc w:val="both"/>
            </w:pPr>
            <w:r>
              <w:rPr>
                <w:sz w:val="20"/>
              </w:rPr>
              <w:t xml:space="preserve">Συμπληρώνεται το κείμενο που βρίσκεται στην αναρτημένη στην παρακάτω υπεύθυνη δήλωση </w:t>
            </w:r>
            <w:hyperlink r:id="rId80">
              <w:r>
                <w:rPr>
                  <w:color w:val="0563C1"/>
                  <w:sz w:val="20"/>
                  <w:u w:val="single" w:color="0563C1"/>
                </w:rPr>
                <w:t>https://blogs.sch.gr/dipevoi/files/2025/08/13d_Ypeythynh</w:t>
              </w:r>
            </w:hyperlink>
            <w:hyperlink r:id="rId81">
              <w:r>
                <w:rPr>
                  <w:color w:val="0563C1"/>
                  <w:sz w:val="20"/>
                  <w:u w:val="single" w:color="0563C1"/>
                </w:rPr>
                <w:t>-</w:t>
              </w:r>
            </w:hyperlink>
            <w:hyperlink r:id="rId82">
              <w:r>
                <w:rPr>
                  <w:color w:val="0563C1"/>
                  <w:sz w:val="20"/>
                  <w:u w:val="single" w:color="0563C1"/>
                </w:rPr>
                <w:t>dhlosh</w:t>
              </w:r>
            </w:hyperlink>
            <w:hyperlink r:id="rId83">
              <w:r>
                <w:rPr>
                  <w:color w:val="0563C1"/>
                  <w:sz w:val="20"/>
                  <w:u w:val="single" w:color="0563C1"/>
                </w:rPr>
                <w:t>-</w:t>
              </w:r>
            </w:hyperlink>
          </w:p>
          <w:p w14:paraId="3A40BF69" w14:textId="77777777" w:rsidR="00823B48" w:rsidRDefault="0017151A">
            <w:hyperlink r:id="rId84">
              <w:r>
                <w:rPr>
                  <w:color w:val="0563C1"/>
                  <w:sz w:val="20"/>
                  <w:u w:val="single" w:color="0563C1"/>
                </w:rPr>
                <w:t>Proyphresias</w:t>
              </w:r>
            </w:hyperlink>
            <w:hyperlink r:id="rId85">
              <w:r>
                <w:rPr>
                  <w:color w:val="0563C1"/>
                  <w:sz w:val="20"/>
                  <w:u w:val="single" w:color="0563C1"/>
                </w:rPr>
                <w:t>-</w:t>
              </w:r>
            </w:hyperlink>
            <w:hyperlink r:id="rId86">
              <w:r>
                <w:rPr>
                  <w:color w:val="0563C1"/>
                  <w:sz w:val="20"/>
                  <w:u w:val="single" w:color="0563C1"/>
                </w:rPr>
                <w:t>4.doc</w:t>
              </w:r>
            </w:hyperlink>
            <w:hyperlink r:id="rId87">
              <w:r>
                <w:rPr>
                  <w:sz w:val="20"/>
                </w:rPr>
                <w:t xml:space="preserve"> </w:t>
              </w:r>
            </w:hyperlink>
          </w:p>
        </w:tc>
      </w:tr>
      <w:tr w:rsidR="00823B48" w14:paraId="193C324F" w14:textId="77777777">
        <w:trPr>
          <w:trHeight w:val="499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C1F32" w14:textId="77777777" w:rsidR="00823B48" w:rsidRDefault="0017151A">
            <w:r>
              <w:rPr>
                <w:sz w:val="20"/>
              </w:rPr>
              <w:t xml:space="preserve">14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597EE" w14:textId="77777777" w:rsidR="00823B48" w:rsidRDefault="0017151A">
            <w:r>
              <w:rPr>
                <w:b/>
                <w:sz w:val="20"/>
              </w:rPr>
              <w:t xml:space="preserve">α. Αίτηση αναγνώρισης  εκπαιδευτικής 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26C56" w14:textId="77777777" w:rsidR="00823B48" w:rsidRDefault="0017151A">
            <w:pPr>
              <w:ind w:right="82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30824" w14:textId="77777777" w:rsidR="00823B48" w:rsidRDefault="0017151A">
            <w:hyperlink r:id="rId88">
              <w:r>
                <w:rPr>
                  <w:color w:val="0563C1"/>
                  <w:sz w:val="20"/>
                  <w:u w:val="single" w:color="0563C1"/>
                </w:rPr>
                <w:t>https</w:t>
              </w:r>
            </w:hyperlink>
            <w:hyperlink r:id="rId89">
              <w:r>
                <w:rPr>
                  <w:color w:val="0563C1"/>
                  <w:sz w:val="20"/>
                  <w:u w:val="single" w:color="0563C1"/>
                </w:rPr>
                <w:t>://</w:t>
              </w:r>
            </w:hyperlink>
            <w:hyperlink r:id="rId90">
              <w:r>
                <w:rPr>
                  <w:color w:val="0563C1"/>
                  <w:sz w:val="20"/>
                  <w:u w:val="single" w:color="0563C1"/>
                </w:rPr>
                <w:t>blogs</w:t>
              </w:r>
            </w:hyperlink>
            <w:hyperlink r:id="rId91">
              <w:r>
                <w:rPr>
                  <w:color w:val="0563C1"/>
                  <w:sz w:val="20"/>
                  <w:u w:val="single" w:color="0563C1"/>
                </w:rPr>
                <w:t>.</w:t>
              </w:r>
            </w:hyperlink>
            <w:hyperlink r:id="rId92">
              <w:r>
                <w:rPr>
                  <w:color w:val="0563C1"/>
                  <w:sz w:val="20"/>
                  <w:u w:val="single" w:color="0563C1"/>
                </w:rPr>
                <w:t>sch</w:t>
              </w:r>
            </w:hyperlink>
            <w:hyperlink r:id="rId93">
              <w:r>
                <w:rPr>
                  <w:color w:val="0563C1"/>
                  <w:sz w:val="20"/>
                  <w:u w:val="single" w:color="0563C1"/>
                </w:rPr>
                <w:t>.</w:t>
              </w:r>
            </w:hyperlink>
            <w:hyperlink r:id="rId94">
              <w:r>
                <w:rPr>
                  <w:color w:val="0563C1"/>
                  <w:sz w:val="20"/>
                  <w:u w:val="single" w:color="0563C1"/>
                </w:rPr>
                <w:t>gr</w:t>
              </w:r>
            </w:hyperlink>
            <w:hyperlink r:id="rId95">
              <w:r>
                <w:rPr>
                  <w:color w:val="0563C1"/>
                  <w:sz w:val="20"/>
                  <w:u w:val="single" w:color="0563C1"/>
                </w:rPr>
                <w:t>/</w:t>
              </w:r>
            </w:hyperlink>
            <w:hyperlink r:id="rId96">
              <w:r>
                <w:rPr>
                  <w:color w:val="0563C1"/>
                  <w:sz w:val="20"/>
                  <w:u w:val="single" w:color="0563C1"/>
                </w:rPr>
                <w:t>dipevoi</w:t>
              </w:r>
            </w:hyperlink>
            <w:hyperlink r:id="rId97">
              <w:r>
                <w:rPr>
                  <w:color w:val="0563C1"/>
                  <w:sz w:val="20"/>
                  <w:u w:val="single" w:color="0563C1"/>
                </w:rPr>
                <w:t>/</w:t>
              </w:r>
            </w:hyperlink>
            <w:hyperlink r:id="rId98">
              <w:r>
                <w:rPr>
                  <w:color w:val="0563C1"/>
                  <w:sz w:val="20"/>
                  <w:u w:val="single" w:color="0563C1"/>
                </w:rPr>
                <w:t>files</w:t>
              </w:r>
            </w:hyperlink>
            <w:hyperlink r:id="rId99">
              <w:r>
                <w:rPr>
                  <w:color w:val="0563C1"/>
                  <w:sz w:val="20"/>
                  <w:u w:val="single" w:color="0563C1"/>
                </w:rPr>
                <w:t>/2024/08/Αίτηση</w:t>
              </w:r>
            </w:hyperlink>
            <w:hyperlink r:id="rId100">
              <w:r>
                <w:rPr>
                  <w:color w:val="0563C1"/>
                  <w:sz w:val="20"/>
                  <w:u w:val="single" w:color="0563C1"/>
                </w:rPr>
                <w:t>-</w:t>
              </w:r>
            </w:hyperlink>
            <w:hyperlink r:id="rId101">
              <w:r>
                <w:rPr>
                  <w:color w:val="0563C1"/>
                  <w:sz w:val="20"/>
                  <w:u w:val="single" w:color="0563C1"/>
                </w:rPr>
                <w:t>Αναγνώρισης</w:t>
              </w:r>
            </w:hyperlink>
            <w:hyperlink r:id="rId102"/>
            <w:hyperlink r:id="rId103">
              <w:r>
                <w:rPr>
                  <w:color w:val="0563C1"/>
                  <w:sz w:val="20"/>
                  <w:u w:val="single" w:color="0563C1"/>
                </w:rPr>
                <w:t>Προϋπηρεσίας.</w:t>
              </w:r>
            </w:hyperlink>
            <w:hyperlink r:id="rId104">
              <w:r>
                <w:rPr>
                  <w:color w:val="0563C1"/>
                  <w:sz w:val="20"/>
                  <w:u w:val="single" w:color="0563C1"/>
                </w:rPr>
                <w:t>doc</w:t>
              </w:r>
            </w:hyperlink>
            <w:hyperlink r:id="rId105">
              <w:r>
                <w:rPr>
                  <w:sz w:val="20"/>
                </w:rPr>
                <w:t xml:space="preserve"> </w:t>
              </w:r>
            </w:hyperlink>
          </w:p>
        </w:tc>
      </w:tr>
    </w:tbl>
    <w:p w14:paraId="3562C363" w14:textId="77777777" w:rsidR="00823B48" w:rsidRDefault="00823B48">
      <w:pPr>
        <w:spacing w:after="0"/>
        <w:ind w:left="-1800" w:right="11"/>
      </w:pPr>
    </w:p>
    <w:tbl>
      <w:tblPr>
        <w:tblStyle w:val="TableGrid"/>
        <w:tblW w:w="9040" w:type="dxa"/>
        <w:tblInd w:w="5" w:type="dxa"/>
        <w:tblCellMar>
          <w:top w:w="45" w:type="dxa"/>
          <w:right w:w="2" w:type="dxa"/>
        </w:tblCellMar>
        <w:tblLook w:val="04A0" w:firstRow="1" w:lastRow="0" w:firstColumn="1" w:lastColumn="0" w:noHBand="0" w:noVBand="1"/>
      </w:tblPr>
      <w:tblGrid>
        <w:gridCol w:w="309"/>
        <w:gridCol w:w="1286"/>
        <w:gridCol w:w="478"/>
        <w:gridCol w:w="321"/>
        <w:gridCol w:w="57"/>
        <w:gridCol w:w="614"/>
        <w:gridCol w:w="2330"/>
        <w:gridCol w:w="1216"/>
        <w:gridCol w:w="667"/>
        <w:gridCol w:w="1763"/>
      </w:tblGrid>
      <w:tr w:rsidR="00823B48" w14:paraId="12BADCAD" w14:textId="77777777">
        <w:trPr>
          <w:trHeight w:val="500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E79C5" w14:textId="77777777" w:rsidR="00823B48" w:rsidRDefault="00823B48"/>
        </w:tc>
        <w:tc>
          <w:tcPr>
            <w:tcW w:w="2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23502" w14:textId="77777777" w:rsidR="00823B48" w:rsidRDefault="0017151A">
            <w:pPr>
              <w:ind w:left="108"/>
            </w:pPr>
            <w:r>
              <w:rPr>
                <w:b/>
                <w:sz w:val="20"/>
              </w:rPr>
              <w:t>προϋπηρεσίας ως αναπληρωτής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881A4" w14:textId="77777777" w:rsidR="00823B48" w:rsidRDefault="00823B48"/>
        </w:tc>
        <w:tc>
          <w:tcPr>
            <w:tcW w:w="5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24A59" w14:textId="77777777" w:rsidR="00823B48" w:rsidRDefault="00823B48"/>
        </w:tc>
      </w:tr>
      <w:tr w:rsidR="00823B48" w14:paraId="2C7322CE" w14:textId="77777777">
        <w:trPr>
          <w:trHeight w:val="49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B09000" w14:textId="77777777" w:rsidR="00823B48" w:rsidRDefault="00823B48"/>
        </w:tc>
        <w:tc>
          <w:tcPr>
            <w:tcW w:w="2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10E7F" w14:textId="77777777" w:rsidR="00823B48" w:rsidRDefault="0017151A">
            <w:pPr>
              <w:ind w:left="108"/>
            </w:pPr>
            <w:r>
              <w:rPr>
                <w:b/>
                <w:sz w:val="20"/>
              </w:rPr>
              <w:t>β. Βεβαιώσεις</w:t>
            </w:r>
            <w:r>
              <w:rPr>
                <w:sz w:val="20"/>
              </w:rPr>
              <w:t xml:space="preserve"> </w:t>
            </w:r>
          </w:p>
          <w:p w14:paraId="34E5BDFB" w14:textId="77777777" w:rsidR="00823B48" w:rsidRDefault="0017151A">
            <w:pPr>
              <w:ind w:left="108"/>
            </w:pPr>
            <w:r>
              <w:rPr>
                <w:b/>
                <w:sz w:val="20"/>
              </w:rPr>
              <w:t xml:space="preserve">Προϋπηρεσιών 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62797" w14:textId="77777777" w:rsidR="00823B48" w:rsidRDefault="0017151A">
            <w:pPr>
              <w:ind w:right="5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9B64B" w14:textId="77777777" w:rsidR="00823B48" w:rsidRDefault="0017151A">
            <w:pPr>
              <w:ind w:left="108"/>
            </w:pPr>
            <w:r>
              <w:rPr>
                <w:sz w:val="20"/>
              </w:rPr>
              <w:t xml:space="preserve"> </w:t>
            </w:r>
          </w:p>
        </w:tc>
      </w:tr>
      <w:tr w:rsidR="00823B48" w14:paraId="12D480FA" w14:textId="77777777">
        <w:trPr>
          <w:trHeight w:val="9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0AFE38" w14:textId="77777777" w:rsidR="00823B48" w:rsidRDefault="00823B48"/>
        </w:tc>
        <w:tc>
          <w:tcPr>
            <w:tcW w:w="2254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8C78BD4" w14:textId="77777777" w:rsidR="00823B48" w:rsidRDefault="0017151A">
            <w:pPr>
              <w:spacing w:line="242" w:lineRule="auto"/>
              <w:ind w:left="108"/>
            </w:pPr>
            <w:r>
              <w:rPr>
                <w:b/>
                <w:sz w:val="20"/>
              </w:rPr>
              <w:t xml:space="preserve">γ. Υπεύθυνη δήλωση μέσω </w:t>
            </w:r>
            <w:proofErr w:type="spellStart"/>
            <w:r>
              <w:rPr>
                <w:b/>
                <w:sz w:val="20"/>
              </w:rPr>
              <w:t>gov</w:t>
            </w:r>
            <w:proofErr w:type="spellEnd"/>
            <w:r>
              <w:rPr>
                <w:b/>
                <w:sz w:val="20"/>
              </w:rPr>
              <w:t xml:space="preserve"> για </w:t>
            </w:r>
          </w:p>
          <w:p w14:paraId="5A4C038E" w14:textId="77777777" w:rsidR="00823B48" w:rsidRDefault="0017151A">
            <w:pPr>
              <w:ind w:right="764"/>
              <w:jc w:val="center"/>
            </w:pPr>
            <w:r>
              <w:rPr>
                <w:noProof/>
              </w:rPr>
              <w:drawing>
                <wp:inline distT="0" distB="0" distL="0" distR="0" wp14:anchorId="7C34DF35" wp14:editId="1363F12A">
                  <wp:extent cx="780288" cy="271272"/>
                  <wp:effectExtent l="0" t="0" r="0" b="0"/>
                  <wp:docPr id="12887" name="Picture 128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87" name="Picture 12887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288" cy="271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139A0" w14:textId="77777777" w:rsidR="00823B48" w:rsidRDefault="0017151A">
            <w:pPr>
              <w:ind w:right="5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C7D33" w14:textId="77777777" w:rsidR="00823B48" w:rsidRDefault="0017151A">
            <w:pPr>
              <w:spacing w:line="242" w:lineRule="auto"/>
              <w:ind w:left="108"/>
              <w:jc w:val="both"/>
            </w:pPr>
            <w:r>
              <w:rPr>
                <w:sz w:val="20"/>
              </w:rPr>
              <w:t xml:space="preserve">Συμπληρώνεται το κείμενο που βρίσκεται στην αναρτημένη στην παρακάτω υπεύθυνη δήλωση  </w:t>
            </w:r>
          </w:p>
          <w:p w14:paraId="6ADBF1B4" w14:textId="77777777" w:rsidR="00823B48" w:rsidRDefault="0017151A">
            <w:pPr>
              <w:ind w:left="108"/>
            </w:pPr>
            <w:hyperlink r:id="rId107">
              <w:r>
                <w:rPr>
                  <w:color w:val="0563C1"/>
                  <w:sz w:val="20"/>
                  <w:u w:val="single" w:color="0563C1"/>
                </w:rPr>
                <w:t>https://blogs.sch.gr/dipevoi/files/2025/08/13b_YPEYTH</w:t>
              </w:r>
            </w:hyperlink>
            <w:hyperlink r:id="rId108">
              <w:r>
                <w:rPr>
                  <w:color w:val="0563C1"/>
                  <w:sz w:val="20"/>
                  <w:u w:val="single" w:color="0563C1"/>
                </w:rPr>
                <w:t>-</w:t>
              </w:r>
            </w:hyperlink>
            <w:hyperlink r:id="rId109">
              <w:r>
                <w:rPr>
                  <w:color w:val="0563C1"/>
                  <w:sz w:val="20"/>
                  <w:u w:val="single" w:color="0563C1"/>
                </w:rPr>
                <w:t>DHL</w:t>
              </w:r>
            </w:hyperlink>
            <w:hyperlink r:id="rId110">
              <w:r>
                <w:rPr>
                  <w:color w:val="0563C1"/>
                  <w:sz w:val="20"/>
                  <w:u w:val="single" w:color="0563C1"/>
                </w:rPr>
                <w:t>-</w:t>
              </w:r>
            </w:hyperlink>
            <w:hyperlink r:id="rId111">
              <w:r>
                <w:rPr>
                  <w:color w:val="0563C1"/>
                  <w:sz w:val="20"/>
                  <w:u w:val="single" w:color="0563C1"/>
                </w:rPr>
                <w:t>2</w:t>
              </w:r>
            </w:hyperlink>
            <w:hyperlink r:id="rId112">
              <w:r>
                <w:rPr>
                  <w:color w:val="0563C1"/>
                  <w:sz w:val="20"/>
                  <w:u w:val="single" w:color="0563C1"/>
                </w:rPr>
                <w:t>-</w:t>
              </w:r>
            </w:hyperlink>
            <w:hyperlink r:id="rId113">
              <w:r>
                <w:rPr>
                  <w:color w:val="0563C1"/>
                  <w:sz w:val="20"/>
                  <w:u w:val="single" w:color="0563C1"/>
                </w:rPr>
                <w:t>EEP</w:t>
              </w:r>
            </w:hyperlink>
            <w:hyperlink r:id="rId114"/>
            <w:hyperlink r:id="rId115">
              <w:r>
                <w:rPr>
                  <w:color w:val="0563C1"/>
                  <w:sz w:val="20"/>
                  <w:u w:val="single" w:color="0563C1"/>
                </w:rPr>
                <w:t>EBP</w:t>
              </w:r>
            </w:hyperlink>
            <w:hyperlink r:id="rId116">
              <w:r>
                <w:rPr>
                  <w:color w:val="0563C1"/>
                  <w:sz w:val="20"/>
                  <w:u w:val="single" w:color="0563C1"/>
                </w:rPr>
                <w:t>-</w:t>
              </w:r>
            </w:hyperlink>
            <w:hyperlink r:id="rId117">
              <w:r>
                <w:rPr>
                  <w:color w:val="0563C1"/>
                  <w:sz w:val="20"/>
                  <w:u w:val="single" w:color="0563C1"/>
                </w:rPr>
                <w:t>4.doc</w:t>
              </w:r>
            </w:hyperlink>
            <w:hyperlink r:id="rId118">
              <w:r>
                <w:rPr>
                  <w:sz w:val="20"/>
                </w:rPr>
                <w:t xml:space="preserve"> </w:t>
              </w:r>
            </w:hyperlink>
          </w:p>
        </w:tc>
      </w:tr>
      <w:tr w:rsidR="00823B48" w14:paraId="18DB6986" w14:textId="77777777">
        <w:trPr>
          <w:trHeight w:val="5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4B096" w14:textId="77777777" w:rsidR="00823B48" w:rsidRDefault="00823B48"/>
        </w:tc>
        <w:tc>
          <w:tcPr>
            <w:tcW w:w="2254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6C6C" w14:textId="77777777" w:rsidR="00823B48" w:rsidRDefault="0017151A">
            <w:pPr>
              <w:ind w:left="108"/>
            </w:pPr>
            <w:r>
              <w:rPr>
                <w:b/>
                <w:sz w:val="20"/>
              </w:rPr>
              <w:t xml:space="preserve">δ. Κατάσταση ενσήμων 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71D83" w14:textId="77777777" w:rsidR="00823B48" w:rsidRDefault="0017151A">
            <w:pPr>
              <w:ind w:right="5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3FFDB" w14:textId="77777777" w:rsidR="00823B48" w:rsidRDefault="0017151A">
            <w:pPr>
              <w:ind w:left="108"/>
            </w:pPr>
            <w:hyperlink r:id="rId119">
              <w:r>
                <w:rPr>
                  <w:color w:val="0563C1"/>
                  <w:u w:val="single" w:color="0563C1"/>
                </w:rPr>
                <w:t>https://www.efka.gov.gr/el/asphalismenoi/misthotoi/atomikos</w:t>
              </w:r>
            </w:hyperlink>
            <w:hyperlink r:id="rId120"/>
            <w:hyperlink r:id="rId121">
              <w:r>
                <w:rPr>
                  <w:color w:val="0563C1"/>
                  <w:u w:val="single" w:color="0563C1"/>
                </w:rPr>
                <w:t>logariasmos</w:t>
              </w:r>
            </w:hyperlink>
            <w:hyperlink r:id="rId122">
              <w:r>
                <w:rPr>
                  <w:color w:val="0563C1"/>
                  <w:u w:val="single" w:color="0563C1"/>
                </w:rPr>
                <w:t>-</w:t>
              </w:r>
            </w:hyperlink>
            <w:hyperlink r:id="rId123">
              <w:r>
                <w:rPr>
                  <w:color w:val="0563C1"/>
                  <w:u w:val="single" w:color="0563C1"/>
                </w:rPr>
                <w:t>asphalises</w:t>
              </w:r>
            </w:hyperlink>
            <w:hyperlink r:id="rId124">
              <w:r>
                <w:rPr>
                  <w:sz w:val="20"/>
                </w:rPr>
                <w:t xml:space="preserve"> </w:t>
              </w:r>
            </w:hyperlink>
          </w:p>
        </w:tc>
      </w:tr>
      <w:tr w:rsidR="00823B48" w14:paraId="1FAC8B07" w14:textId="77777777">
        <w:trPr>
          <w:trHeight w:val="744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C01FD" w14:textId="77777777" w:rsidR="00823B48" w:rsidRDefault="0017151A">
            <w:pPr>
              <w:ind w:left="108"/>
            </w:pPr>
            <w:r>
              <w:rPr>
                <w:sz w:val="20"/>
              </w:rPr>
              <w:t xml:space="preserve">  </w:t>
            </w:r>
          </w:p>
          <w:p w14:paraId="2E950540" w14:textId="77777777" w:rsidR="00823B48" w:rsidRDefault="0017151A">
            <w:pPr>
              <w:ind w:left="108"/>
            </w:pPr>
            <w:r>
              <w:rPr>
                <w:sz w:val="20"/>
              </w:rPr>
              <w:t xml:space="preserve">15 </w:t>
            </w:r>
          </w:p>
        </w:tc>
        <w:tc>
          <w:tcPr>
            <w:tcW w:w="2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746E3" w14:textId="77777777" w:rsidR="00823B48" w:rsidRDefault="0017151A">
            <w:pPr>
              <w:ind w:left="108" w:right="177"/>
              <w:jc w:val="both"/>
            </w:pPr>
            <w:r>
              <w:rPr>
                <w:b/>
                <w:sz w:val="20"/>
              </w:rPr>
              <w:t xml:space="preserve">α. Αίτηση αναγνώρισης προϋπηρεσίας 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από ΦΟΡΕΙΣ 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735C1" w14:textId="77777777" w:rsidR="00823B48" w:rsidRDefault="0017151A">
            <w:pPr>
              <w:ind w:right="5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5E4F0" w14:textId="77777777" w:rsidR="00823B48" w:rsidRDefault="0017151A">
            <w:pPr>
              <w:ind w:left="108"/>
            </w:pPr>
            <w:hyperlink r:id="rId125">
              <w:r>
                <w:rPr>
                  <w:color w:val="0563C1"/>
                  <w:sz w:val="20"/>
                  <w:u w:val="single" w:color="0563C1"/>
                </w:rPr>
                <w:t>https://blogs.sch.gr/dipevoi/files/2025/08/Aithsh</w:t>
              </w:r>
            </w:hyperlink>
            <w:hyperlink r:id="rId126">
              <w:r>
                <w:rPr>
                  <w:color w:val="0563C1"/>
                  <w:sz w:val="20"/>
                  <w:u w:val="single" w:color="0563C1"/>
                </w:rPr>
                <w:t>-</w:t>
              </w:r>
            </w:hyperlink>
            <w:hyperlink r:id="rId127">
              <w:r>
                <w:rPr>
                  <w:color w:val="0563C1"/>
                  <w:sz w:val="20"/>
                  <w:u w:val="single" w:color="0563C1"/>
                </w:rPr>
                <w:t>Anagnorishs</w:t>
              </w:r>
            </w:hyperlink>
            <w:hyperlink r:id="rId128"/>
            <w:hyperlink r:id="rId129">
              <w:r>
                <w:rPr>
                  <w:color w:val="0563C1"/>
                  <w:sz w:val="20"/>
                  <w:u w:val="single" w:color="0563C1"/>
                </w:rPr>
                <w:t>Proyphresias</w:t>
              </w:r>
            </w:hyperlink>
            <w:hyperlink r:id="rId130">
              <w:r>
                <w:rPr>
                  <w:color w:val="0563C1"/>
                  <w:sz w:val="20"/>
                  <w:u w:val="single" w:color="0563C1"/>
                </w:rPr>
                <w:t>-</w:t>
              </w:r>
            </w:hyperlink>
            <w:hyperlink r:id="rId131">
              <w:r>
                <w:rPr>
                  <w:color w:val="0563C1"/>
                  <w:sz w:val="20"/>
                  <w:u w:val="single" w:color="0563C1"/>
                </w:rPr>
                <w:t>apo</w:t>
              </w:r>
            </w:hyperlink>
            <w:hyperlink r:id="rId132">
              <w:r>
                <w:rPr>
                  <w:color w:val="0563C1"/>
                  <w:sz w:val="20"/>
                  <w:u w:val="single" w:color="0563C1"/>
                </w:rPr>
                <w:t>-</w:t>
              </w:r>
            </w:hyperlink>
            <w:hyperlink r:id="rId133">
              <w:r>
                <w:rPr>
                  <w:color w:val="0563C1"/>
                  <w:sz w:val="20"/>
                  <w:u w:val="single" w:color="0563C1"/>
                </w:rPr>
                <w:t>Foreisdoc</w:t>
              </w:r>
            </w:hyperlink>
            <w:hyperlink r:id="rId134">
              <w:r>
                <w:rPr>
                  <w:color w:val="0563C1"/>
                  <w:sz w:val="20"/>
                  <w:u w:val="single" w:color="0563C1"/>
                </w:rPr>
                <w:t>-</w:t>
              </w:r>
            </w:hyperlink>
            <w:hyperlink r:id="rId135">
              <w:r>
                <w:rPr>
                  <w:color w:val="0563C1"/>
                  <w:sz w:val="20"/>
                  <w:u w:val="single" w:color="0563C1"/>
                </w:rPr>
                <w:t>1.doc</w:t>
              </w:r>
            </w:hyperlink>
            <w:hyperlink r:id="rId136">
              <w:r>
                <w:rPr>
                  <w:sz w:val="20"/>
                </w:rPr>
                <w:t xml:space="preserve"> </w:t>
              </w:r>
            </w:hyperlink>
          </w:p>
        </w:tc>
      </w:tr>
      <w:tr w:rsidR="00823B48" w14:paraId="3E00D180" w14:textId="77777777">
        <w:trPr>
          <w:trHeight w:val="98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5E5C17" w14:textId="77777777" w:rsidR="00823B48" w:rsidRDefault="00823B48"/>
        </w:tc>
        <w:tc>
          <w:tcPr>
            <w:tcW w:w="2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FC24F" w14:textId="77777777" w:rsidR="00823B48" w:rsidRDefault="0017151A">
            <w:pPr>
              <w:ind w:left="108"/>
            </w:pPr>
            <w:r>
              <w:rPr>
                <w:b/>
                <w:sz w:val="20"/>
              </w:rPr>
              <w:t>β. Βεβαιώσεις</w:t>
            </w:r>
            <w:r>
              <w:rPr>
                <w:sz w:val="20"/>
              </w:rPr>
              <w:t xml:space="preserve"> </w:t>
            </w:r>
          </w:p>
          <w:p w14:paraId="35CE3661" w14:textId="77777777" w:rsidR="00823B48" w:rsidRDefault="0017151A">
            <w:pPr>
              <w:ind w:left="108"/>
            </w:pPr>
            <w:r>
              <w:rPr>
                <w:b/>
                <w:sz w:val="20"/>
              </w:rPr>
              <w:t xml:space="preserve">Προϋπηρεσιών από </w:t>
            </w:r>
          </w:p>
          <w:p w14:paraId="4308ED72" w14:textId="77777777" w:rsidR="00823B48" w:rsidRDefault="0017151A">
            <w:pPr>
              <w:ind w:left="108"/>
            </w:pPr>
            <w:r>
              <w:rPr>
                <w:b/>
                <w:sz w:val="20"/>
              </w:rPr>
              <w:t xml:space="preserve">ΦΟΡΕΙΣ 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A0FD2" w14:textId="77777777" w:rsidR="00823B48" w:rsidRDefault="0017151A">
            <w:pPr>
              <w:ind w:right="5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DCA38" w14:textId="77777777" w:rsidR="00823B48" w:rsidRDefault="0017151A">
            <w:pPr>
              <w:spacing w:line="242" w:lineRule="auto"/>
              <w:ind w:left="108"/>
            </w:pPr>
            <w:r>
              <w:rPr>
                <w:sz w:val="20"/>
              </w:rPr>
              <w:t xml:space="preserve">Βεβαίωση του φορέα απασχόλησης στην οποία θα αναφέρεται η νομική μορφή του φορέα απασχόλησης, καθώς και εάν </w:t>
            </w:r>
            <w:r>
              <w:rPr>
                <w:b/>
                <w:sz w:val="20"/>
              </w:rPr>
              <w:t xml:space="preserve">υπάγεται στο πεδίο εφαρμογής της Παραγράφου 1 του Άρθρου 7 του Ν. </w:t>
            </w:r>
          </w:p>
          <w:p w14:paraId="2193CBDE" w14:textId="77777777" w:rsidR="00823B48" w:rsidRDefault="0017151A">
            <w:pPr>
              <w:ind w:left="108"/>
            </w:pPr>
            <w:r>
              <w:rPr>
                <w:b/>
                <w:sz w:val="20"/>
              </w:rPr>
              <w:t>4354/2015.</w:t>
            </w:r>
            <w:r>
              <w:rPr>
                <w:sz w:val="20"/>
              </w:rPr>
              <w:t xml:space="preserve"> </w:t>
            </w:r>
          </w:p>
        </w:tc>
      </w:tr>
      <w:tr w:rsidR="00823B48" w14:paraId="2ED720BE" w14:textId="77777777">
        <w:trPr>
          <w:trHeight w:val="7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1EAC6" w14:textId="77777777" w:rsidR="00823B48" w:rsidRDefault="00823B48"/>
        </w:tc>
        <w:tc>
          <w:tcPr>
            <w:tcW w:w="2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88E83" w14:textId="77777777" w:rsidR="00823B48" w:rsidRDefault="0017151A">
            <w:pPr>
              <w:ind w:left="108" w:right="208"/>
              <w:jc w:val="both"/>
            </w:pPr>
            <w:r>
              <w:rPr>
                <w:b/>
                <w:sz w:val="20"/>
              </w:rPr>
              <w:t xml:space="preserve">γ. Κατάσταση ενσήμων για προϋπηρεσία 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από ΦΟΡΕΙΣ 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0169A" w14:textId="77777777" w:rsidR="00823B48" w:rsidRDefault="0017151A">
            <w:pPr>
              <w:ind w:right="5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FD1B6" w14:textId="77777777" w:rsidR="00823B48" w:rsidRDefault="0017151A">
            <w:pPr>
              <w:spacing w:after="95"/>
              <w:ind w:left="108"/>
            </w:pPr>
            <w:r>
              <w:rPr>
                <w:b/>
              </w:rPr>
              <w:t xml:space="preserve"> </w:t>
            </w:r>
            <w:r>
              <w:rPr>
                <w:b/>
                <w:sz w:val="20"/>
              </w:rPr>
              <w:t xml:space="preserve">Για ένσημα πριν το 2002΅: Είσοδος στο ATLAS. </w:t>
            </w:r>
            <w:proofErr w:type="spellStart"/>
            <w:r>
              <w:rPr>
                <w:b/>
                <w:sz w:val="20"/>
              </w:rPr>
              <w:t>gov</w:t>
            </w:r>
            <w:proofErr w:type="spellEnd"/>
            <w:r>
              <w:rPr>
                <w:b/>
                <w:sz w:val="20"/>
              </w:rPr>
              <w:t xml:space="preserve">. </w:t>
            </w:r>
            <w:proofErr w:type="spellStart"/>
            <w:r>
              <w:rPr>
                <w:b/>
                <w:sz w:val="20"/>
              </w:rPr>
              <w:t>gr</w:t>
            </w:r>
            <w:proofErr w:type="spellEnd"/>
            <w:r>
              <w:rPr>
                <w:b/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</w:p>
          <w:p w14:paraId="6EDCFCB2" w14:textId="77777777" w:rsidR="00823B48" w:rsidRDefault="0017151A">
            <w:pPr>
              <w:ind w:left="108"/>
            </w:pPr>
            <w:hyperlink r:id="rId137">
              <w:r>
                <w:rPr>
                  <w:color w:val="0563C1"/>
                  <w:sz w:val="20"/>
                  <w:u w:val="single" w:color="0563C1"/>
                </w:rPr>
                <w:t>https://www.atlas.gov.gr/ATLAS/Pages/Home.aspx</w:t>
              </w:r>
            </w:hyperlink>
            <w:hyperlink r:id="rId138">
              <w:r>
                <w:rPr>
                  <w:b/>
                </w:rPr>
                <w:t xml:space="preserve"> </w:t>
              </w:r>
            </w:hyperlink>
          </w:p>
        </w:tc>
      </w:tr>
      <w:tr w:rsidR="00823B48" w14:paraId="08B446EB" w14:textId="77777777">
        <w:trPr>
          <w:trHeight w:val="1461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D80B" w14:textId="77777777" w:rsidR="00823B48" w:rsidRDefault="0017151A">
            <w:pPr>
              <w:ind w:left="108"/>
            </w:pPr>
            <w:r>
              <w:rPr>
                <w:sz w:val="20"/>
              </w:rPr>
              <w:t xml:space="preserve">16 </w:t>
            </w:r>
          </w:p>
        </w:tc>
        <w:tc>
          <w:tcPr>
            <w:tcW w:w="2254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0DFC842" w14:textId="77777777" w:rsidR="00823B48" w:rsidRDefault="0017151A">
            <w:pPr>
              <w:spacing w:line="241" w:lineRule="auto"/>
              <w:ind w:left="108"/>
            </w:pPr>
            <w:r>
              <w:rPr>
                <w:b/>
                <w:sz w:val="20"/>
              </w:rPr>
              <w:t>α. Αίτηση αναγνώρισης συνάφειας</w:t>
            </w:r>
            <w:r>
              <w:rPr>
                <w:sz w:val="20"/>
              </w:rPr>
              <w:t xml:space="preserve"> μεταπτυχιακού/ διδακτορικού.  </w:t>
            </w:r>
          </w:p>
          <w:p w14:paraId="74125088" w14:textId="77777777" w:rsidR="00823B48" w:rsidRDefault="0017151A">
            <w:pPr>
              <w:ind w:left="108"/>
            </w:pPr>
            <w:r>
              <w:rPr>
                <w:noProof/>
              </w:rPr>
              <w:drawing>
                <wp:inline distT="0" distB="0" distL="0" distR="0" wp14:anchorId="7C2783F0" wp14:editId="12FD8A6C">
                  <wp:extent cx="1121664" cy="274320"/>
                  <wp:effectExtent l="0" t="0" r="0" b="0"/>
                  <wp:docPr id="12888" name="Picture 128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88" name="Picture 12888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664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87953" w14:textId="77777777" w:rsidR="00823B48" w:rsidRDefault="0017151A">
            <w:pPr>
              <w:ind w:right="5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3522C" w14:textId="77777777" w:rsidR="00823B48" w:rsidRDefault="0017151A">
            <w:pPr>
              <w:ind w:left="108"/>
            </w:pPr>
            <w:hyperlink r:id="rId140">
              <w:r>
                <w:rPr>
                  <w:color w:val="0563C1"/>
                  <w:sz w:val="20"/>
                  <w:u w:val="single" w:color="0563C1"/>
                </w:rPr>
                <w:t>https://blogs.sch.gr/dipevoi/files/2025/08/Aithsh</w:t>
              </w:r>
            </w:hyperlink>
            <w:hyperlink r:id="rId141">
              <w:r>
                <w:rPr>
                  <w:color w:val="0563C1"/>
                  <w:sz w:val="20"/>
                  <w:u w:val="single" w:color="0563C1"/>
                </w:rPr>
                <w:t>-</w:t>
              </w:r>
            </w:hyperlink>
            <w:hyperlink r:id="rId142">
              <w:r>
                <w:rPr>
                  <w:color w:val="0563C1"/>
                  <w:sz w:val="20"/>
                  <w:u w:val="single" w:color="0563C1"/>
                </w:rPr>
                <w:t>synafeias.doc</w:t>
              </w:r>
            </w:hyperlink>
            <w:hyperlink r:id="rId143">
              <w:r>
                <w:rPr>
                  <w:sz w:val="20"/>
                </w:rPr>
                <w:t xml:space="preserve"> </w:t>
              </w:r>
            </w:hyperlink>
          </w:p>
        </w:tc>
      </w:tr>
      <w:tr w:rsidR="00823B48" w14:paraId="6FA58D09" w14:textId="77777777">
        <w:trPr>
          <w:trHeight w:val="34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14C30" w14:textId="77777777" w:rsidR="00823B48" w:rsidRDefault="00823B48"/>
        </w:tc>
        <w:tc>
          <w:tcPr>
            <w:tcW w:w="2254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4845C" w14:textId="77777777" w:rsidR="00823B48" w:rsidRDefault="0017151A">
            <w:pPr>
              <w:ind w:left="108"/>
            </w:pPr>
            <w:r>
              <w:rPr>
                <w:b/>
                <w:sz w:val="20"/>
              </w:rPr>
              <w:t>β</w:t>
            </w:r>
            <w:r>
              <w:rPr>
                <w:sz w:val="20"/>
              </w:rPr>
              <w:t xml:space="preserve">. Αντίγραφο </w:t>
            </w:r>
          </w:p>
          <w:p w14:paraId="6B769CBA" w14:textId="77777777" w:rsidR="00823B48" w:rsidRDefault="0017151A">
            <w:pPr>
              <w:ind w:left="108"/>
            </w:pPr>
            <w:r>
              <w:rPr>
                <w:b/>
                <w:sz w:val="20"/>
              </w:rPr>
              <w:t xml:space="preserve">μεταπτυχιακού τίτλου  </w:t>
            </w:r>
          </w:p>
          <w:p w14:paraId="40678D92" w14:textId="77777777" w:rsidR="00823B48" w:rsidRDefault="0017151A">
            <w:pPr>
              <w:spacing w:line="240" w:lineRule="auto"/>
              <w:ind w:left="108" w:right="852"/>
            </w:pPr>
            <w:r>
              <w:rPr>
                <w:sz w:val="20"/>
              </w:rPr>
              <w:t>(</w:t>
            </w:r>
            <w:r>
              <w:rPr>
                <w:sz w:val="20"/>
                <w:u w:val="single" w:color="000000"/>
              </w:rPr>
              <w:t>εις διπλούν)</w:t>
            </w:r>
            <w:r>
              <w:rPr>
                <w:sz w:val="20"/>
              </w:rPr>
              <w:t xml:space="preserve">  </w:t>
            </w:r>
            <w:r>
              <w:rPr>
                <w:b/>
                <w:sz w:val="20"/>
              </w:rPr>
              <w:t>&amp; αναλυτική βαθμολογία</w:t>
            </w:r>
            <w:r>
              <w:rPr>
                <w:sz w:val="20"/>
              </w:rPr>
              <w:t xml:space="preserve"> </w:t>
            </w:r>
          </w:p>
          <w:p w14:paraId="5FAEF992" w14:textId="77777777" w:rsidR="00823B48" w:rsidRDefault="0017151A">
            <w:pPr>
              <w:spacing w:after="42"/>
              <w:ind w:left="108"/>
            </w:pPr>
            <w:r>
              <w:rPr>
                <w:noProof/>
              </w:rPr>
              <w:drawing>
                <wp:inline distT="0" distB="0" distL="0" distR="0" wp14:anchorId="23B40B02" wp14:editId="4D1700ED">
                  <wp:extent cx="1280160" cy="274320"/>
                  <wp:effectExtent l="0" t="0" r="0" b="0"/>
                  <wp:docPr id="12889" name="Picture 128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89" name="Picture 12889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A94695" w14:textId="77777777" w:rsidR="00823B48" w:rsidRDefault="0017151A">
            <w:pPr>
              <w:spacing w:line="239" w:lineRule="auto"/>
              <w:ind w:left="108" w:right="33"/>
            </w:pPr>
            <w:r>
              <w:rPr>
                <w:sz w:val="20"/>
              </w:rPr>
              <w:t xml:space="preserve">Μεταπτυχιακών Σπουδών </w:t>
            </w:r>
          </w:p>
          <w:p w14:paraId="3705953A" w14:textId="77777777" w:rsidR="00823B48" w:rsidRDefault="0017151A">
            <w:pPr>
              <w:spacing w:after="40"/>
              <w:ind w:left="10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68B5C98" wp14:editId="2B6BD430">
                      <wp:extent cx="1303500" cy="284287"/>
                      <wp:effectExtent l="0" t="0" r="0" b="0"/>
                      <wp:docPr id="11798" name="Group 117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03500" cy="284287"/>
                                <a:chOff x="0" y="0"/>
                                <a:chExt cx="1303500" cy="284287"/>
                              </a:xfrm>
                            </wpg:grpSpPr>
                            <wps:wsp>
                              <wps:cNvPr id="1046" name="Rectangle 1046"/>
                              <wps:cNvSpPr/>
                              <wps:spPr>
                                <a:xfrm>
                                  <a:off x="0" y="0"/>
                                  <a:ext cx="1733655" cy="1713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B2E85B4" w14:textId="77777777" w:rsidR="00823B48" w:rsidRDefault="0017151A">
                                    <w:r>
                                      <w:rPr>
                                        <w:sz w:val="20"/>
                                      </w:rPr>
                                      <w:t xml:space="preserve">υπογεγραμμένη από τον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506" name="Shape 13506"/>
                              <wps:cNvSpPr/>
                              <wps:spPr>
                                <a:xfrm>
                                  <a:off x="0" y="108584"/>
                                  <a:ext cx="127584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75842" h="9144">
                                      <a:moveTo>
                                        <a:pt x="0" y="0"/>
                                      </a:moveTo>
                                      <a:lnTo>
                                        <a:pt x="1275842" y="0"/>
                                      </a:lnTo>
                                      <a:lnTo>
                                        <a:pt x="127584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48" name="Rectangle 1048"/>
                              <wps:cNvSpPr/>
                              <wps:spPr>
                                <a:xfrm>
                                  <a:off x="0" y="155448"/>
                                  <a:ext cx="1644155" cy="1713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C829E02" w14:textId="77777777" w:rsidR="00823B48" w:rsidRDefault="0017151A">
                                    <w:r>
                                      <w:rPr>
                                        <w:sz w:val="20"/>
                                      </w:rPr>
                                      <w:t xml:space="preserve">πρόεδρο του Τμήματος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507" name="Shape 13507"/>
                              <wps:cNvSpPr/>
                              <wps:spPr>
                                <a:xfrm>
                                  <a:off x="0" y="264032"/>
                                  <a:ext cx="120883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8837" h="9144">
                                      <a:moveTo>
                                        <a:pt x="0" y="0"/>
                                      </a:moveTo>
                                      <a:lnTo>
                                        <a:pt x="1208837" y="0"/>
                                      </a:lnTo>
                                      <a:lnTo>
                                        <a:pt x="120883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8B5C98" id="Group 11798" o:spid="_x0000_s1026" style="width:102.65pt;height:22.4pt;mso-position-horizontal-relative:char;mso-position-vertical-relative:line" coordsize="13035,28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">
                      <v:rect id="Rectangle 1046" o:spid="_x0000_s1027" style="position:absolute;width:17336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" filled="f" stroked="f">
                        <v:textbox inset="0,0,0,0">
                          <w:txbxContent>
                            <w:p w14:paraId="4B2E85B4" w14:textId="77777777" w:rsidR="00823B48" w:rsidRDefault="0017151A">
                              <w:r>
                                <w:rPr>
                                  <w:sz w:val="20"/>
                                </w:rPr>
                                <w:t xml:space="preserve">υπογεγραμμένη από τον </w:t>
                              </w:r>
                            </w:p>
                          </w:txbxContent>
                        </v:textbox>
                      </v:rect>
                      <v:shape id="Shape 13506" o:spid="_x0000_s1028" style="position:absolute;top:1085;width:12758;height:92;visibility:visible;mso-wrap-style:square;v-text-anchor:top" coordsize="127584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" path="m,l1275842,r,9144l,9144,,e" fillcolor="black" stroked="f" strokeweight="0">
                        <v:stroke miterlimit="83231f" joinstyle="miter"/>
                        <v:path arrowok="t" textboxrect="0,0,1275842,9144"/>
                      </v:shape>
                      <v:rect id="Rectangle 1048" o:spid="_x0000_s1029" style="position:absolute;top:1554;width:16441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x9PxwAAAN0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U/eRZc+UZG0Pk/AAAA//8DAFBLAQItABQABgAIAAAAIQDb4fbL7gAAAIUBAAATAAAAAAAA&#10;AAAAAAAAAAAAAABbQ29udGVudF9UeXBlc10ueG1sUEsBAi0AFAAGAAgAAAAhAFr0LFu/AAAAFQEA&#10;AAsAAAAAAAAAAAAAAAAAHwEAAF9yZWxzLy5yZWxzUEsBAi0AFAAGAAgAAAAhAMG3H0/HAAAA3QAA&#10;AA8AAAAAAAAAAAAAAAAABwIAAGRycy9kb3ducmV2LnhtbFBLBQYAAAAAAwADALcAAAD7AgAAAAA=&#10;" filled="f" stroked="f">
                        <v:textbox inset="0,0,0,0">
                          <w:txbxContent>
                            <w:p w14:paraId="7C829E02" w14:textId="77777777" w:rsidR="00823B48" w:rsidRDefault="0017151A">
                              <w:r>
                                <w:rPr>
                                  <w:sz w:val="20"/>
                                </w:rPr>
                                <w:t xml:space="preserve">πρόεδρο του Τμήματος </w:t>
                              </w:r>
                            </w:p>
                          </w:txbxContent>
                        </v:textbox>
                      </v:rect>
                      <v:shape id="Shape 13507" o:spid="_x0000_s1030" style="position:absolute;top:2640;width:12088;height:91;visibility:visible;mso-wrap-style:square;v-text-anchor:top" coordsize="120883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" path="m,l1208837,r,9144l,9144,,e" fillcolor="black" stroked="f" strokeweight="0">
                        <v:stroke miterlimit="83231f" joinstyle="miter"/>
                        <v:path arrowok="t" textboxrect="0,0,1208837,9144"/>
                      </v:shape>
                      <w10:anchorlock/>
                    </v:group>
                  </w:pict>
                </mc:Fallback>
              </mc:AlternateContent>
            </w:r>
          </w:p>
          <w:p w14:paraId="6C3A9667" w14:textId="77777777" w:rsidR="00823B48" w:rsidRDefault="0017151A">
            <w:pPr>
              <w:spacing w:line="242" w:lineRule="auto"/>
              <w:ind w:left="108"/>
            </w:pPr>
            <w:r>
              <w:rPr>
                <w:sz w:val="20"/>
                <w:u w:val="single" w:color="000000"/>
              </w:rPr>
              <w:t>ή τον Κοσμήτορα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&amp; αναλυτική βαθμολογία </w:t>
            </w:r>
          </w:p>
          <w:p w14:paraId="1EA8E06F" w14:textId="77777777" w:rsidR="00823B48" w:rsidRDefault="0017151A">
            <w:pPr>
              <w:ind w:left="108"/>
            </w:pPr>
            <w:r>
              <w:rPr>
                <w:sz w:val="20"/>
              </w:rPr>
              <w:t>(</w:t>
            </w:r>
            <w:r>
              <w:rPr>
                <w:sz w:val="20"/>
                <w:u w:val="single" w:color="000000"/>
              </w:rPr>
              <w:t>εις διπλούν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6D545" w14:textId="77777777" w:rsidR="00823B48" w:rsidRDefault="0017151A">
            <w:pPr>
              <w:ind w:right="5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094D4" w14:textId="77777777" w:rsidR="00823B48" w:rsidRDefault="0017151A">
            <w:pPr>
              <w:spacing w:line="242" w:lineRule="auto"/>
              <w:ind w:left="108"/>
            </w:pPr>
            <w:r>
              <w:rPr>
                <w:b/>
                <w:sz w:val="20"/>
              </w:rPr>
              <w:t>Στην περίπτωση Ξενόγλωσσου μεταπτυχιακού, επισυνάπτονται</w:t>
            </w:r>
            <w:r>
              <w:rPr>
                <w:sz w:val="20"/>
              </w:rPr>
              <w:t xml:space="preserve">      ΔΟΑΤΑΠ ή ΑΤΕΕΝ     ΜΕΤΑΦΡΑΣΗ </w:t>
            </w:r>
          </w:p>
          <w:p w14:paraId="60FA5DE8" w14:textId="77777777" w:rsidR="00823B48" w:rsidRDefault="0017151A">
            <w:pPr>
              <w:ind w:left="108"/>
            </w:pPr>
            <w:r>
              <w:rPr>
                <w:sz w:val="20"/>
              </w:rPr>
              <w:t xml:space="preserve"> </w:t>
            </w:r>
          </w:p>
          <w:p w14:paraId="7FF185C3" w14:textId="77777777" w:rsidR="00823B48" w:rsidRDefault="0017151A">
            <w:pPr>
              <w:ind w:left="108"/>
            </w:pPr>
            <w:r>
              <w:rPr>
                <w:sz w:val="20"/>
              </w:rPr>
              <w:t xml:space="preserve"> </w:t>
            </w:r>
          </w:p>
        </w:tc>
      </w:tr>
      <w:tr w:rsidR="00823B48" w14:paraId="435E7105" w14:textId="77777777">
        <w:trPr>
          <w:trHeight w:val="1231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09492" w14:textId="77777777" w:rsidR="00823B48" w:rsidRDefault="0017151A">
            <w:pPr>
              <w:ind w:left="108"/>
            </w:pPr>
            <w:r>
              <w:rPr>
                <w:sz w:val="20"/>
              </w:rPr>
              <w:lastRenderedPageBreak/>
              <w:t xml:space="preserve">17 </w:t>
            </w:r>
          </w:p>
        </w:tc>
        <w:tc>
          <w:tcPr>
            <w:tcW w:w="2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07A16" w14:textId="77777777" w:rsidR="00823B48" w:rsidRDefault="0017151A">
            <w:pPr>
              <w:ind w:left="108" w:right="449"/>
              <w:jc w:val="both"/>
            </w:pPr>
            <w:r>
              <w:rPr>
                <w:b/>
                <w:sz w:val="20"/>
              </w:rPr>
              <w:t>Βεβαίωση επιμόρφωσης</w:t>
            </w:r>
            <w:r>
              <w:rPr>
                <w:sz w:val="20"/>
              </w:rPr>
              <w:t xml:space="preserve"> &amp; </w:t>
            </w:r>
            <w:r>
              <w:rPr>
                <w:b/>
                <w:sz w:val="20"/>
              </w:rPr>
              <w:t>συμπλήρωμα βεβαίωσης</w:t>
            </w:r>
            <w:r>
              <w:rPr>
                <w:sz w:val="20"/>
              </w:rPr>
              <w:t xml:space="preserve">  από 350 ώρες και άνω 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857B1" w14:textId="77777777" w:rsidR="00823B48" w:rsidRDefault="0017151A">
            <w:pPr>
              <w:ind w:right="5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8CF88" w14:textId="77777777" w:rsidR="00823B48" w:rsidRDefault="0017151A">
            <w:pPr>
              <w:ind w:left="108"/>
            </w:pPr>
            <w:r>
              <w:rPr>
                <w:sz w:val="20"/>
              </w:rPr>
              <w:t xml:space="preserve"> </w:t>
            </w:r>
          </w:p>
        </w:tc>
      </w:tr>
      <w:tr w:rsidR="00823B48" w14:paraId="7957F4DD" w14:textId="77777777">
        <w:trPr>
          <w:trHeight w:val="254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293C7" w14:textId="77777777" w:rsidR="00823B48" w:rsidRDefault="0017151A">
            <w:pPr>
              <w:ind w:left="108"/>
            </w:pPr>
            <w:r>
              <w:rPr>
                <w:sz w:val="20"/>
              </w:rPr>
              <w:t xml:space="preserve">18 </w:t>
            </w:r>
          </w:p>
        </w:tc>
        <w:tc>
          <w:tcPr>
            <w:tcW w:w="2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BED4B" w14:textId="77777777" w:rsidR="00823B48" w:rsidRDefault="0017151A">
            <w:pPr>
              <w:ind w:left="108"/>
            </w:pPr>
            <w:r>
              <w:rPr>
                <w:b/>
                <w:sz w:val="20"/>
              </w:rPr>
              <w:t xml:space="preserve">Ξένες γλώσσες 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3255" w14:textId="77777777" w:rsidR="00823B48" w:rsidRDefault="0017151A">
            <w:pPr>
              <w:ind w:right="5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6C9C8" w14:textId="77777777" w:rsidR="00823B48" w:rsidRDefault="0017151A">
            <w:pPr>
              <w:ind w:left="108"/>
            </w:pPr>
            <w:r>
              <w:rPr>
                <w:sz w:val="20"/>
              </w:rPr>
              <w:t xml:space="preserve"> </w:t>
            </w:r>
          </w:p>
        </w:tc>
      </w:tr>
      <w:tr w:rsidR="00823B48" w14:paraId="5070CD62" w14:textId="77777777">
        <w:trPr>
          <w:trHeight w:val="254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C21D" w14:textId="77777777" w:rsidR="00823B48" w:rsidRDefault="0017151A">
            <w:pPr>
              <w:ind w:left="108"/>
            </w:pPr>
            <w:r>
              <w:rPr>
                <w:sz w:val="20"/>
              </w:rPr>
              <w:t xml:space="preserve">19 </w:t>
            </w:r>
          </w:p>
        </w:tc>
        <w:tc>
          <w:tcPr>
            <w:tcW w:w="2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8A7E2" w14:textId="77777777" w:rsidR="00823B48" w:rsidRDefault="0017151A">
            <w:pPr>
              <w:ind w:left="108"/>
            </w:pPr>
            <w:r>
              <w:rPr>
                <w:b/>
                <w:sz w:val="20"/>
              </w:rPr>
              <w:t xml:space="preserve">Γνώση υπολογιστών 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D384E" w14:textId="77777777" w:rsidR="00823B48" w:rsidRDefault="0017151A">
            <w:pPr>
              <w:ind w:right="5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5F2D0" w14:textId="77777777" w:rsidR="00823B48" w:rsidRDefault="0017151A">
            <w:pPr>
              <w:ind w:left="108"/>
            </w:pPr>
            <w:r>
              <w:rPr>
                <w:sz w:val="20"/>
              </w:rPr>
              <w:t xml:space="preserve"> </w:t>
            </w:r>
          </w:p>
        </w:tc>
      </w:tr>
      <w:tr w:rsidR="00823B48" w14:paraId="43FC416A" w14:textId="77777777">
        <w:trPr>
          <w:trHeight w:val="251"/>
        </w:trPr>
        <w:tc>
          <w:tcPr>
            <w:tcW w:w="35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840ECF" w14:textId="77777777" w:rsidR="00823B48" w:rsidRDefault="00823B48"/>
        </w:tc>
        <w:tc>
          <w:tcPr>
            <w:tcW w:w="18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00"/>
          </w:tcPr>
          <w:p w14:paraId="6F38C562" w14:textId="77777777" w:rsidR="00823B48" w:rsidRDefault="0017151A">
            <w:pPr>
              <w:jc w:val="both"/>
            </w:pPr>
            <w:r>
              <w:rPr>
                <w:b/>
                <w:sz w:val="20"/>
              </w:rPr>
              <w:t>ΜΟΝΟ ΓΙΑ ΕΙΔΙΚΗ/ΕΕΠ</w:t>
            </w:r>
          </w:p>
        </w:tc>
        <w:tc>
          <w:tcPr>
            <w:tcW w:w="357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F9248E" w14:textId="77777777" w:rsidR="00823B48" w:rsidRDefault="0017151A">
            <w:r>
              <w:rPr>
                <w:b/>
                <w:sz w:val="20"/>
              </w:rPr>
              <w:t xml:space="preserve"> </w:t>
            </w:r>
          </w:p>
        </w:tc>
      </w:tr>
      <w:tr w:rsidR="00823B48" w14:paraId="48B61F50" w14:textId="77777777">
        <w:trPr>
          <w:trHeight w:val="256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653A7" w14:textId="77777777" w:rsidR="00823B48" w:rsidRDefault="0017151A">
            <w:pPr>
              <w:ind w:left="108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2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406D5" w14:textId="77777777" w:rsidR="00823B48" w:rsidRDefault="0017151A">
            <w:pPr>
              <w:ind w:left="108"/>
            </w:pPr>
            <w:r>
              <w:rPr>
                <w:b/>
                <w:sz w:val="20"/>
              </w:rPr>
              <w:t xml:space="preserve">ΒRAILLE 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6F910" w14:textId="77777777" w:rsidR="00823B48" w:rsidRDefault="0017151A">
            <w:pPr>
              <w:ind w:right="5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DB2ED" w14:textId="77777777" w:rsidR="00823B48" w:rsidRDefault="0017151A">
            <w:pPr>
              <w:ind w:left="108"/>
            </w:pPr>
            <w:r>
              <w:rPr>
                <w:sz w:val="20"/>
              </w:rPr>
              <w:t xml:space="preserve"> </w:t>
            </w:r>
          </w:p>
        </w:tc>
      </w:tr>
      <w:tr w:rsidR="00823B48" w14:paraId="6D771900" w14:textId="77777777">
        <w:trPr>
          <w:trHeight w:val="254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C2B83" w14:textId="77777777" w:rsidR="00823B48" w:rsidRDefault="0017151A">
            <w:pPr>
              <w:ind w:left="108"/>
            </w:pPr>
            <w:r>
              <w:rPr>
                <w:sz w:val="20"/>
              </w:rPr>
              <w:t xml:space="preserve">21 </w:t>
            </w:r>
          </w:p>
        </w:tc>
        <w:tc>
          <w:tcPr>
            <w:tcW w:w="2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E0633" w14:textId="77777777" w:rsidR="00823B48" w:rsidRDefault="0017151A">
            <w:pPr>
              <w:ind w:left="108"/>
            </w:pPr>
            <w:r>
              <w:rPr>
                <w:b/>
                <w:sz w:val="20"/>
              </w:rPr>
              <w:t xml:space="preserve">Νοηματική 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A28D" w14:textId="77777777" w:rsidR="00823B48" w:rsidRDefault="0017151A">
            <w:pPr>
              <w:ind w:left="47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8D4C3" w14:textId="77777777" w:rsidR="00823B48" w:rsidRDefault="0017151A">
            <w:pPr>
              <w:ind w:left="108"/>
            </w:pPr>
            <w:r>
              <w:rPr>
                <w:sz w:val="20"/>
              </w:rPr>
              <w:t xml:space="preserve"> </w:t>
            </w:r>
          </w:p>
        </w:tc>
      </w:tr>
      <w:tr w:rsidR="00823B48" w14:paraId="606CA42D" w14:textId="77777777">
        <w:trPr>
          <w:trHeight w:val="254"/>
        </w:trPr>
        <w:tc>
          <w:tcPr>
            <w:tcW w:w="904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6FEE1" w14:textId="77777777" w:rsidR="00823B48" w:rsidRDefault="0017151A">
            <w:pPr>
              <w:ind w:right="1"/>
              <w:jc w:val="center"/>
            </w:pPr>
            <w:r>
              <w:rPr>
                <w:b/>
                <w:sz w:val="20"/>
              </w:rPr>
              <w:t xml:space="preserve">ΠΑΡΑΤΗΡΗΣΕΙΣ </w:t>
            </w:r>
          </w:p>
        </w:tc>
      </w:tr>
      <w:tr w:rsidR="00823B48" w14:paraId="09362666" w14:textId="77777777">
        <w:trPr>
          <w:trHeight w:val="499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33328" w14:textId="77777777" w:rsidR="00823B48" w:rsidRDefault="0017151A">
            <w:pPr>
              <w:ind w:left="108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4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E5316" w14:textId="77777777" w:rsidR="00823B48" w:rsidRDefault="0017151A">
            <w:pPr>
              <w:ind w:left="108"/>
            </w:pPr>
            <w:r>
              <w:rPr>
                <w:sz w:val="20"/>
              </w:rPr>
              <w:t xml:space="preserve">Όλα τα δικαιολογητικά θα δοθούν μέσα σε φάκελο με λάστιχα ή σε φάκελο προσωπικού μητρώου (φωτογραφία του έχει αναρτηθεί) </w:t>
            </w:r>
          </w:p>
        </w:tc>
      </w:tr>
      <w:tr w:rsidR="00823B48" w14:paraId="23E56BBE" w14:textId="77777777">
        <w:trPr>
          <w:trHeight w:val="497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BBB64" w14:textId="77777777" w:rsidR="00823B48" w:rsidRDefault="0017151A">
            <w:pPr>
              <w:ind w:left="108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4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0EF34" w14:textId="77777777" w:rsidR="00823B48" w:rsidRDefault="0017151A">
            <w:pPr>
              <w:ind w:left="108"/>
            </w:pPr>
            <w:r>
              <w:rPr>
                <w:b/>
                <w:color w:val="EE0000"/>
                <w:sz w:val="20"/>
              </w:rPr>
              <w:t xml:space="preserve">Στην περίπτωση που κάποιο δικαιολογητικό εκκρεμεί, θα έχετε συμπληρώσει ΥΠ. Δήλωση μέσω </w:t>
            </w:r>
            <w:proofErr w:type="spellStart"/>
            <w:r>
              <w:rPr>
                <w:b/>
                <w:color w:val="EE0000"/>
                <w:sz w:val="20"/>
              </w:rPr>
              <w:t>gov</w:t>
            </w:r>
            <w:proofErr w:type="spellEnd"/>
            <w:r>
              <w:rPr>
                <w:b/>
                <w:color w:val="EE0000"/>
                <w:sz w:val="20"/>
              </w:rPr>
              <w:t xml:space="preserve">,  στην οποία θα δηλώνετε ότι θα το προσκομίσετε εντός 20 ημερών </w:t>
            </w:r>
          </w:p>
        </w:tc>
      </w:tr>
      <w:tr w:rsidR="00823B48" w14:paraId="38E95019" w14:textId="77777777">
        <w:trPr>
          <w:trHeight w:val="256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3274C" w14:textId="77777777" w:rsidR="00823B48" w:rsidRDefault="0017151A">
            <w:pPr>
              <w:ind w:left="108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76F30" w14:textId="77777777" w:rsidR="00823B48" w:rsidRDefault="0017151A">
            <w:pPr>
              <w:ind w:left="108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189D0" w14:textId="77777777" w:rsidR="00823B48" w:rsidRDefault="0017151A">
            <w:pPr>
              <w:ind w:left="47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0B053" w14:textId="77777777" w:rsidR="00823B48" w:rsidRDefault="0017151A">
            <w:pPr>
              <w:ind w:left="108"/>
            </w:pPr>
            <w:r>
              <w:rPr>
                <w:sz w:val="20"/>
              </w:rPr>
              <w:t xml:space="preserve"> </w:t>
            </w:r>
          </w:p>
        </w:tc>
      </w:tr>
      <w:tr w:rsidR="00823B48" w14:paraId="25C2A754" w14:textId="77777777">
        <w:trPr>
          <w:trHeight w:val="252"/>
        </w:trPr>
        <w:tc>
          <w:tcPr>
            <w:tcW w:w="1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B290F1" w14:textId="77777777" w:rsidR="00823B48" w:rsidRDefault="00823B48"/>
        </w:tc>
        <w:tc>
          <w:tcPr>
            <w:tcW w:w="52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00"/>
          </w:tcPr>
          <w:p w14:paraId="026F60CB" w14:textId="77777777" w:rsidR="00823B48" w:rsidRDefault="0017151A">
            <w:pPr>
              <w:jc w:val="both"/>
            </w:pPr>
            <w:r>
              <w:rPr>
                <w:b/>
                <w:sz w:val="20"/>
              </w:rPr>
              <w:t>ΑΥΤΑΠΑΓΓΕΛΤΟΙ ΕΛΕΓΧΟΙ  ΠΟΥ ΘΑ ΓΙΝΟΥΝ ΑΠΟ ΤΗΝ ΥΠΗΡΕΣΙΑ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E10D2A" w14:textId="77777777" w:rsidR="00823B48" w:rsidRDefault="0017151A">
            <w:r>
              <w:rPr>
                <w:b/>
                <w:sz w:val="20"/>
              </w:rPr>
              <w:t xml:space="preserve"> </w:t>
            </w:r>
          </w:p>
        </w:tc>
      </w:tr>
      <w:tr w:rsidR="00823B48" w14:paraId="2B2F61FC" w14:textId="77777777">
        <w:trPr>
          <w:trHeight w:val="256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A0C49" w14:textId="77777777" w:rsidR="00823B48" w:rsidRDefault="0017151A">
            <w:pPr>
              <w:ind w:left="108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621C1" w14:textId="77777777" w:rsidR="00823B48" w:rsidRDefault="0017151A">
            <w:pPr>
              <w:ind w:left="108"/>
            </w:pPr>
            <w:r>
              <w:rPr>
                <w:sz w:val="20"/>
              </w:rPr>
              <w:t xml:space="preserve">ΠΟΙΝΙΚΟ 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9A102" w14:textId="77777777" w:rsidR="00823B48" w:rsidRDefault="0017151A">
            <w:pPr>
              <w:ind w:right="5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2B6E6" w14:textId="77777777" w:rsidR="00823B48" w:rsidRDefault="0017151A">
            <w:pPr>
              <w:ind w:left="108"/>
            </w:pPr>
            <w:r>
              <w:rPr>
                <w:sz w:val="20"/>
              </w:rPr>
              <w:t xml:space="preserve"> </w:t>
            </w:r>
          </w:p>
        </w:tc>
      </w:tr>
      <w:tr w:rsidR="00823B48" w14:paraId="6A397941" w14:textId="77777777">
        <w:trPr>
          <w:trHeight w:val="254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EBE83" w14:textId="77777777" w:rsidR="00823B48" w:rsidRDefault="0017151A">
            <w:pPr>
              <w:ind w:left="108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F89BF" w14:textId="77777777" w:rsidR="00823B48" w:rsidRDefault="0017151A">
            <w:pPr>
              <w:ind w:left="108"/>
            </w:pPr>
            <w:r>
              <w:rPr>
                <w:sz w:val="20"/>
              </w:rPr>
              <w:t xml:space="preserve">ΣΤΡΑΤΟΛΟΓΙΑ 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43C46" w14:textId="77777777" w:rsidR="00823B48" w:rsidRDefault="0017151A">
            <w:pPr>
              <w:ind w:left="47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94C1A" w14:textId="77777777" w:rsidR="00823B48" w:rsidRDefault="0017151A">
            <w:pPr>
              <w:ind w:left="108"/>
            </w:pPr>
            <w:r>
              <w:rPr>
                <w:sz w:val="20"/>
              </w:rPr>
              <w:t xml:space="preserve"> </w:t>
            </w:r>
          </w:p>
        </w:tc>
      </w:tr>
      <w:tr w:rsidR="00823B48" w14:paraId="0E89557B" w14:textId="77777777">
        <w:trPr>
          <w:trHeight w:val="254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9D89" w14:textId="77777777" w:rsidR="00823B48" w:rsidRDefault="0017151A">
            <w:pPr>
              <w:ind w:left="108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17253" w14:textId="77777777" w:rsidR="00823B48" w:rsidRDefault="0017151A">
            <w:pPr>
              <w:ind w:left="108"/>
            </w:pPr>
            <w:r>
              <w:rPr>
                <w:sz w:val="20"/>
              </w:rPr>
              <w:t xml:space="preserve">ΟΠΣΥΔ 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BC705" w14:textId="77777777" w:rsidR="00823B48" w:rsidRDefault="0017151A">
            <w:pPr>
              <w:ind w:left="47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F082C" w14:textId="77777777" w:rsidR="00823B48" w:rsidRDefault="0017151A">
            <w:pPr>
              <w:ind w:left="108"/>
            </w:pPr>
            <w:r>
              <w:rPr>
                <w:sz w:val="20"/>
              </w:rPr>
              <w:t xml:space="preserve"> </w:t>
            </w:r>
          </w:p>
        </w:tc>
      </w:tr>
      <w:tr w:rsidR="00823B48" w14:paraId="2D09BD8F" w14:textId="77777777">
        <w:trPr>
          <w:trHeight w:val="252"/>
        </w:trPr>
        <w:tc>
          <w:tcPr>
            <w:tcW w:w="24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A10CD3" w14:textId="77777777" w:rsidR="00823B48" w:rsidRDefault="00823B48"/>
        </w:tc>
        <w:tc>
          <w:tcPr>
            <w:tcW w:w="414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00"/>
          </w:tcPr>
          <w:p w14:paraId="4E75DCE2" w14:textId="77777777" w:rsidR="00823B48" w:rsidRDefault="0017151A">
            <w:pPr>
              <w:jc w:val="both"/>
            </w:pPr>
            <w:r>
              <w:rPr>
                <w:b/>
                <w:sz w:val="20"/>
              </w:rPr>
              <w:t>ΓΙΑ ΤΗ ΔΗΛΩΣΗ ΤΟΠΟΘΕΤΗΣΗΣ ΕΠΙΣΥΝΑΠΤΟΝΤΑΙ</w:t>
            </w:r>
          </w:p>
        </w:tc>
        <w:tc>
          <w:tcPr>
            <w:tcW w:w="24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A7A8F7" w14:textId="77777777" w:rsidR="00823B48" w:rsidRDefault="0017151A">
            <w:r>
              <w:rPr>
                <w:sz w:val="20"/>
              </w:rPr>
              <w:t xml:space="preserve"> </w:t>
            </w:r>
          </w:p>
        </w:tc>
      </w:tr>
      <w:tr w:rsidR="00823B48" w14:paraId="31E55B72" w14:textId="77777777">
        <w:trPr>
          <w:trHeight w:val="74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9E8C5" w14:textId="77777777" w:rsidR="00823B48" w:rsidRDefault="0017151A">
            <w:pPr>
              <w:ind w:left="108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3B4E5" w14:textId="77777777" w:rsidR="00823B48" w:rsidRDefault="0017151A">
            <w:pPr>
              <w:ind w:left="108"/>
            </w:pPr>
            <w:r>
              <w:rPr>
                <w:b/>
                <w:sz w:val="20"/>
              </w:rPr>
              <w:t>ΔΗΛΩΣΗ–ΠΡΟΣΩΡΙΝΗΣ–</w:t>
            </w:r>
          </w:p>
          <w:p w14:paraId="20DF7B2D" w14:textId="77777777" w:rsidR="00823B48" w:rsidRDefault="0017151A">
            <w:pPr>
              <w:ind w:left="108"/>
            </w:pPr>
            <w:r>
              <w:rPr>
                <w:b/>
                <w:sz w:val="20"/>
              </w:rPr>
              <w:t>ΤΟΠΟΘΕΤΗΣΗΣ-</w:t>
            </w:r>
          </w:p>
          <w:p w14:paraId="388539DA" w14:textId="77777777" w:rsidR="00823B48" w:rsidRDefault="0017151A">
            <w:pPr>
              <w:ind w:left="108"/>
            </w:pPr>
            <w:r>
              <w:rPr>
                <w:b/>
                <w:sz w:val="20"/>
              </w:rPr>
              <w:t xml:space="preserve">ΝΕΟΔΙΟΡΙΣΤΟΥ 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92521" w14:textId="77777777" w:rsidR="00823B48" w:rsidRDefault="0017151A">
            <w:pPr>
              <w:ind w:left="49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24105" w14:textId="764A8906" w:rsidR="00823B48" w:rsidRDefault="00A76ED2">
            <w:pPr>
              <w:ind w:left="108"/>
            </w:pPr>
            <w:hyperlink r:id="rId145" w:history="1">
              <w:r w:rsidRPr="00A76ED2">
                <w:rPr>
                  <w:rStyle w:val="-"/>
                </w:rPr>
                <w:t>https://blogs.sch.gr/dipevoi/files/2026/08/DHLOSH-PROSORINHS-TOPOTHETHSHS-NEODIORISTOY-2026.doc</w:t>
              </w:r>
            </w:hyperlink>
          </w:p>
        </w:tc>
      </w:tr>
      <w:tr w:rsidR="00823B48" w14:paraId="5E03FCA9" w14:textId="77777777">
        <w:trPr>
          <w:trHeight w:val="986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1FD5B" w14:textId="77777777" w:rsidR="00823B48" w:rsidRDefault="0017151A">
            <w:pPr>
              <w:ind w:left="108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156D6" w14:textId="77777777" w:rsidR="00823B48" w:rsidRDefault="0017151A">
            <w:pPr>
              <w:ind w:left="108"/>
            </w:pPr>
            <w:r>
              <w:rPr>
                <w:b/>
                <w:sz w:val="20"/>
              </w:rPr>
              <w:t xml:space="preserve">ΠΡΟΣΦΑΤΗ </w:t>
            </w:r>
          </w:p>
          <w:p w14:paraId="7EBD3438" w14:textId="77777777" w:rsidR="00823B48" w:rsidRDefault="0017151A">
            <w:pPr>
              <w:ind w:left="108"/>
            </w:pPr>
            <w:r>
              <w:rPr>
                <w:b/>
                <w:sz w:val="20"/>
              </w:rPr>
              <w:t xml:space="preserve">ΟΙΚΟΓΕΝΕΙΑΚΗ </w:t>
            </w:r>
          </w:p>
          <w:p w14:paraId="3B893870" w14:textId="77777777" w:rsidR="00823B48" w:rsidRDefault="0017151A">
            <w:pPr>
              <w:ind w:left="108"/>
            </w:pPr>
            <w:r>
              <w:rPr>
                <w:b/>
                <w:sz w:val="20"/>
              </w:rPr>
              <w:t xml:space="preserve">ΚΑΤΑΣΤΑΣΗ ΓΙΑ </w:t>
            </w:r>
          </w:p>
          <w:p w14:paraId="1A46F057" w14:textId="77777777" w:rsidR="00823B48" w:rsidRDefault="0017151A">
            <w:pPr>
              <w:ind w:left="108"/>
            </w:pPr>
            <w:r>
              <w:rPr>
                <w:b/>
                <w:sz w:val="20"/>
              </w:rPr>
              <w:t xml:space="preserve">ΕΓΓΑΜΟΥΣ &amp; ΓΙΑ ΠΑΙΔΙΑ 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EF04E" w14:textId="77777777" w:rsidR="00823B48" w:rsidRDefault="0017151A">
            <w:pPr>
              <w:ind w:left="49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5AABD" w14:textId="77777777" w:rsidR="00823B48" w:rsidRDefault="0017151A">
            <w:pPr>
              <w:ind w:left="108"/>
            </w:pPr>
            <w:r>
              <w:rPr>
                <w:sz w:val="20"/>
              </w:rPr>
              <w:t xml:space="preserve"> </w:t>
            </w:r>
          </w:p>
        </w:tc>
      </w:tr>
      <w:tr w:rsidR="00823B48" w14:paraId="52CF3003" w14:textId="77777777">
        <w:trPr>
          <w:trHeight w:val="744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0BDBA" w14:textId="77777777" w:rsidR="00823B48" w:rsidRDefault="0017151A">
            <w:pPr>
              <w:ind w:left="108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B7CB5" w14:textId="77777777" w:rsidR="00823B48" w:rsidRDefault="0017151A">
            <w:pPr>
              <w:ind w:left="108"/>
            </w:pPr>
            <w:r>
              <w:rPr>
                <w:b/>
                <w:sz w:val="20"/>
              </w:rPr>
              <w:t xml:space="preserve">ΒΕΒΑΙΩΣΗ </w:t>
            </w:r>
          </w:p>
          <w:p w14:paraId="416C1A6C" w14:textId="77777777" w:rsidR="00823B48" w:rsidRDefault="0017151A">
            <w:pPr>
              <w:ind w:left="108"/>
            </w:pPr>
            <w:r>
              <w:rPr>
                <w:b/>
                <w:sz w:val="20"/>
              </w:rPr>
              <w:t xml:space="preserve">ΕΝΤΟΠΙΟΤΗΤΑΣ (στο νομό Βοιωτίας ) 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E85F0" w14:textId="77777777" w:rsidR="00823B48" w:rsidRDefault="0017151A">
            <w:pPr>
              <w:ind w:left="49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526D2" w14:textId="77777777" w:rsidR="00823B48" w:rsidRDefault="0017151A">
            <w:pPr>
              <w:ind w:left="108"/>
            </w:pPr>
            <w:r>
              <w:rPr>
                <w:sz w:val="20"/>
              </w:rPr>
              <w:t xml:space="preserve"> </w:t>
            </w:r>
          </w:p>
        </w:tc>
      </w:tr>
      <w:tr w:rsidR="00823B48" w14:paraId="18F40A2F" w14:textId="77777777">
        <w:trPr>
          <w:trHeight w:val="74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1C83E" w14:textId="77777777" w:rsidR="00823B48" w:rsidRDefault="0017151A">
            <w:pPr>
              <w:ind w:left="108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BD49B" w14:textId="77777777" w:rsidR="00823B48" w:rsidRDefault="0017151A">
            <w:pPr>
              <w:ind w:left="108"/>
            </w:pPr>
            <w:r>
              <w:rPr>
                <w:b/>
                <w:sz w:val="20"/>
              </w:rPr>
              <w:t xml:space="preserve"> ΒΕΒΑΙΩΣΗ </w:t>
            </w:r>
          </w:p>
          <w:p w14:paraId="07B80F4F" w14:textId="77777777" w:rsidR="00823B48" w:rsidRDefault="0017151A">
            <w:pPr>
              <w:ind w:left="108"/>
            </w:pPr>
            <w:r>
              <w:rPr>
                <w:b/>
                <w:sz w:val="20"/>
              </w:rPr>
              <w:t xml:space="preserve">ΣΥΝΥΠΗΡΕΣΗ  στο νομό </w:t>
            </w:r>
          </w:p>
          <w:p w14:paraId="3B300ABD" w14:textId="77777777" w:rsidR="00823B48" w:rsidRDefault="0017151A">
            <w:pPr>
              <w:ind w:left="108"/>
            </w:pPr>
            <w:r>
              <w:rPr>
                <w:b/>
                <w:sz w:val="20"/>
              </w:rPr>
              <w:t xml:space="preserve">Βοιωτίας  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8C19D" w14:textId="77777777" w:rsidR="00823B48" w:rsidRDefault="0017151A">
            <w:pPr>
              <w:ind w:left="49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86C6A" w14:textId="77777777" w:rsidR="00823B48" w:rsidRDefault="0017151A">
            <w:pPr>
              <w:ind w:left="108"/>
            </w:pPr>
            <w:r>
              <w:rPr>
                <w:sz w:val="20"/>
              </w:rPr>
              <w:t xml:space="preserve"> </w:t>
            </w:r>
          </w:p>
        </w:tc>
      </w:tr>
      <w:tr w:rsidR="00823B48" w14:paraId="5CCB4680" w14:textId="77777777">
        <w:trPr>
          <w:trHeight w:val="254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7614C" w14:textId="77777777" w:rsidR="00823B48" w:rsidRDefault="0017151A">
            <w:pPr>
              <w:ind w:left="108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C919B" w14:textId="77777777" w:rsidR="00823B48" w:rsidRDefault="0017151A">
            <w:pPr>
              <w:ind w:left="108"/>
            </w:pPr>
            <w:r>
              <w:rPr>
                <w:b/>
                <w:sz w:val="20"/>
              </w:rPr>
              <w:t>ΠΙΝΑΚΑΣ ΥΠΗΡΕΣΙΑΣ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A977D" w14:textId="77777777" w:rsidR="00823B48" w:rsidRDefault="0017151A">
            <w:pPr>
              <w:ind w:left="49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5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26861" w14:textId="77777777" w:rsidR="00823B48" w:rsidRDefault="0017151A">
            <w:pPr>
              <w:ind w:left="108"/>
            </w:pPr>
            <w:hyperlink r:id="rId146">
              <w:r>
                <w:rPr>
                  <w:color w:val="0563C1"/>
                  <w:sz w:val="20"/>
                  <w:u w:val="single" w:color="0563C1"/>
                </w:rPr>
                <w:t>https://blogs.sch.gr/dipevoi/files/2024/08/ΠΙΝΑΚΑΣ</w:t>
              </w:r>
            </w:hyperlink>
            <w:hyperlink r:id="rId147">
              <w:r>
                <w:rPr>
                  <w:color w:val="0563C1"/>
                  <w:sz w:val="20"/>
                  <w:u w:val="single" w:color="0563C1"/>
                </w:rPr>
                <w:t>-</w:t>
              </w:r>
            </w:hyperlink>
            <w:hyperlink r:id="rId148">
              <w:r>
                <w:rPr>
                  <w:color w:val="0563C1"/>
                  <w:sz w:val="20"/>
                  <w:u w:val="single" w:color="0563C1"/>
                </w:rPr>
                <w:t>ΥΠΗΡΕΣΙΑΣ.docx</w:t>
              </w:r>
            </w:hyperlink>
            <w:hyperlink r:id="rId149">
              <w:r>
                <w:rPr>
                  <w:sz w:val="20"/>
                </w:rPr>
                <w:t xml:space="preserve"> </w:t>
              </w:r>
            </w:hyperlink>
          </w:p>
        </w:tc>
      </w:tr>
    </w:tbl>
    <w:p w14:paraId="7D5C809A" w14:textId="77777777" w:rsidR="00823B48" w:rsidRDefault="0017151A">
      <w:pPr>
        <w:spacing w:after="158"/>
      </w:pPr>
      <w:r>
        <w:rPr>
          <w:b/>
        </w:rPr>
        <w:t xml:space="preserve"> </w:t>
      </w:r>
    </w:p>
    <w:p w14:paraId="60BE878F" w14:textId="77777777" w:rsidR="00823B48" w:rsidRDefault="0017151A">
      <w:pPr>
        <w:spacing w:after="0"/>
      </w:pPr>
      <w:r>
        <w:t xml:space="preserve">ΕΠΙΣΗΣ ΘΑ ΠΡΟΣΚΟΜΙΣΕΤΕ  ΕΝΑ «ΦΑΚΕΛΟ ΠΡΟΣΩΠΙΚΟΥ ΜΗΤΡΩΟΥ ΥΠΑΛΛΗΛΟΥ»  , </w:t>
      </w:r>
      <w:r>
        <w:rPr>
          <w:b/>
        </w:rPr>
        <w:t xml:space="preserve">ΠΟΥ </w:t>
      </w:r>
    </w:p>
    <w:p w14:paraId="08635D48" w14:textId="77777777" w:rsidR="00823B48" w:rsidRDefault="0017151A">
      <w:pPr>
        <w:spacing w:after="0"/>
      </w:pPr>
      <w:r>
        <w:rPr>
          <w:b/>
        </w:rPr>
        <w:t xml:space="preserve">ΘΑ ΣΥΜΠΛΗΡΩΘΕΙ ΑΠΟ ΤΗΝ ΥΠΗΡΕΣΙΑ </w:t>
      </w:r>
      <w:r>
        <w:br w:type="page"/>
      </w:r>
    </w:p>
    <w:p w14:paraId="66FE4EF2" w14:textId="77777777" w:rsidR="00823B48" w:rsidRDefault="0017151A">
      <w:pPr>
        <w:spacing w:after="158"/>
      </w:pPr>
      <w:r>
        <w:lastRenderedPageBreak/>
        <w:t xml:space="preserve"> </w:t>
      </w:r>
    </w:p>
    <w:p w14:paraId="4527982B" w14:textId="77777777" w:rsidR="00823B48" w:rsidRDefault="0017151A">
      <w:r>
        <w:t xml:space="preserve"> </w:t>
      </w:r>
    </w:p>
    <w:p w14:paraId="1B0585EF" w14:textId="77777777" w:rsidR="00823B48" w:rsidRDefault="0017151A">
      <w:pPr>
        <w:spacing w:after="0"/>
      </w:pPr>
      <w:r>
        <w:t xml:space="preserve"> </w:t>
      </w:r>
    </w:p>
    <w:p w14:paraId="3DEFF346" w14:textId="77777777" w:rsidR="00823B48" w:rsidRDefault="0017151A">
      <w:pPr>
        <w:tabs>
          <w:tab w:val="center" w:pos="3808"/>
          <w:tab w:val="center" w:pos="7602"/>
          <w:tab w:val="center" w:pos="7922"/>
        </w:tabs>
        <w:spacing w:after="0"/>
      </w:pPr>
      <w:r>
        <w:tab/>
      </w:r>
      <w:r>
        <w:rPr>
          <w:noProof/>
        </w:rPr>
        <w:drawing>
          <wp:inline distT="0" distB="0" distL="0" distR="0" wp14:anchorId="62B80C47" wp14:editId="49BBEDA3">
            <wp:extent cx="4600575" cy="6557010"/>
            <wp:effectExtent l="0" t="0" r="0" b="0"/>
            <wp:docPr id="1596" name="Picture 15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" name="Picture 1596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655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 </w:t>
      </w:r>
      <w:r>
        <w:tab/>
        <w:t xml:space="preserve"> </w:t>
      </w:r>
    </w:p>
    <w:sectPr w:rsidR="00823B48">
      <w:headerReference w:type="even" r:id="rId151"/>
      <w:headerReference w:type="default" r:id="rId152"/>
      <w:headerReference w:type="first" r:id="rId153"/>
      <w:pgSz w:w="11906" w:h="16838"/>
      <w:pgMar w:top="1445" w:right="1050" w:bottom="464" w:left="1800" w:header="75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7D190" w14:textId="77777777" w:rsidR="0092547A" w:rsidRDefault="0092547A">
      <w:pPr>
        <w:spacing w:after="0" w:line="240" w:lineRule="auto"/>
      </w:pPr>
      <w:r>
        <w:separator/>
      </w:r>
    </w:p>
  </w:endnote>
  <w:endnote w:type="continuationSeparator" w:id="0">
    <w:p w14:paraId="76DAC735" w14:textId="77777777" w:rsidR="0092547A" w:rsidRDefault="00925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5BF0B" w14:textId="77777777" w:rsidR="0092547A" w:rsidRDefault="0092547A">
      <w:pPr>
        <w:spacing w:after="0" w:line="240" w:lineRule="auto"/>
      </w:pPr>
      <w:r>
        <w:separator/>
      </w:r>
    </w:p>
  </w:footnote>
  <w:footnote w:type="continuationSeparator" w:id="0">
    <w:p w14:paraId="175B7FE4" w14:textId="77777777" w:rsidR="0092547A" w:rsidRDefault="009254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395E1" w14:textId="77777777" w:rsidR="00823B48" w:rsidRDefault="0017151A">
    <w:pPr>
      <w:spacing w:after="0" w:line="239" w:lineRule="auto"/>
    </w:pPr>
    <w:r>
      <w:t xml:space="preserve">Ονοματεπώνυμο …………………………………………………………………………………………………………………. Ειδικότητα …………………………..…………………..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729C9" w14:textId="77777777" w:rsidR="00823B48" w:rsidRDefault="0017151A">
    <w:pPr>
      <w:spacing w:after="0" w:line="239" w:lineRule="auto"/>
    </w:pPr>
    <w:r>
      <w:t xml:space="preserve">Ονοματεπώνυμο …………………………………………………………………………………………………………………. Ειδικότητα …………………………..…………………..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7F16E" w14:textId="77777777" w:rsidR="00823B48" w:rsidRDefault="0017151A">
    <w:pPr>
      <w:spacing w:after="0" w:line="239" w:lineRule="auto"/>
    </w:pPr>
    <w:r>
      <w:t xml:space="preserve">Ονοματεπώνυμο …………………………………………………………………………………………………………………. Ειδικότητα …………………………..…………………..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B48"/>
    <w:rsid w:val="0017151A"/>
    <w:rsid w:val="00823B48"/>
    <w:rsid w:val="008A2E05"/>
    <w:rsid w:val="0092547A"/>
    <w:rsid w:val="00A76ED2"/>
    <w:rsid w:val="00F7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FD336"/>
  <w15:docId w15:val="{EB69E284-4BD6-496B-9D90-6A507EACD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l-GR" w:eastAsia="el-G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-">
    <w:name w:val="Hyperlink"/>
    <w:basedOn w:val="a0"/>
    <w:uiPriority w:val="99"/>
    <w:unhideWhenUsed/>
    <w:rsid w:val="0017151A"/>
    <w:rPr>
      <w:color w:val="467886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1715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gov.gr/ipiresies/oikogeneia/oikogeneiake-katastase/pistopoietiko-oikogeneiakes-katastases" TargetMode="External"/><Relationship Id="rId117" Type="http://schemas.openxmlformats.org/officeDocument/2006/relationships/hyperlink" Target="https://blogs.sch.gr/dipevoi/files/2025/08/13b_YPEYTH-DHL-2-EEP-EBP-4.doc" TargetMode="External"/><Relationship Id="rId21" Type="http://schemas.openxmlformats.org/officeDocument/2006/relationships/hyperlink" Target="https://www.gov.gr/ipiresies/oikogeneia/oikogeneiake-katastase/pistopoietiko-oikogeneiakes-katastases" TargetMode="External"/><Relationship Id="rId42" Type="http://schemas.openxmlformats.org/officeDocument/2006/relationships/hyperlink" Target="https://www.efka.gov.gr/el/bebaiose-apographes" TargetMode="External"/><Relationship Id="rId47" Type="http://schemas.openxmlformats.org/officeDocument/2006/relationships/hyperlink" Target="https://blogs.sch.gr/dipevoi/files/2024/08/&#904;&#957;&#964;&#965;&#960;&#959;-&#948;&#942;&#955;&#969;&#963;&#951;&#962;-&#960;&#949;&#961;&#953;&#959;&#965;&#963;&#953;&#945;&#954;&#942;&#962;-&#954;&#945;&#964;&#940;&#963;&#964;&#945;&#963;&#951;&#962;.doc" TargetMode="External"/><Relationship Id="rId63" Type="http://schemas.openxmlformats.org/officeDocument/2006/relationships/hyperlink" Target="https://blogs.sch.gr/dipevoi/files/2025/08/Ypeythynh-dhlosh.doc" TargetMode="External"/><Relationship Id="rId68" Type="http://schemas.openxmlformats.org/officeDocument/2006/relationships/hyperlink" Target="https://blogs.sch.gr/dipevoi/files/2025/08/13.g_Ypeythynh-dhlosh-Asfalishs-prin-to-1993-3.doc" TargetMode="External"/><Relationship Id="rId84" Type="http://schemas.openxmlformats.org/officeDocument/2006/relationships/hyperlink" Target="https://blogs.sch.gr/dipevoi/files/2025/08/13d_Ypeythynh-dhlosh-Proyphresias-4.doc" TargetMode="External"/><Relationship Id="rId89" Type="http://schemas.openxmlformats.org/officeDocument/2006/relationships/hyperlink" Target="https://blogs.sch.gr/dipevoi/files/2024/08/&#913;&#943;&#964;&#951;&#963;&#951;-&#913;&#957;&#945;&#947;&#957;&#974;&#961;&#953;&#963;&#951;&#962;-&#928;&#961;&#959;&#971;&#960;&#951;&#961;&#949;&#963;&#943;&#945;&#962;.doc" TargetMode="External"/><Relationship Id="rId112" Type="http://schemas.openxmlformats.org/officeDocument/2006/relationships/hyperlink" Target="https://blogs.sch.gr/dipevoi/files/2025/08/13b_YPEYTH-DHL-2-EEP-EBP-4.doc" TargetMode="External"/><Relationship Id="rId133" Type="http://schemas.openxmlformats.org/officeDocument/2006/relationships/hyperlink" Target="https://blogs.sch.gr/dipevoi/files/2025/08/Aithsh-Anagnorishs-Proyphresias-apo-Foreisdoc-1.doc" TargetMode="External"/><Relationship Id="rId138" Type="http://schemas.openxmlformats.org/officeDocument/2006/relationships/hyperlink" Target="https://www.atlas.gov.gr/ATLAS/Pages/Home.aspx" TargetMode="External"/><Relationship Id="rId154" Type="http://schemas.openxmlformats.org/officeDocument/2006/relationships/fontTable" Target="fontTable.xml"/><Relationship Id="rId16" Type="http://schemas.openxmlformats.org/officeDocument/2006/relationships/hyperlink" Target="https://blogs.sch.gr/dipevoi/files/2025/08/Dhlosh-oikogeneiakoy-epidomatos-3-1.doc" TargetMode="External"/><Relationship Id="rId107" Type="http://schemas.openxmlformats.org/officeDocument/2006/relationships/hyperlink" Target="https://blogs.sch.gr/dipevoi/files/2025/08/13b_YPEYTH-DHL-2-EEP-EBP-4.doc" TargetMode="External"/><Relationship Id="rId11" Type="http://schemas.openxmlformats.org/officeDocument/2006/relationships/hyperlink" Target="https://blogs.sch.gr/dipevoi/files/2025/08/Dhlosh-oikogeneiakoy-epidomatos-3-1.doc" TargetMode="External"/><Relationship Id="rId32" Type="http://schemas.openxmlformats.org/officeDocument/2006/relationships/hyperlink" Target="https://www.gov.gr/ipiresies/oikogeneia/oikogeneiake-katastase/pistopoietiko-oikogeneiakes-katastases" TargetMode="External"/><Relationship Id="rId37" Type="http://schemas.openxmlformats.org/officeDocument/2006/relationships/hyperlink" Target="https://www.gov.gr/ipiresies/oikogeneia/oikogeneiake-katastase/pistopoietiko-oikogeneiakes-katastases" TargetMode="External"/><Relationship Id="rId53" Type="http://schemas.openxmlformats.org/officeDocument/2006/relationships/hyperlink" Target="https://blogs.sch.gr/dipevoi/files/2024/08/&#904;&#957;&#964;&#965;&#960;&#959;-&#948;&#942;&#955;&#969;&#963;&#951;&#962;-&#960;&#949;&#961;&#953;&#959;&#965;&#963;&#953;&#945;&#954;&#942;&#962;-&#954;&#945;&#964;&#940;&#963;&#964;&#945;&#963;&#951;&#962;.doc" TargetMode="External"/><Relationship Id="rId58" Type="http://schemas.openxmlformats.org/officeDocument/2006/relationships/hyperlink" Target="https://www.gov.gr/ipiresies/strateuse/stratologike-katastase/pistopoietiko-stratologikes-katastases" TargetMode="External"/><Relationship Id="rId74" Type="http://schemas.openxmlformats.org/officeDocument/2006/relationships/hyperlink" Target="https://blogs.sch.gr/dipevoi/files/2025/08/13.g_Ypeythynh-dhlosh-Asfalishs-prin-to-1993-3.doc" TargetMode="External"/><Relationship Id="rId79" Type="http://schemas.openxmlformats.org/officeDocument/2006/relationships/hyperlink" Target="https://blogs.sch.gr/dipevoi/files/2025/08/13.g_Ypeythynh-dhlosh-Asfalishs-prin-to-1993-3.doc" TargetMode="External"/><Relationship Id="rId102" Type="http://schemas.openxmlformats.org/officeDocument/2006/relationships/hyperlink" Target="https://blogs.sch.gr/dipevoi/files/2024/08/&#913;&#943;&#964;&#951;&#963;&#951;-&#913;&#957;&#945;&#947;&#957;&#974;&#961;&#953;&#963;&#951;&#962;-&#928;&#961;&#959;&#971;&#960;&#951;&#961;&#949;&#963;&#943;&#945;&#962;.doc" TargetMode="External"/><Relationship Id="rId123" Type="http://schemas.openxmlformats.org/officeDocument/2006/relationships/hyperlink" Target="https://www.efka.gov.gr/el/asphalismenoi/misthotoi/atomikos-logariasmos-asphalises" TargetMode="External"/><Relationship Id="rId128" Type="http://schemas.openxmlformats.org/officeDocument/2006/relationships/hyperlink" Target="https://blogs.sch.gr/dipevoi/files/2025/08/Aithsh-Anagnorishs-Proyphresias-apo-Foreisdoc-1.doc" TargetMode="External"/><Relationship Id="rId144" Type="http://schemas.openxmlformats.org/officeDocument/2006/relationships/image" Target="media/image4.png"/><Relationship Id="rId149" Type="http://schemas.openxmlformats.org/officeDocument/2006/relationships/hyperlink" Target="https://blogs.sch.gr/dipevoi/files/2024/08/&#928;&#921;&#925;&#913;&#922;&#913;&#931;-&#933;&#928;&#919;&#929;&#917;&#931;&#921;&#913;&#931;.docx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blogs.sch.gr/dipevoi/files/2024/08/&#913;&#943;&#964;&#951;&#963;&#951;-&#913;&#957;&#945;&#947;&#957;&#974;&#961;&#953;&#963;&#951;&#962;-&#928;&#961;&#959;&#971;&#960;&#951;&#961;&#949;&#963;&#943;&#945;&#962;.doc" TargetMode="External"/><Relationship Id="rId95" Type="http://schemas.openxmlformats.org/officeDocument/2006/relationships/hyperlink" Target="https://blogs.sch.gr/dipevoi/files/2024/08/&#913;&#943;&#964;&#951;&#963;&#951;-&#913;&#957;&#945;&#947;&#957;&#974;&#961;&#953;&#963;&#951;&#962;-&#928;&#961;&#959;&#971;&#960;&#951;&#961;&#949;&#963;&#943;&#945;&#962;.doc" TargetMode="External"/><Relationship Id="rId22" Type="http://schemas.openxmlformats.org/officeDocument/2006/relationships/hyperlink" Target="https://www.gov.gr/ipiresies/oikogeneia/oikogeneiake-katastase/pistopoietiko-oikogeneiakes-katastases" TargetMode="External"/><Relationship Id="rId27" Type="http://schemas.openxmlformats.org/officeDocument/2006/relationships/hyperlink" Target="https://www.gov.gr/ipiresies/oikogeneia/oikogeneiake-katastase/pistopoietiko-oikogeneiakes-katastases" TargetMode="External"/><Relationship Id="rId43" Type="http://schemas.openxmlformats.org/officeDocument/2006/relationships/hyperlink" Target="https://www.efka.gov.gr/el/bebaiose-apographes" TargetMode="External"/><Relationship Id="rId48" Type="http://schemas.openxmlformats.org/officeDocument/2006/relationships/hyperlink" Target="https://blogs.sch.gr/dipevoi/files/2024/08/&#904;&#957;&#964;&#965;&#960;&#959;-&#948;&#942;&#955;&#969;&#963;&#951;&#962;-&#960;&#949;&#961;&#953;&#959;&#965;&#963;&#953;&#945;&#954;&#942;&#962;-&#954;&#945;&#964;&#940;&#963;&#964;&#945;&#963;&#951;&#962;.doc" TargetMode="External"/><Relationship Id="rId64" Type="http://schemas.openxmlformats.org/officeDocument/2006/relationships/hyperlink" Target="https://blogs.sch.gr/dipevoi/files/2025/08/Ypeythynh-dhlosh.doc" TargetMode="External"/><Relationship Id="rId69" Type="http://schemas.openxmlformats.org/officeDocument/2006/relationships/hyperlink" Target="https://blogs.sch.gr/dipevoi/files/2025/08/13.g_Ypeythynh-dhlosh-Asfalishs-prin-to-1993-3.doc" TargetMode="External"/><Relationship Id="rId113" Type="http://schemas.openxmlformats.org/officeDocument/2006/relationships/hyperlink" Target="https://blogs.sch.gr/dipevoi/files/2025/08/13b_YPEYTH-DHL-2-EEP-EBP-4.doc" TargetMode="External"/><Relationship Id="rId118" Type="http://schemas.openxmlformats.org/officeDocument/2006/relationships/hyperlink" Target="https://blogs.sch.gr/dipevoi/files/2025/08/13b_YPEYTH-DHL-2-EEP-EBP-4.doc" TargetMode="External"/><Relationship Id="rId134" Type="http://schemas.openxmlformats.org/officeDocument/2006/relationships/hyperlink" Target="https://blogs.sch.gr/dipevoi/files/2025/08/Aithsh-Anagnorishs-Proyphresias-apo-Foreisdoc-1.doc" TargetMode="External"/><Relationship Id="rId139" Type="http://schemas.openxmlformats.org/officeDocument/2006/relationships/image" Target="media/image3.png"/><Relationship Id="rId80" Type="http://schemas.openxmlformats.org/officeDocument/2006/relationships/hyperlink" Target="https://blogs.sch.gr/dipevoi/files/2025/08/13d_Ypeythynh-dhlosh-Proyphresias-4.doc" TargetMode="External"/><Relationship Id="rId85" Type="http://schemas.openxmlformats.org/officeDocument/2006/relationships/hyperlink" Target="https://blogs.sch.gr/dipevoi/files/2025/08/13d_Ypeythynh-dhlosh-Proyphresias-4.doc" TargetMode="External"/><Relationship Id="rId150" Type="http://schemas.openxmlformats.org/officeDocument/2006/relationships/image" Target="media/image5.jpg"/><Relationship Id="rId155" Type="http://schemas.openxmlformats.org/officeDocument/2006/relationships/theme" Target="theme/theme1.xml"/><Relationship Id="rId12" Type="http://schemas.openxmlformats.org/officeDocument/2006/relationships/hyperlink" Target="https://blogs.sch.gr/dipevoi/files/2025/08/Dhlosh-oikogeneiakoy-epidomatos-3-1.doc" TargetMode="External"/><Relationship Id="rId17" Type="http://schemas.openxmlformats.org/officeDocument/2006/relationships/image" Target="media/image1.png"/><Relationship Id="rId25" Type="http://schemas.openxmlformats.org/officeDocument/2006/relationships/hyperlink" Target="https://www.gov.gr/ipiresies/oikogeneia/oikogeneiake-katastase/pistopoietiko-oikogeneiakes-katastases" TargetMode="External"/><Relationship Id="rId33" Type="http://schemas.openxmlformats.org/officeDocument/2006/relationships/hyperlink" Target="https://www.gov.gr/ipiresies/oikogeneia/oikogeneiake-katastase/pistopoietiko-oikogeneiakes-katastases" TargetMode="External"/><Relationship Id="rId38" Type="http://schemas.openxmlformats.org/officeDocument/2006/relationships/hyperlink" Target="https://www.gov.gr/ipiresies/oikogeneia/oikogeneiake-katastase/pistopoietiko-oikogeneiakes-katastases" TargetMode="External"/><Relationship Id="rId46" Type="http://schemas.openxmlformats.org/officeDocument/2006/relationships/hyperlink" Target="https://blogs.sch.gr/dipevoi/files/2024/08/&#904;&#957;&#964;&#965;&#960;&#959;-&#948;&#942;&#955;&#969;&#963;&#951;&#962;-&#960;&#949;&#961;&#953;&#959;&#965;&#963;&#953;&#945;&#954;&#942;&#962;-&#954;&#945;&#964;&#940;&#963;&#964;&#945;&#963;&#951;&#962;.doc" TargetMode="External"/><Relationship Id="rId59" Type="http://schemas.openxmlformats.org/officeDocument/2006/relationships/hyperlink" Target="https://www.gov.gr/ipiresies/strateuse/stratologike-katastase/pistopoietiko-stratologikes-katastases" TargetMode="External"/><Relationship Id="rId67" Type="http://schemas.openxmlformats.org/officeDocument/2006/relationships/hyperlink" Target="https://blogs.sch.gr/dipevoi/files/2025/08/13.g_Ypeythynh-dhlosh-Asfalishs-prin-to-1993-3.doc" TargetMode="External"/><Relationship Id="rId103" Type="http://schemas.openxmlformats.org/officeDocument/2006/relationships/hyperlink" Target="https://blogs.sch.gr/dipevoi/files/2024/08/&#913;&#943;&#964;&#951;&#963;&#951;-&#913;&#957;&#945;&#947;&#957;&#974;&#961;&#953;&#963;&#951;&#962;-&#928;&#961;&#959;&#971;&#960;&#951;&#961;&#949;&#963;&#943;&#945;&#962;.doc" TargetMode="External"/><Relationship Id="rId108" Type="http://schemas.openxmlformats.org/officeDocument/2006/relationships/hyperlink" Target="https://blogs.sch.gr/dipevoi/files/2025/08/13b_YPEYTH-DHL-2-EEP-EBP-4.doc" TargetMode="External"/><Relationship Id="rId116" Type="http://schemas.openxmlformats.org/officeDocument/2006/relationships/hyperlink" Target="https://blogs.sch.gr/dipevoi/files/2025/08/13b_YPEYTH-DHL-2-EEP-EBP-4.doc" TargetMode="External"/><Relationship Id="rId124" Type="http://schemas.openxmlformats.org/officeDocument/2006/relationships/hyperlink" Target="https://www.efka.gov.gr/el/asphalismenoi/misthotoi/atomikos-logariasmos-asphalises" TargetMode="External"/><Relationship Id="rId129" Type="http://schemas.openxmlformats.org/officeDocument/2006/relationships/hyperlink" Target="https://blogs.sch.gr/dipevoi/files/2025/08/Aithsh-Anagnorishs-Proyphresias-apo-Foreisdoc-1.doc" TargetMode="External"/><Relationship Id="rId137" Type="http://schemas.openxmlformats.org/officeDocument/2006/relationships/hyperlink" Target="https://www.atlas.gov.gr/ATLAS/Pages/Home.aspx" TargetMode="External"/><Relationship Id="rId20" Type="http://schemas.openxmlformats.org/officeDocument/2006/relationships/hyperlink" Target="https://www.gov.gr/ipiresies/oikogeneia/oikogeneiake-katastase/pistopoietiko-oikogeneiakes-katastases" TargetMode="External"/><Relationship Id="rId41" Type="http://schemas.openxmlformats.org/officeDocument/2006/relationships/hyperlink" Target="https://www1.aade.gr/saadeapps3/comregistry/?" TargetMode="External"/><Relationship Id="rId54" Type="http://schemas.openxmlformats.org/officeDocument/2006/relationships/hyperlink" Target="https://www.gov.gr/ipiresies/strateuse/stratologike-katastase/pistopoietiko-stratologikes-katastases" TargetMode="External"/><Relationship Id="rId62" Type="http://schemas.openxmlformats.org/officeDocument/2006/relationships/hyperlink" Target="https://blogs.sch.gr/dipevoi/files/2025/08/Ypeythynh-dhlosh.doc" TargetMode="External"/><Relationship Id="rId70" Type="http://schemas.openxmlformats.org/officeDocument/2006/relationships/hyperlink" Target="https://blogs.sch.gr/dipevoi/files/2025/08/13.g_Ypeythynh-dhlosh-Asfalishs-prin-to-1993-3.doc" TargetMode="External"/><Relationship Id="rId75" Type="http://schemas.openxmlformats.org/officeDocument/2006/relationships/hyperlink" Target="https://blogs.sch.gr/dipevoi/files/2025/08/13.g_Ypeythynh-dhlosh-Asfalishs-prin-to-1993-3.doc" TargetMode="External"/><Relationship Id="rId83" Type="http://schemas.openxmlformats.org/officeDocument/2006/relationships/hyperlink" Target="https://blogs.sch.gr/dipevoi/files/2025/08/13d_Ypeythynh-dhlosh-Proyphresias-4.doc" TargetMode="External"/><Relationship Id="rId88" Type="http://schemas.openxmlformats.org/officeDocument/2006/relationships/hyperlink" Target="https://blogs.sch.gr/dipevoi/files/2024/08/&#913;&#943;&#964;&#951;&#963;&#951;-&#913;&#957;&#945;&#947;&#957;&#974;&#961;&#953;&#963;&#951;&#962;-&#928;&#961;&#959;&#971;&#960;&#951;&#961;&#949;&#963;&#943;&#945;&#962;.doc" TargetMode="External"/><Relationship Id="rId91" Type="http://schemas.openxmlformats.org/officeDocument/2006/relationships/hyperlink" Target="https://blogs.sch.gr/dipevoi/files/2024/08/&#913;&#943;&#964;&#951;&#963;&#951;-&#913;&#957;&#945;&#947;&#957;&#974;&#961;&#953;&#963;&#951;&#962;-&#928;&#961;&#959;&#971;&#960;&#951;&#961;&#949;&#963;&#943;&#945;&#962;.doc" TargetMode="External"/><Relationship Id="rId96" Type="http://schemas.openxmlformats.org/officeDocument/2006/relationships/hyperlink" Target="https://blogs.sch.gr/dipevoi/files/2024/08/&#913;&#943;&#964;&#951;&#963;&#951;-&#913;&#957;&#945;&#947;&#957;&#974;&#961;&#953;&#963;&#951;&#962;-&#928;&#961;&#959;&#971;&#960;&#951;&#961;&#949;&#963;&#943;&#945;&#962;.doc" TargetMode="External"/><Relationship Id="rId111" Type="http://schemas.openxmlformats.org/officeDocument/2006/relationships/hyperlink" Target="https://blogs.sch.gr/dipevoi/files/2025/08/13b_YPEYTH-DHL-2-EEP-EBP-4.doc" TargetMode="External"/><Relationship Id="rId132" Type="http://schemas.openxmlformats.org/officeDocument/2006/relationships/hyperlink" Target="https://blogs.sch.gr/dipevoi/files/2025/08/Aithsh-Anagnorishs-Proyphresias-apo-Foreisdoc-1.doc" TargetMode="External"/><Relationship Id="rId140" Type="http://schemas.openxmlformats.org/officeDocument/2006/relationships/hyperlink" Target="https://blogs.sch.gr/dipevoi/files/2025/08/Aithsh-synafeias.doc" TargetMode="External"/><Relationship Id="rId145" Type="http://schemas.openxmlformats.org/officeDocument/2006/relationships/hyperlink" Target="https://blogs.sch.gr/dipevoi/files/2026/08/DHLOSH-PROSORINHS-TOPOTHETHSHS-NEODIORISTOY-2026.doc" TargetMode="External"/><Relationship Id="rId153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https://blogs.sch.gr/dipevoi/files/2026/08/Kartela-ypallhloy-1.doc" TargetMode="External"/><Relationship Id="rId15" Type="http://schemas.openxmlformats.org/officeDocument/2006/relationships/hyperlink" Target="https://blogs.sch.gr/dipevoi/files/2025/08/Dhlosh-oikogeneiakoy-epidomatos-3-1.doc" TargetMode="External"/><Relationship Id="rId23" Type="http://schemas.openxmlformats.org/officeDocument/2006/relationships/hyperlink" Target="https://www.gov.gr/ipiresies/oikogeneia/oikogeneiake-katastase/pistopoietiko-oikogeneiakes-katastases" TargetMode="External"/><Relationship Id="rId28" Type="http://schemas.openxmlformats.org/officeDocument/2006/relationships/hyperlink" Target="https://www.gov.gr/ipiresies/oikogeneia/oikogeneiake-katastase/pistopoietiko-oikogeneiakes-katastases" TargetMode="External"/><Relationship Id="rId36" Type="http://schemas.openxmlformats.org/officeDocument/2006/relationships/hyperlink" Target="https://www.gov.gr/ipiresies/oikogeneia/oikogeneiake-katastase/pistopoietiko-oikogeneiakes-katastases" TargetMode="External"/><Relationship Id="rId49" Type="http://schemas.openxmlformats.org/officeDocument/2006/relationships/hyperlink" Target="https://blogs.sch.gr/dipevoi/files/2024/08/&#904;&#957;&#964;&#965;&#960;&#959;-&#948;&#942;&#955;&#969;&#963;&#951;&#962;-&#960;&#949;&#961;&#953;&#959;&#965;&#963;&#953;&#945;&#954;&#942;&#962;-&#954;&#945;&#964;&#940;&#963;&#964;&#945;&#963;&#951;&#962;.doc" TargetMode="External"/><Relationship Id="rId57" Type="http://schemas.openxmlformats.org/officeDocument/2006/relationships/hyperlink" Target="https://www.gov.gr/ipiresies/strateuse/stratologike-katastase/pistopoietiko-stratologikes-katastases" TargetMode="External"/><Relationship Id="rId106" Type="http://schemas.openxmlformats.org/officeDocument/2006/relationships/image" Target="media/image2.png"/><Relationship Id="rId114" Type="http://schemas.openxmlformats.org/officeDocument/2006/relationships/hyperlink" Target="https://blogs.sch.gr/dipevoi/files/2025/08/13b_YPEYTH-DHL-2-EEP-EBP-4.doc" TargetMode="External"/><Relationship Id="rId119" Type="http://schemas.openxmlformats.org/officeDocument/2006/relationships/hyperlink" Target="https://www.efka.gov.gr/el/asphalismenoi/misthotoi/atomikos-logariasmos-asphalises" TargetMode="External"/><Relationship Id="rId127" Type="http://schemas.openxmlformats.org/officeDocument/2006/relationships/hyperlink" Target="https://blogs.sch.gr/dipevoi/files/2025/08/Aithsh-Anagnorishs-Proyphresias-apo-Foreisdoc-1.doc" TargetMode="External"/><Relationship Id="rId10" Type="http://schemas.openxmlformats.org/officeDocument/2006/relationships/hyperlink" Target="https://blogs.sch.gr/dipevoi/files/2025/08/Dhlosh-oikogeneiakoy-epidomatos-3-1.doc" TargetMode="External"/><Relationship Id="rId31" Type="http://schemas.openxmlformats.org/officeDocument/2006/relationships/hyperlink" Target="https://www.gov.gr/ipiresies/oikogeneia/oikogeneiake-katastase/pistopoietiko-oikogeneiakes-katastases" TargetMode="External"/><Relationship Id="rId44" Type="http://schemas.openxmlformats.org/officeDocument/2006/relationships/hyperlink" Target="https://www.efka.gov.gr/el/bebaiose-apographes" TargetMode="External"/><Relationship Id="rId52" Type="http://schemas.openxmlformats.org/officeDocument/2006/relationships/hyperlink" Target="https://blogs.sch.gr/dipevoi/files/2024/08/&#904;&#957;&#964;&#965;&#960;&#959;-&#948;&#942;&#955;&#969;&#963;&#951;&#962;-&#960;&#949;&#961;&#953;&#959;&#965;&#963;&#953;&#945;&#954;&#942;&#962;-&#954;&#945;&#964;&#940;&#963;&#964;&#945;&#963;&#951;&#962;.doc" TargetMode="External"/><Relationship Id="rId60" Type="http://schemas.openxmlformats.org/officeDocument/2006/relationships/hyperlink" Target="https://www.gov.gr/ipiresies/strateuse/stratologike-katastase/pistopoietiko-stratologikes-katastases" TargetMode="External"/><Relationship Id="rId65" Type="http://schemas.openxmlformats.org/officeDocument/2006/relationships/hyperlink" Target="https://blogs.sch.gr/dipevoi/files/2025/08/Ypeythynh-dhlosh.doc" TargetMode="External"/><Relationship Id="rId73" Type="http://schemas.openxmlformats.org/officeDocument/2006/relationships/hyperlink" Target="https://blogs.sch.gr/dipevoi/files/2025/08/13.g_Ypeythynh-dhlosh-Asfalishs-prin-to-1993-3.doc" TargetMode="External"/><Relationship Id="rId78" Type="http://schemas.openxmlformats.org/officeDocument/2006/relationships/hyperlink" Target="https://blogs.sch.gr/dipevoi/files/2025/08/13.g_Ypeythynh-dhlosh-Asfalishs-prin-to-1993-3.doc" TargetMode="External"/><Relationship Id="rId81" Type="http://schemas.openxmlformats.org/officeDocument/2006/relationships/hyperlink" Target="https://blogs.sch.gr/dipevoi/files/2025/08/13d_Ypeythynh-dhlosh-Proyphresias-4.doc" TargetMode="External"/><Relationship Id="rId86" Type="http://schemas.openxmlformats.org/officeDocument/2006/relationships/hyperlink" Target="https://blogs.sch.gr/dipevoi/files/2025/08/13d_Ypeythynh-dhlosh-Proyphresias-4.doc" TargetMode="External"/><Relationship Id="rId94" Type="http://schemas.openxmlformats.org/officeDocument/2006/relationships/hyperlink" Target="https://blogs.sch.gr/dipevoi/files/2024/08/&#913;&#943;&#964;&#951;&#963;&#951;-&#913;&#957;&#945;&#947;&#957;&#974;&#961;&#953;&#963;&#951;&#962;-&#928;&#961;&#959;&#971;&#960;&#951;&#961;&#949;&#963;&#943;&#945;&#962;.doc" TargetMode="External"/><Relationship Id="rId99" Type="http://schemas.openxmlformats.org/officeDocument/2006/relationships/hyperlink" Target="https://blogs.sch.gr/dipevoi/files/2024/08/&#913;&#943;&#964;&#951;&#963;&#951;-&#913;&#957;&#945;&#947;&#957;&#974;&#961;&#953;&#963;&#951;&#962;-&#928;&#961;&#959;&#971;&#960;&#951;&#961;&#949;&#963;&#943;&#945;&#962;.doc" TargetMode="External"/><Relationship Id="rId101" Type="http://schemas.openxmlformats.org/officeDocument/2006/relationships/hyperlink" Target="https://blogs.sch.gr/dipevoi/files/2024/08/&#913;&#943;&#964;&#951;&#963;&#951;-&#913;&#957;&#945;&#947;&#957;&#974;&#961;&#953;&#963;&#951;&#962;-&#928;&#961;&#959;&#971;&#960;&#951;&#961;&#949;&#963;&#943;&#945;&#962;.doc" TargetMode="External"/><Relationship Id="rId122" Type="http://schemas.openxmlformats.org/officeDocument/2006/relationships/hyperlink" Target="https://www.efka.gov.gr/el/asphalismenoi/misthotoi/atomikos-logariasmos-asphalises" TargetMode="External"/><Relationship Id="rId130" Type="http://schemas.openxmlformats.org/officeDocument/2006/relationships/hyperlink" Target="https://blogs.sch.gr/dipevoi/files/2025/08/Aithsh-Anagnorishs-Proyphresias-apo-Foreisdoc-1.doc" TargetMode="External"/><Relationship Id="rId135" Type="http://schemas.openxmlformats.org/officeDocument/2006/relationships/hyperlink" Target="https://blogs.sch.gr/dipevoi/files/2025/08/Aithsh-Anagnorishs-Proyphresias-apo-Foreisdoc-1.doc" TargetMode="External"/><Relationship Id="rId143" Type="http://schemas.openxmlformats.org/officeDocument/2006/relationships/hyperlink" Target="https://blogs.sch.gr/dipevoi/files/2025/08/Aithsh-synafeias.doc" TargetMode="External"/><Relationship Id="rId148" Type="http://schemas.openxmlformats.org/officeDocument/2006/relationships/hyperlink" Target="https://blogs.sch.gr/dipevoi/files/2024/08/&#928;&#921;&#925;&#913;&#922;&#913;&#931;-&#933;&#928;&#919;&#929;&#917;&#931;&#921;&#913;&#931;.docx" TargetMode="External"/><Relationship Id="rId151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blogs.sch.gr/dipevoi/files/2025/08/Dhlosh-oikogeneiakoy-epidomatos-3-1.doc" TargetMode="External"/><Relationship Id="rId13" Type="http://schemas.openxmlformats.org/officeDocument/2006/relationships/hyperlink" Target="https://blogs.sch.gr/dipevoi/files/2025/08/Dhlosh-oikogeneiakoy-epidomatos-3-1.doc" TargetMode="External"/><Relationship Id="rId18" Type="http://schemas.openxmlformats.org/officeDocument/2006/relationships/hyperlink" Target="https://www.gov.gr/ipiresies/oikogeneia/oikogeneiake-katastase/pistopoietiko-oikogeneiakes-katastases" TargetMode="External"/><Relationship Id="rId39" Type="http://schemas.openxmlformats.org/officeDocument/2006/relationships/hyperlink" Target="https://www.gov.gr/ipiresies/oikogeneia/oikogeneiake-katastase/pistopoietiko-oikogeneiakes-katastases" TargetMode="External"/><Relationship Id="rId109" Type="http://schemas.openxmlformats.org/officeDocument/2006/relationships/hyperlink" Target="https://blogs.sch.gr/dipevoi/files/2025/08/13b_YPEYTH-DHL-2-EEP-EBP-4.doc" TargetMode="External"/><Relationship Id="rId34" Type="http://schemas.openxmlformats.org/officeDocument/2006/relationships/hyperlink" Target="https://www.gov.gr/ipiresies/oikogeneia/oikogeneiake-katastase/pistopoietiko-oikogeneiakes-katastases" TargetMode="External"/><Relationship Id="rId50" Type="http://schemas.openxmlformats.org/officeDocument/2006/relationships/hyperlink" Target="https://blogs.sch.gr/dipevoi/files/2024/08/&#904;&#957;&#964;&#965;&#960;&#959;-&#948;&#942;&#955;&#969;&#963;&#951;&#962;-&#960;&#949;&#961;&#953;&#959;&#965;&#963;&#953;&#945;&#954;&#942;&#962;-&#954;&#945;&#964;&#940;&#963;&#964;&#945;&#963;&#951;&#962;.doc" TargetMode="External"/><Relationship Id="rId55" Type="http://schemas.openxmlformats.org/officeDocument/2006/relationships/hyperlink" Target="https://www.gov.gr/ipiresies/strateuse/stratologike-katastase/pistopoietiko-stratologikes-katastases" TargetMode="External"/><Relationship Id="rId76" Type="http://schemas.openxmlformats.org/officeDocument/2006/relationships/hyperlink" Target="https://blogs.sch.gr/dipevoi/files/2025/08/13.g_Ypeythynh-dhlosh-Asfalishs-prin-to-1993-3.doc" TargetMode="External"/><Relationship Id="rId97" Type="http://schemas.openxmlformats.org/officeDocument/2006/relationships/hyperlink" Target="https://blogs.sch.gr/dipevoi/files/2024/08/&#913;&#943;&#964;&#951;&#963;&#951;-&#913;&#957;&#945;&#947;&#957;&#974;&#961;&#953;&#963;&#951;&#962;-&#928;&#961;&#959;&#971;&#960;&#951;&#961;&#949;&#963;&#943;&#945;&#962;.doc" TargetMode="External"/><Relationship Id="rId104" Type="http://schemas.openxmlformats.org/officeDocument/2006/relationships/hyperlink" Target="https://blogs.sch.gr/dipevoi/files/2024/08/&#913;&#943;&#964;&#951;&#963;&#951;-&#913;&#957;&#945;&#947;&#957;&#974;&#961;&#953;&#963;&#951;&#962;-&#928;&#961;&#959;&#971;&#960;&#951;&#961;&#949;&#963;&#943;&#945;&#962;.doc" TargetMode="External"/><Relationship Id="rId120" Type="http://schemas.openxmlformats.org/officeDocument/2006/relationships/hyperlink" Target="https://www.efka.gov.gr/el/asphalismenoi/misthotoi/atomikos-logariasmos-asphalises" TargetMode="External"/><Relationship Id="rId125" Type="http://schemas.openxmlformats.org/officeDocument/2006/relationships/hyperlink" Target="https://blogs.sch.gr/dipevoi/files/2025/08/Aithsh-Anagnorishs-Proyphresias-apo-Foreisdoc-1.doc" TargetMode="External"/><Relationship Id="rId141" Type="http://schemas.openxmlformats.org/officeDocument/2006/relationships/hyperlink" Target="https://blogs.sch.gr/dipevoi/files/2025/08/Aithsh-synafeias.doc" TargetMode="External"/><Relationship Id="rId146" Type="http://schemas.openxmlformats.org/officeDocument/2006/relationships/hyperlink" Target="https://blogs.sch.gr/dipevoi/files/2024/08/&#928;&#921;&#925;&#913;&#922;&#913;&#931;-&#933;&#928;&#919;&#929;&#917;&#931;&#921;&#913;&#931;.docx" TargetMode="External"/><Relationship Id="rId7" Type="http://schemas.openxmlformats.org/officeDocument/2006/relationships/hyperlink" Target="https://blogs.sch.gr/dipevoi/files/2025/08/Dhlosh-oikogeneiakoy-epidomatos-3-1.doc" TargetMode="External"/><Relationship Id="rId71" Type="http://schemas.openxmlformats.org/officeDocument/2006/relationships/hyperlink" Target="https://blogs.sch.gr/dipevoi/files/2025/08/13.g_Ypeythynh-dhlosh-Asfalishs-prin-to-1993-3.doc" TargetMode="External"/><Relationship Id="rId92" Type="http://schemas.openxmlformats.org/officeDocument/2006/relationships/hyperlink" Target="https://blogs.sch.gr/dipevoi/files/2024/08/&#913;&#943;&#964;&#951;&#963;&#951;-&#913;&#957;&#945;&#947;&#957;&#974;&#961;&#953;&#963;&#951;&#962;-&#928;&#961;&#959;&#971;&#960;&#951;&#961;&#949;&#963;&#943;&#945;&#962;.doc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gov.gr/ipiresies/oikogeneia/oikogeneiake-katastase/pistopoietiko-oikogeneiakes-katastases" TargetMode="External"/><Relationship Id="rId24" Type="http://schemas.openxmlformats.org/officeDocument/2006/relationships/hyperlink" Target="https://www.gov.gr/ipiresies/oikogeneia/oikogeneiake-katastase/pistopoietiko-oikogeneiakes-katastases" TargetMode="External"/><Relationship Id="rId40" Type="http://schemas.openxmlformats.org/officeDocument/2006/relationships/hyperlink" Target="https://www1.aade.gr/saadeapps3/comregistry/?" TargetMode="External"/><Relationship Id="rId45" Type="http://schemas.openxmlformats.org/officeDocument/2006/relationships/hyperlink" Target="https://www.efka.gov.gr/el/bebaiose-apographes" TargetMode="External"/><Relationship Id="rId66" Type="http://schemas.openxmlformats.org/officeDocument/2006/relationships/hyperlink" Target="https://blogs.sch.gr/dipevoi/files/2025/08/13.g_Ypeythynh-dhlosh-Asfalishs-prin-to-1993-3.doc" TargetMode="External"/><Relationship Id="rId87" Type="http://schemas.openxmlformats.org/officeDocument/2006/relationships/hyperlink" Target="https://blogs.sch.gr/dipevoi/files/2025/08/13d_Ypeythynh-dhlosh-Proyphresias-4.doc" TargetMode="External"/><Relationship Id="rId110" Type="http://schemas.openxmlformats.org/officeDocument/2006/relationships/hyperlink" Target="https://blogs.sch.gr/dipevoi/files/2025/08/13b_YPEYTH-DHL-2-EEP-EBP-4.doc" TargetMode="External"/><Relationship Id="rId115" Type="http://schemas.openxmlformats.org/officeDocument/2006/relationships/hyperlink" Target="https://blogs.sch.gr/dipevoi/files/2025/08/13b_YPEYTH-DHL-2-EEP-EBP-4.doc" TargetMode="External"/><Relationship Id="rId131" Type="http://schemas.openxmlformats.org/officeDocument/2006/relationships/hyperlink" Target="https://blogs.sch.gr/dipevoi/files/2025/08/Aithsh-Anagnorishs-Proyphresias-apo-Foreisdoc-1.doc" TargetMode="External"/><Relationship Id="rId136" Type="http://schemas.openxmlformats.org/officeDocument/2006/relationships/hyperlink" Target="https://blogs.sch.gr/dipevoi/files/2025/08/Aithsh-Anagnorishs-Proyphresias-apo-Foreisdoc-1.doc" TargetMode="External"/><Relationship Id="rId61" Type="http://schemas.openxmlformats.org/officeDocument/2006/relationships/hyperlink" Target="https://www.gov.gr/ipiresies/strateuse/stratologike-katastase/pistopoietiko-stratologikes-katastases" TargetMode="External"/><Relationship Id="rId82" Type="http://schemas.openxmlformats.org/officeDocument/2006/relationships/hyperlink" Target="https://blogs.sch.gr/dipevoi/files/2025/08/13d_Ypeythynh-dhlosh-Proyphresias-4.doc" TargetMode="External"/><Relationship Id="rId152" Type="http://schemas.openxmlformats.org/officeDocument/2006/relationships/header" Target="header2.xml"/><Relationship Id="rId19" Type="http://schemas.openxmlformats.org/officeDocument/2006/relationships/hyperlink" Target="https://www.gov.gr/ipiresies/oikogeneia/oikogeneiake-katastase/pistopoietiko-oikogeneiakes-katastases" TargetMode="External"/><Relationship Id="rId14" Type="http://schemas.openxmlformats.org/officeDocument/2006/relationships/hyperlink" Target="https://blogs.sch.gr/dipevoi/files/2025/08/Dhlosh-oikogeneiakoy-epidomatos-3-1.doc" TargetMode="External"/><Relationship Id="rId30" Type="http://schemas.openxmlformats.org/officeDocument/2006/relationships/hyperlink" Target="https://www.gov.gr/ipiresies/oikogeneia/oikogeneiake-katastase/pistopoietiko-oikogeneiakes-katastases" TargetMode="External"/><Relationship Id="rId35" Type="http://schemas.openxmlformats.org/officeDocument/2006/relationships/hyperlink" Target="https://www.gov.gr/ipiresies/oikogeneia/oikogeneiake-katastase/pistopoietiko-oikogeneiakes-katastases" TargetMode="External"/><Relationship Id="rId56" Type="http://schemas.openxmlformats.org/officeDocument/2006/relationships/hyperlink" Target="https://www.gov.gr/ipiresies/strateuse/stratologike-katastase/pistopoietiko-stratologikes-katastases" TargetMode="External"/><Relationship Id="rId77" Type="http://schemas.openxmlformats.org/officeDocument/2006/relationships/hyperlink" Target="https://blogs.sch.gr/dipevoi/files/2025/08/13.g_Ypeythynh-dhlosh-Asfalishs-prin-to-1993-3.doc" TargetMode="External"/><Relationship Id="rId100" Type="http://schemas.openxmlformats.org/officeDocument/2006/relationships/hyperlink" Target="https://blogs.sch.gr/dipevoi/files/2024/08/&#913;&#943;&#964;&#951;&#963;&#951;-&#913;&#957;&#945;&#947;&#957;&#974;&#961;&#953;&#963;&#951;&#962;-&#928;&#961;&#959;&#971;&#960;&#951;&#961;&#949;&#963;&#943;&#945;&#962;.doc" TargetMode="External"/><Relationship Id="rId105" Type="http://schemas.openxmlformats.org/officeDocument/2006/relationships/hyperlink" Target="https://blogs.sch.gr/dipevoi/files/2024/08/&#913;&#943;&#964;&#951;&#963;&#951;-&#913;&#957;&#945;&#947;&#957;&#974;&#961;&#953;&#963;&#951;&#962;-&#928;&#961;&#959;&#971;&#960;&#951;&#961;&#949;&#963;&#943;&#945;&#962;.doc" TargetMode="External"/><Relationship Id="rId126" Type="http://schemas.openxmlformats.org/officeDocument/2006/relationships/hyperlink" Target="https://blogs.sch.gr/dipevoi/files/2025/08/Aithsh-Anagnorishs-Proyphresias-apo-Foreisdoc-1.doc" TargetMode="External"/><Relationship Id="rId147" Type="http://schemas.openxmlformats.org/officeDocument/2006/relationships/hyperlink" Target="https://blogs.sch.gr/dipevoi/files/2024/08/&#928;&#921;&#925;&#913;&#922;&#913;&#931;-&#933;&#928;&#919;&#929;&#917;&#931;&#921;&#913;&#931;.docx" TargetMode="External"/><Relationship Id="rId8" Type="http://schemas.openxmlformats.org/officeDocument/2006/relationships/hyperlink" Target="https://blogs.sch.gr/dipevoi/files/2025/08/Dhlosh-oikogeneiakoy-epidomatos-3-1.doc" TargetMode="External"/><Relationship Id="rId51" Type="http://schemas.openxmlformats.org/officeDocument/2006/relationships/hyperlink" Target="https://blogs.sch.gr/dipevoi/files/2024/08/&#904;&#957;&#964;&#965;&#960;&#959;-&#948;&#942;&#955;&#969;&#963;&#951;&#962;-&#960;&#949;&#961;&#953;&#959;&#965;&#963;&#953;&#945;&#954;&#942;&#962;-&#954;&#945;&#964;&#940;&#963;&#964;&#945;&#963;&#951;&#962;.doc" TargetMode="External"/><Relationship Id="rId72" Type="http://schemas.openxmlformats.org/officeDocument/2006/relationships/hyperlink" Target="https://blogs.sch.gr/dipevoi/files/2025/08/13.g_Ypeythynh-dhlosh-Asfalishs-prin-to-1993-3.doc" TargetMode="External"/><Relationship Id="rId93" Type="http://schemas.openxmlformats.org/officeDocument/2006/relationships/hyperlink" Target="https://blogs.sch.gr/dipevoi/files/2024/08/&#913;&#943;&#964;&#951;&#963;&#951;-&#913;&#957;&#945;&#947;&#957;&#974;&#961;&#953;&#963;&#951;&#962;-&#928;&#961;&#959;&#971;&#960;&#951;&#961;&#949;&#963;&#943;&#945;&#962;.doc" TargetMode="External"/><Relationship Id="rId98" Type="http://schemas.openxmlformats.org/officeDocument/2006/relationships/hyperlink" Target="https://blogs.sch.gr/dipevoi/files/2024/08/&#913;&#943;&#964;&#951;&#963;&#951;-&#913;&#957;&#945;&#947;&#957;&#974;&#961;&#953;&#963;&#951;&#962;-&#928;&#961;&#959;&#971;&#960;&#951;&#961;&#949;&#963;&#943;&#945;&#962;.doc" TargetMode="External"/><Relationship Id="rId121" Type="http://schemas.openxmlformats.org/officeDocument/2006/relationships/hyperlink" Target="https://www.efka.gov.gr/el/asphalismenoi/misthotoi/atomikos-logariasmos-asphalises" TargetMode="External"/><Relationship Id="rId142" Type="http://schemas.openxmlformats.org/officeDocument/2006/relationships/hyperlink" Target="https://blogs.sch.gr/dipevoi/files/2025/08/Aithsh-synafeias.doc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2881</Words>
  <Characters>16426</Characters>
  <Application>Microsoft Office Word</Application>
  <DocSecurity>0</DocSecurity>
  <Lines>136</Lines>
  <Paragraphs>38</Paragraphs>
  <ScaleCrop>false</ScaleCrop>
  <Company/>
  <LinksUpToDate>false</LinksUpToDate>
  <CharactersWithSpaces>19269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cp:lastModifiedBy>nestoras chouliaras</cp:lastModifiedBy>
  <cp:revision>3</cp:revision>
  <dcterms:created xsi:type="dcterms:W3CDTF">2026-08-11T10:21:00Z</dcterms:created>
  <dcterms:modified xsi:type="dcterms:W3CDTF">2026-08-12T06:51:00Z</dcterms:modified>
</cp:coreProperties>
</file>