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4760"/>
        <w:gridCol w:w="1600"/>
      </w:tblGrid>
      <w:tr w:rsidR="009E71A1" w:rsidRPr="009E71A1" w:rsidTr="00FB47FD">
        <w:trPr>
          <w:trHeight w:val="372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  <w:tc>
          <w:tcPr>
            <w:tcW w:w="6360" w:type="dxa"/>
            <w:gridSpan w:val="2"/>
            <w:shd w:val="clear" w:color="auto" w:fill="auto"/>
            <w:noWrap/>
            <w:vAlign w:val="bottom"/>
            <w:hideMark/>
          </w:tcPr>
          <w:p w:rsidR="009E71A1" w:rsidRPr="009E71A1" w:rsidRDefault="009E71A1" w:rsidP="00E91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 xml:space="preserve">ΛΕΙΤΟΥΡΓΙΚΑ </w:t>
            </w:r>
            <w:r w:rsidR="00E91CEF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en-US" w:eastAsia="el-GR"/>
              </w:rPr>
              <w:t xml:space="preserve">  </w:t>
            </w:r>
            <w:r w:rsidR="00E91CEF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 xml:space="preserve">ΚΕΝΑ   ΓΥΜΝΑΣΤΩΝ  </w:t>
            </w:r>
            <w:r w:rsidR="00E91CEF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en-US" w:eastAsia="el-GR"/>
              </w:rPr>
              <w:t xml:space="preserve"> </w:t>
            </w:r>
            <w:r w:rsidRPr="009E71A1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el-GR"/>
              </w:rPr>
              <w:t>ΠΕ 11</w:t>
            </w:r>
          </w:p>
        </w:tc>
      </w:tr>
      <w:tr w:rsidR="009E71A1" w:rsidRPr="009E71A1" w:rsidTr="00FB47FD">
        <w:trPr>
          <w:trHeight w:val="300"/>
        </w:trPr>
        <w:tc>
          <w:tcPr>
            <w:tcW w:w="578" w:type="dxa"/>
            <w:shd w:val="clear" w:color="000000" w:fill="FFFF00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760" w:type="dxa"/>
            <w:shd w:val="clear" w:color="000000" w:fill="FFFF00"/>
            <w:hideMark/>
          </w:tcPr>
          <w:p w:rsidR="009E71A1" w:rsidRPr="009E71A1" w:rsidRDefault="009E71A1" w:rsidP="00F5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ΟΝΟΜΑΣΙΑ ΣΧΟΛΙΚΗΣ ΜΟΝΑΔΑΣ</w:t>
            </w:r>
          </w:p>
        </w:tc>
        <w:tc>
          <w:tcPr>
            <w:tcW w:w="1600" w:type="dxa"/>
            <w:shd w:val="clear" w:color="000000" w:fill="FFFF00"/>
            <w:hideMark/>
          </w:tcPr>
          <w:p w:rsidR="009E71A1" w:rsidRPr="009E71A1" w:rsidRDefault="009E71A1" w:rsidP="00F57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 ΩΡΩΝ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7ο  Δ.ΣΧ. ΛΙΒΑΔΕΙΑΣ    </w:t>
            </w:r>
          </w:p>
        </w:tc>
        <w:tc>
          <w:tcPr>
            <w:tcW w:w="160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8ο   Δ. ΣΧ.  ΛΙΒΑΔΕΙΑΣ</w:t>
            </w:r>
          </w:p>
        </w:tc>
        <w:tc>
          <w:tcPr>
            <w:tcW w:w="160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shd w:val="clear" w:color="auto" w:fill="auto"/>
            <w:hideMark/>
          </w:tcPr>
          <w:p w:rsidR="009E71A1" w:rsidRPr="005E33C6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E33C6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2ο  Δ. ΣΧ. ΣΧΗΜΑΤΑΡΙΟΥ</w:t>
            </w:r>
          </w:p>
        </w:tc>
        <w:tc>
          <w:tcPr>
            <w:tcW w:w="160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3ο  Δ. ΣΧ. ΣΧΗΜΑΤΑΡΙΟΥ</w:t>
            </w:r>
          </w:p>
        </w:tc>
        <w:tc>
          <w:tcPr>
            <w:tcW w:w="160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6ο  Δ. ΣΧ. ΛΙΒΑΔΕΙΑΣ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300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7ο   Δ. ΣΧ. ΛΙΒΑΔΕΙΑΣ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ΔΑΥΛΕΙΑΣ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300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8ο   Δ. ΣΧ.  ΛΙΒΑΔΕΙΑΣ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4ο   Δ. ΣΧ. ΛΙΒΑΔΕΙΑΣ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</w:tr>
      <w:tr w:rsidR="009E71A1" w:rsidRPr="009E71A1" w:rsidTr="00FB47FD">
        <w:trPr>
          <w:trHeight w:val="300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10ο   Δ. ΣΧ. ΛΙΒΑΔΕΙΑΣ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1ο  Δ. ΣΧ. ΟΡΧΟΜΕΝΟΥ</w:t>
            </w:r>
          </w:p>
        </w:tc>
        <w:tc>
          <w:tcPr>
            <w:tcW w:w="160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ΣΧ. ΑΓ. ΔΗΜΗΤΡΙΟΥ  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ΠΑΥΛΟΥ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300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ΔΙΟΝΥΣΟΥ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1ο  Δ. ΣΧ. ΒΑΓΙΩΝ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2ο  Δ. ΣΧ. ΒΑΓΙΩΝ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2ο  Δ. ΣΧ. ΑΛΙΑΡΤΟΥ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ΣΧ. ΘΕΣΠΙΩΝ 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2ο  Δ. ΣΧ. ΘΗΒΑΣ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4ο   Δ. ΣΧ. ΘΗΒΑΣ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ΔΙΣΤΟΜΟΥ  &amp; ΟΛΟΗΜΕΡΟ</w:t>
            </w:r>
          </w:p>
        </w:tc>
        <w:tc>
          <w:tcPr>
            <w:tcW w:w="160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B51762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  <w:r w:rsidR="009E71A1"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ο Δ. ΣΧ.  ΘΗΒΑΣ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B51762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 w:rsidR="009E71A1"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ο Δ. ΣΧ.  ΘΗΒΑΣ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F2325F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 ΛΕΥΚΤΡΩΝ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F2325F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  <w:r w:rsidRPr="00F2325F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ΣΧ. ΑΓ. ΘΩΜΑ 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ΠΥΛΗΣ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ΟΙΝΟΦΥΤΩΝ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F2325F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Δ. ΣΧ. Σ. Σ ΟΙ</w:t>
            </w:r>
            <w:r w:rsidR="009E71A1"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ΝΟΗΣ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ΑΣΩΠΙΑΣ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Δ.ΣΧ. ΥΠΑΤΟΥ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300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ΚΑΛΛΙΘΕΑΣ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ΑΡΜΑΤΟΣ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 ΣΧ. ΕΛΕΩΝΑ 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300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2ο  ΕΛΕΩΝΑ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ΔΗΛΕΣΙΟΥ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9E71A1" w:rsidRPr="009E71A1" w:rsidTr="00FB47FD">
        <w:trPr>
          <w:trHeight w:val="288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ΤΑΝΑΓΡΑΣ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E71A1" w:rsidRPr="009E71A1" w:rsidTr="00FB47FD">
        <w:trPr>
          <w:trHeight w:val="300"/>
        </w:trPr>
        <w:tc>
          <w:tcPr>
            <w:tcW w:w="578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E71A1">
              <w:rPr>
                <w:rFonts w:ascii="Calibri" w:eastAsia="Times New Roman" w:hAnsi="Calibri" w:cs="Calibri"/>
                <w:color w:val="000000"/>
                <w:lang w:eastAsia="el-GR"/>
              </w:rPr>
              <w:t>Δ. ΣΧ. 3ο ΣΧΗΜΑΤΑΡΙΟΥ</w:t>
            </w:r>
          </w:p>
        </w:tc>
        <w:tc>
          <w:tcPr>
            <w:tcW w:w="1600" w:type="dxa"/>
            <w:vMerge/>
            <w:vAlign w:val="center"/>
            <w:hideMark/>
          </w:tcPr>
          <w:p w:rsidR="009E71A1" w:rsidRPr="009E71A1" w:rsidRDefault="009E71A1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C663F5" w:rsidRPr="009E71A1" w:rsidTr="00FB47FD">
        <w:trPr>
          <w:trHeight w:val="300"/>
        </w:trPr>
        <w:tc>
          <w:tcPr>
            <w:tcW w:w="578" w:type="dxa"/>
            <w:vMerge w:val="restart"/>
          </w:tcPr>
          <w:p w:rsidR="00C663F5" w:rsidRPr="009E71A1" w:rsidRDefault="00C663F5" w:rsidP="00C66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4760" w:type="dxa"/>
            <w:shd w:val="clear" w:color="auto" w:fill="auto"/>
          </w:tcPr>
          <w:p w:rsidR="00C663F5" w:rsidRPr="009E71A1" w:rsidRDefault="00C663F5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C663F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Δ.ΣΧ. ΘΗΒΑΣ &amp; ΟΛΟΗΜΕΡΟ</w:t>
            </w:r>
          </w:p>
        </w:tc>
        <w:tc>
          <w:tcPr>
            <w:tcW w:w="1600" w:type="dxa"/>
            <w:vMerge w:val="restart"/>
          </w:tcPr>
          <w:p w:rsidR="00C663F5" w:rsidRPr="009E71A1" w:rsidRDefault="00C663F5" w:rsidP="00C663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</w:tr>
      <w:tr w:rsidR="00C663F5" w:rsidRPr="009E71A1" w:rsidTr="00FB47FD">
        <w:trPr>
          <w:trHeight w:val="300"/>
        </w:trPr>
        <w:tc>
          <w:tcPr>
            <w:tcW w:w="578" w:type="dxa"/>
            <w:vMerge/>
            <w:vAlign w:val="center"/>
          </w:tcPr>
          <w:p w:rsidR="00C663F5" w:rsidRPr="009E71A1" w:rsidRDefault="00C663F5" w:rsidP="009E71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760" w:type="dxa"/>
            <w:shd w:val="clear" w:color="auto" w:fill="auto"/>
          </w:tcPr>
          <w:p w:rsidR="00C663F5" w:rsidRPr="009E71A1" w:rsidRDefault="00C663F5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  <w:r w:rsidRPr="00C663F5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Δ. ΣΧ. ΘΗΒΑΣ</w:t>
            </w:r>
          </w:p>
        </w:tc>
        <w:tc>
          <w:tcPr>
            <w:tcW w:w="1600" w:type="dxa"/>
            <w:vMerge/>
            <w:vAlign w:val="center"/>
          </w:tcPr>
          <w:p w:rsidR="00C663F5" w:rsidRPr="009E71A1" w:rsidRDefault="00C663F5" w:rsidP="009E7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260439" w:rsidRDefault="00260439"/>
    <w:sectPr w:rsidR="00260439" w:rsidSect="00FB47FD">
      <w:pgSz w:w="11906" w:h="16838"/>
      <w:pgMar w:top="993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FC5"/>
    <w:rsid w:val="00227454"/>
    <w:rsid w:val="00260439"/>
    <w:rsid w:val="00527CB2"/>
    <w:rsid w:val="005E33C6"/>
    <w:rsid w:val="007522D4"/>
    <w:rsid w:val="007F5D7B"/>
    <w:rsid w:val="009E71A1"/>
    <w:rsid w:val="00A470F2"/>
    <w:rsid w:val="00B51762"/>
    <w:rsid w:val="00C663F5"/>
    <w:rsid w:val="00D43FC5"/>
    <w:rsid w:val="00E91CEF"/>
    <w:rsid w:val="00F2325F"/>
    <w:rsid w:val="00F57EF5"/>
    <w:rsid w:val="00FB4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 dima</cp:lastModifiedBy>
  <cp:revision>5</cp:revision>
  <dcterms:created xsi:type="dcterms:W3CDTF">2021-07-09T05:32:00Z</dcterms:created>
  <dcterms:modified xsi:type="dcterms:W3CDTF">2021-07-09T07:20:00Z</dcterms:modified>
</cp:coreProperties>
</file>