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2327"/>
        <w:tblW w:w="8506" w:type="dxa"/>
        <w:tblLook w:val="04A0"/>
      </w:tblPr>
      <w:tblGrid>
        <w:gridCol w:w="4253"/>
        <w:gridCol w:w="4253"/>
      </w:tblGrid>
      <w:tr w:rsidR="009B6AE5" w:rsidTr="009B6AE5">
        <w:trPr>
          <w:trHeight w:val="1178"/>
        </w:trPr>
        <w:tc>
          <w:tcPr>
            <w:tcW w:w="4253" w:type="dxa"/>
          </w:tcPr>
          <w:p w:rsidR="009B6AE5" w:rsidRPr="009B6AE5" w:rsidRDefault="009B6AE5" w:rsidP="009B6AE5">
            <w:pPr>
              <w:rPr>
                <w:sz w:val="24"/>
                <w:szCs w:val="24"/>
              </w:rPr>
            </w:pPr>
            <w:r w:rsidRPr="009B6AE5">
              <w:rPr>
                <w:sz w:val="24"/>
                <w:szCs w:val="24"/>
              </w:rPr>
              <w:t xml:space="preserve">Δ.ΣΧ. ΑΓΙΟΥ ΔΗΜΗΤΡΙΟΥ </w:t>
            </w:r>
            <w:r w:rsidR="00017A2E">
              <w:rPr>
                <w:sz w:val="24"/>
                <w:szCs w:val="24"/>
              </w:rPr>
              <w:t xml:space="preserve">   </w:t>
            </w:r>
            <w:r w:rsidR="000A00BE">
              <w:rPr>
                <w:sz w:val="24"/>
                <w:szCs w:val="24"/>
              </w:rPr>
              <w:t xml:space="preserve">    </w:t>
            </w:r>
            <w:r w:rsidRPr="009B6AE5">
              <w:rPr>
                <w:sz w:val="24"/>
                <w:szCs w:val="24"/>
              </w:rPr>
              <w:t>12 ΩΡΕΣ</w:t>
            </w:r>
          </w:p>
          <w:p w:rsidR="009B6AE5" w:rsidRDefault="009B6AE5" w:rsidP="009B6AE5">
            <w:pPr>
              <w:rPr>
                <w:sz w:val="24"/>
                <w:szCs w:val="24"/>
              </w:rPr>
            </w:pPr>
            <w:r w:rsidRPr="009B6AE5">
              <w:rPr>
                <w:sz w:val="24"/>
                <w:szCs w:val="24"/>
              </w:rPr>
              <w:t xml:space="preserve">Δ.ΣΧ. ΠΑΥΛΟΥ </w:t>
            </w:r>
            <w:r w:rsidR="00017A2E">
              <w:rPr>
                <w:sz w:val="24"/>
                <w:szCs w:val="24"/>
              </w:rPr>
              <w:t xml:space="preserve">                        </w:t>
            </w:r>
            <w:r w:rsidR="000A00BE">
              <w:rPr>
                <w:sz w:val="24"/>
                <w:szCs w:val="24"/>
              </w:rPr>
              <w:t xml:space="preserve">   </w:t>
            </w:r>
            <w:r w:rsidRPr="009B6AE5">
              <w:rPr>
                <w:sz w:val="24"/>
                <w:szCs w:val="24"/>
              </w:rPr>
              <w:t>9 ΩΡΕΣ</w:t>
            </w:r>
          </w:p>
          <w:p w:rsidR="009B6AE5" w:rsidRPr="009B6AE5" w:rsidRDefault="00017A2E" w:rsidP="009B6AE5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1</w:t>
            </w:r>
            <w:r w:rsidRPr="00017A2E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ΔΗΜ.ΣΧ. </w:t>
            </w:r>
            <w:r w:rsidR="009B6AE5">
              <w:rPr>
                <w:sz w:val="24"/>
                <w:szCs w:val="24"/>
              </w:rPr>
              <w:t xml:space="preserve"> ΟΡΧΟΜΕΝΟΥ </w:t>
            </w:r>
            <w:r w:rsidR="000A00BE">
              <w:rPr>
                <w:sz w:val="24"/>
                <w:szCs w:val="24"/>
              </w:rPr>
              <w:t xml:space="preserve">     </w:t>
            </w:r>
            <w:r w:rsidR="009B6AE5">
              <w:rPr>
                <w:sz w:val="24"/>
                <w:szCs w:val="24"/>
              </w:rPr>
              <w:t>3 ΩΡΕΣ</w:t>
            </w:r>
          </w:p>
        </w:tc>
        <w:tc>
          <w:tcPr>
            <w:tcW w:w="4253" w:type="dxa"/>
          </w:tcPr>
          <w:p w:rsidR="009B6AE5" w:rsidRDefault="009B6AE5" w:rsidP="009B6AE5">
            <w:r>
              <w:t xml:space="preserve">        </w:t>
            </w:r>
            <w:r w:rsidR="000A00BE">
              <w:t xml:space="preserve">                               </w:t>
            </w:r>
            <w:r>
              <w:t>24</w:t>
            </w:r>
          </w:p>
          <w:p w:rsidR="009B6AE5" w:rsidRDefault="009B6AE5" w:rsidP="009B6AE5"/>
        </w:tc>
      </w:tr>
      <w:tr w:rsidR="009B6AE5" w:rsidTr="009B6AE5">
        <w:trPr>
          <w:trHeight w:val="1178"/>
        </w:trPr>
        <w:tc>
          <w:tcPr>
            <w:tcW w:w="4253" w:type="dxa"/>
          </w:tcPr>
          <w:p w:rsidR="009B6AE5" w:rsidRDefault="00017A2E" w:rsidP="009B6A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Δ.ΣΧ. ΔΟΜΒΡΑΙΝΑΣ              </w:t>
            </w:r>
            <w:r w:rsidR="000A00BE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16 ΩΡΕΣ</w:t>
            </w:r>
          </w:p>
          <w:p w:rsidR="00017A2E" w:rsidRPr="00017A2E" w:rsidRDefault="00017A2E" w:rsidP="009B6A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017A2E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ΔΗΜ.ΣΧ. ΘΗΒΑΣ                </w:t>
            </w:r>
            <w:r w:rsidR="000A00BE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8 ΩΡΕΣ</w:t>
            </w:r>
          </w:p>
        </w:tc>
        <w:tc>
          <w:tcPr>
            <w:tcW w:w="4253" w:type="dxa"/>
          </w:tcPr>
          <w:p w:rsidR="009B6AE5" w:rsidRDefault="000A00BE" w:rsidP="000A00BE">
            <w:pPr>
              <w:jc w:val="center"/>
            </w:pPr>
            <w:r>
              <w:t>24</w:t>
            </w:r>
          </w:p>
        </w:tc>
      </w:tr>
      <w:tr w:rsidR="009B6AE5" w:rsidTr="009B6AE5">
        <w:trPr>
          <w:trHeight w:val="1178"/>
        </w:trPr>
        <w:tc>
          <w:tcPr>
            <w:tcW w:w="4253" w:type="dxa"/>
          </w:tcPr>
          <w:p w:rsidR="009B6AE5" w:rsidRDefault="00017A2E" w:rsidP="009B6A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17A2E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ΔΗΜ.ΣΧ. ΘΗΒΑΣ                 13 ΩΡΕΣ</w:t>
            </w:r>
          </w:p>
          <w:p w:rsidR="00017A2E" w:rsidRPr="00017A2E" w:rsidRDefault="00017A2E" w:rsidP="009B6A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017A2E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ΔΗΜ.ΣΧ. ΘΗΒΑΣ                 11 ΩΡΕΣ</w:t>
            </w:r>
          </w:p>
        </w:tc>
        <w:tc>
          <w:tcPr>
            <w:tcW w:w="4253" w:type="dxa"/>
          </w:tcPr>
          <w:p w:rsidR="009B6AE5" w:rsidRDefault="000A00BE" w:rsidP="000A00BE">
            <w:pPr>
              <w:jc w:val="center"/>
            </w:pPr>
            <w:r>
              <w:t>24</w:t>
            </w:r>
          </w:p>
        </w:tc>
      </w:tr>
      <w:tr w:rsidR="009B6AE5" w:rsidTr="009B6AE5">
        <w:trPr>
          <w:trHeight w:val="1178"/>
        </w:trPr>
        <w:tc>
          <w:tcPr>
            <w:tcW w:w="4253" w:type="dxa"/>
          </w:tcPr>
          <w:p w:rsidR="009B6AE5" w:rsidRDefault="00017A2E" w:rsidP="009B6A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ΔΗΜ.ΣΧ. ΠΛΑΤΑΙΩΝ               13 ΩΡΕΣ</w:t>
            </w:r>
          </w:p>
          <w:p w:rsidR="00017A2E" w:rsidRPr="00017A2E" w:rsidRDefault="00017A2E" w:rsidP="009B6A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017A2E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ΔΗΜ.ΣΧ. ΘΗΒΑΣ                 11 ΩΡΕΣ</w:t>
            </w:r>
          </w:p>
        </w:tc>
        <w:tc>
          <w:tcPr>
            <w:tcW w:w="4253" w:type="dxa"/>
          </w:tcPr>
          <w:p w:rsidR="009B6AE5" w:rsidRDefault="000A00BE" w:rsidP="000A00BE">
            <w:pPr>
              <w:jc w:val="center"/>
            </w:pPr>
            <w:r>
              <w:t>24</w:t>
            </w:r>
          </w:p>
        </w:tc>
      </w:tr>
      <w:tr w:rsidR="009B6AE5" w:rsidTr="009B6AE5">
        <w:trPr>
          <w:trHeight w:val="1178"/>
        </w:trPr>
        <w:tc>
          <w:tcPr>
            <w:tcW w:w="4253" w:type="dxa"/>
          </w:tcPr>
          <w:p w:rsidR="009B6AE5" w:rsidRDefault="00017A2E" w:rsidP="009B6AE5">
            <w:pPr>
              <w:rPr>
                <w:sz w:val="24"/>
                <w:szCs w:val="24"/>
              </w:rPr>
            </w:pPr>
            <w:r w:rsidRPr="00017A2E">
              <w:rPr>
                <w:sz w:val="24"/>
                <w:szCs w:val="24"/>
              </w:rPr>
              <w:t>2</w:t>
            </w:r>
            <w:r w:rsidRPr="00017A2E">
              <w:rPr>
                <w:sz w:val="24"/>
                <w:szCs w:val="24"/>
                <w:vertAlign w:val="superscript"/>
              </w:rPr>
              <w:t>Ο</w:t>
            </w:r>
            <w:r w:rsidRPr="00017A2E">
              <w:rPr>
                <w:sz w:val="24"/>
                <w:szCs w:val="24"/>
              </w:rPr>
              <w:t xml:space="preserve"> ΔΗΜ.ΣΧ. ΑΛΙΑΡΤΟΥ</w:t>
            </w:r>
            <w:r>
              <w:rPr>
                <w:sz w:val="24"/>
                <w:szCs w:val="24"/>
              </w:rPr>
              <w:t xml:space="preserve">           12 ΩΡΕΣ</w:t>
            </w:r>
          </w:p>
          <w:p w:rsidR="00017A2E" w:rsidRDefault="00017A2E" w:rsidP="009B6A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17A2E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ΔΗΜ.ΣΧ.ΑΛΙΑΡΤΟΥ            4 ΩΡΕΣ</w:t>
            </w:r>
          </w:p>
          <w:p w:rsidR="00017A2E" w:rsidRDefault="00017A2E" w:rsidP="009B6A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ΔΗΜ.ΣΧ. ΣΩΛΗΝΑΡΙΟΥ          4 ΩΡΕΣ</w:t>
            </w:r>
          </w:p>
          <w:p w:rsidR="00017A2E" w:rsidRPr="00017A2E" w:rsidRDefault="00017A2E" w:rsidP="009B6A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ΔΗΜ.ΣΧ. ΞΗΡΟΝΟΜΗΣ          4 ΩΡΕΣ</w:t>
            </w:r>
          </w:p>
        </w:tc>
        <w:tc>
          <w:tcPr>
            <w:tcW w:w="4253" w:type="dxa"/>
          </w:tcPr>
          <w:p w:rsidR="009B6AE5" w:rsidRDefault="000A00BE" w:rsidP="000A00BE">
            <w:pPr>
              <w:jc w:val="center"/>
            </w:pPr>
            <w:r>
              <w:t>24</w:t>
            </w:r>
          </w:p>
        </w:tc>
      </w:tr>
      <w:tr w:rsidR="009B6AE5" w:rsidTr="009B6AE5">
        <w:trPr>
          <w:trHeight w:val="1178"/>
        </w:trPr>
        <w:tc>
          <w:tcPr>
            <w:tcW w:w="4253" w:type="dxa"/>
          </w:tcPr>
          <w:p w:rsidR="009B6AE5" w:rsidRDefault="00017A2E" w:rsidP="009B6A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ΔΗΜ.ΣΧ. ΛΕΥΚΤΡΩΝ               16 ΩΡΕΣ</w:t>
            </w:r>
          </w:p>
          <w:p w:rsidR="00017A2E" w:rsidRPr="00017A2E" w:rsidRDefault="000A00BE" w:rsidP="009B6A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A00BE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ΔΗΜ.ΣΧ. ΘΗΒΑΣ                 8 ΩΡΕΣ</w:t>
            </w:r>
          </w:p>
        </w:tc>
        <w:tc>
          <w:tcPr>
            <w:tcW w:w="4253" w:type="dxa"/>
          </w:tcPr>
          <w:p w:rsidR="009B6AE5" w:rsidRDefault="000A00BE" w:rsidP="000A00BE">
            <w:pPr>
              <w:jc w:val="center"/>
            </w:pPr>
            <w:r>
              <w:t>24</w:t>
            </w:r>
          </w:p>
        </w:tc>
      </w:tr>
      <w:tr w:rsidR="009B6AE5" w:rsidTr="009B6AE5">
        <w:trPr>
          <w:trHeight w:val="1178"/>
        </w:trPr>
        <w:tc>
          <w:tcPr>
            <w:tcW w:w="4253" w:type="dxa"/>
          </w:tcPr>
          <w:p w:rsidR="009B6AE5" w:rsidRDefault="000A00BE" w:rsidP="009B6A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A00BE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ΔΗΜ.ΣΧ. ΒΑΓΙΩΝ                13 ΩΡΕΣ</w:t>
            </w:r>
          </w:p>
          <w:p w:rsidR="000A00BE" w:rsidRDefault="000A00BE" w:rsidP="009B6A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A00BE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ΔΗΜ.ΣΧ.ΒΑΓΙΩΝ                 8 ΩΡΕΣ</w:t>
            </w:r>
          </w:p>
          <w:p w:rsidR="000A00BE" w:rsidRPr="000A00BE" w:rsidRDefault="000A00BE" w:rsidP="009B6A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0A00BE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ΔΗΜ.ΣΧ ΘΗΒΑΣ                  3 ΩΡΕΣ</w:t>
            </w:r>
          </w:p>
        </w:tc>
        <w:tc>
          <w:tcPr>
            <w:tcW w:w="4253" w:type="dxa"/>
          </w:tcPr>
          <w:p w:rsidR="009B6AE5" w:rsidRDefault="000A00BE" w:rsidP="000A00BE">
            <w:pPr>
              <w:jc w:val="center"/>
            </w:pPr>
            <w:r>
              <w:t>24</w:t>
            </w:r>
          </w:p>
        </w:tc>
      </w:tr>
    </w:tbl>
    <w:tbl>
      <w:tblPr>
        <w:tblStyle w:val="a3"/>
        <w:tblpPr w:leftFromText="180" w:rightFromText="180" w:vertAnchor="text" w:horzAnchor="margin" w:tblpY="377"/>
        <w:tblW w:w="8657" w:type="dxa"/>
        <w:tblLook w:val="04A0"/>
      </w:tblPr>
      <w:tblGrid>
        <w:gridCol w:w="8657"/>
      </w:tblGrid>
      <w:tr w:rsidR="009B6AE5" w:rsidTr="009B6AE5">
        <w:trPr>
          <w:trHeight w:val="614"/>
        </w:trPr>
        <w:tc>
          <w:tcPr>
            <w:tcW w:w="8657" w:type="dxa"/>
          </w:tcPr>
          <w:p w:rsidR="009B6AE5" w:rsidRPr="00F106EC" w:rsidRDefault="009B6AE5" w:rsidP="009B6AE5">
            <w:pPr>
              <w:tabs>
                <w:tab w:val="left" w:pos="1530"/>
              </w:tabs>
              <w:rPr>
                <w:b/>
                <w:i/>
                <w:sz w:val="28"/>
                <w:szCs w:val="28"/>
              </w:rPr>
            </w:pPr>
            <w:r>
              <w:tab/>
              <w:t xml:space="preserve">          </w:t>
            </w:r>
            <w:r w:rsidRPr="00F106EC">
              <w:rPr>
                <w:b/>
                <w:i/>
                <w:sz w:val="28"/>
                <w:szCs w:val="28"/>
                <w:highlight w:val="yellow"/>
              </w:rPr>
              <w:t xml:space="preserve">ΚΕΝΑ ΑΓΓΛΙΚΩΝ  ΠΕ06  </w:t>
            </w:r>
            <w:r w:rsidR="00E26485" w:rsidRPr="00F106EC">
              <w:rPr>
                <w:b/>
                <w:i/>
                <w:sz w:val="28"/>
                <w:szCs w:val="28"/>
                <w:highlight w:val="yellow"/>
              </w:rPr>
              <w:t xml:space="preserve">( </w:t>
            </w:r>
            <w:r w:rsidRPr="00F106EC">
              <w:rPr>
                <w:b/>
                <w:i/>
                <w:sz w:val="28"/>
                <w:szCs w:val="28"/>
                <w:highlight w:val="yellow"/>
              </w:rPr>
              <w:t xml:space="preserve">Γ’ ΦΑΣΗΣ </w:t>
            </w:r>
            <w:r w:rsidR="00E26485" w:rsidRPr="00F106EC">
              <w:rPr>
                <w:b/>
                <w:i/>
                <w:sz w:val="28"/>
                <w:szCs w:val="28"/>
                <w:highlight w:val="yellow"/>
              </w:rPr>
              <w:t>)</w:t>
            </w:r>
          </w:p>
        </w:tc>
      </w:tr>
    </w:tbl>
    <w:p w:rsidR="003551E9" w:rsidRDefault="003551E9"/>
    <w:sectPr w:rsidR="003551E9" w:rsidSect="001C654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9B6AE5"/>
    <w:rsid w:val="00017A2E"/>
    <w:rsid w:val="000A00BE"/>
    <w:rsid w:val="00175504"/>
    <w:rsid w:val="001C6543"/>
    <w:rsid w:val="00302D0A"/>
    <w:rsid w:val="003551E9"/>
    <w:rsid w:val="004E0B74"/>
    <w:rsid w:val="00522B65"/>
    <w:rsid w:val="008259D3"/>
    <w:rsid w:val="009B6AE5"/>
    <w:rsid w:val="00B01323"/>
    <w:rsid w:val="00C57A9A"/>
    <w:rsid w:val="00CE02D6"/>
    <w:rsid w:val="00DB036D"/>
    <w:rsid w:val="00E26485"/>
    <w:rsid w:val="00F10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5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6A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A00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128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6</cp:revision>
  <dcterms:created xsi:type="dcterms:W3CDTF">2020-10-06T07:57:00Z</dcterms:created>
  <dcterms:modified xsi:type="dcterms:W3CDTF">2020-10-06T08:55:00Z</dcterms:modified>
</cp:coreProperties>
</file>