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page" w:tblpX="1993" w:tblpY="3031"/>
        <w:tblW w:w="0" w:type="auto"/>
        <w:tblLook w:val="04A0"/>
      </w:tblPr>
      <w:tblGrid>
        <w:gridCol w:w="666"/>
        <w:gridCol w:w="3128"/>
        <w:gridCol w:w="3685"/>
        <w:gridCol w:w="2835"/>
        <w:gridCol w:w="2410"/>
      </w:tblGrid>
      <w:tr w:rsidR="002D1690" w:rsidTr="002D1690">
        <w:tc>
          <w:tcPr>
            <w:tcW w:w="666" w:type="dxa"/>
          </w:tcPr>
          <w:p w:rsidR="002D1690" w:rsidRPr="00664471" w:rsidRDefault="002D1690" w:rsidP="002D1690">
            <w:pPr>
              <w:rPr>
                <w:b/>
              </w:rPr>
            </w:pPr>
            <w:r w:rsidRPr="00664471">
              <w:rPr>
                <w:b/>
              </w:rPr>
              <w:t>Α/Α</w:t>
            </w:r>
          </w:p>
        </w:tc>
        <w:tc>
          <w:tcPr>
            <w:tcW w:w="3128" w:type="dxa"/>
          </w:tcPr>
          <w:p w:rsidR="002D1690" w:rsidRPr="00664471" w:rsidRDefault="002D1690" w:rsidP="002D1690">
            <w:pPr>
              <w:rPr>
                <w:b/>
              </w:rPr>
            </w:pPr>
            <w:r w:rsidRPr="00664471">
              <w:rPr>
                <w:b/>
              </w:rPr>
              <w:t>Δ.ΣΧ.</w:t>
            </w:r>
          </w:p>
        </w:tc>
        <w:tc>
          <w:tcPr>
            <w:tcW w:w="3685" w:type="dxa"/>
          </w:tcPr>
          <w:p w:rsidR="002D1690" w:rsidRDefault="002D1690" w:rsidP="002D1690"/>
        </w:tc>
        <w:tc>
          <w:tcPr>
            <w:tcW w:w="2835" w:type="dxa"/>
          </w:tcPr>
          <w:p w:rsidR="002D1690" w:rsidRDefault="002D1690" w:rsidP="002D1690"/>
        </w:tc>
        <w:tc>
          <w:tcPr>
            <w:tcW w:w="2410" w:type="dxa"/>
          </w:tcPr>
          <w:p w:rsidR="002D1690" w:rsidRDefault="002D1690" w:rsidP="002D1690"/>
        </w:tc>
      </w:tr>
      <w:tr w:rsidR="002D1690" w:rsidTr="002D1690">
        <w:tc>
          <w:tcPr>
            <w:tcW w:w="666" w:type="dxa"/>
          </w:tcPr>
          <w:p w:rsidR="002D1690" w:rsidRPr="00664471" w:rsidRDefault="002D1690" w:rsidP="002D1690">
            <w:pPr>
              <w:rPr>
                <w:b/>
              </w:rPr>
            </w:pPr>
            <w:r w:rsidRPr="00664471">
              <w:rPr>
                <w:b/>
              </w:rPr>
              <w:t>1</w:t>
            </w:r>
          </w:p>
        </w:tc>
        <w:tc>
          <w:tcPr>
            <w:tcW w:w="3128" w:type="dxa"/>
          </w:tcPr>
          <w:p w:rsidR="002D1690" w:rsidRDefault="002D1690" w:rsidP="002D1690">
            <w:r>
              <w:t>6</w:t>
            </w:r>
            <w:r w:rsidRPr="002D1690">
              <w:rPr>
                <w:vertAlign w:val="superscript"/>
              </w:rPr>
              <w:t>Ο</w:t>
            </w:r>
            <w:r>
              <w:t xml:space="preserve"> Δ.ΣΧ.ΛΙΒΑΔΕΙΑΣ 22 ΩΡΕΣ</w:t>
            </w:r>
          </w:p>
        </w:tc>
        <w:tc>
          <w:tcPr>
            <w:tcW w:w="3685" w:type="dxa"/>
          </w:tcPr>
          <w:p w:rsidR="002D1690" w:rsidRDefault="002D1690" w:rsidP="002D1690"/>
        </w:tc>
        <w:tc>
          <w:tcPr>
            <w:tcW w:w="2835" w:type="dxa"/>
          </w:tcPr>
          <w:p w:rsidR="002D1690" w:rsidRDefault="002D1690" w:rsidP="002D1690"/>
        </w:tc>
        <w:tc>
          <w:tcPr>
            <w:tcW w:w="2410" w:type="dxa"/>
          </w:tcPr>
          <w:p w:rsidR="002D1690" w:rsidRDefault="002D1690" w:rsidP="002D1690"/>
        </w:tc>
      </w:tr>
      <w:tr w:rsidR="002D1690" w:rsidTr="002D1690">
        <w:tc>
          <w:tcPr>
            <w:tcW w:w="666" w:type="dxa"/>
          </w:tcPr>
          <w:p w:rsidR="002D1690" w:rsidRPr="00664471" w:rsidRDefault="002D1690" w:rsidP="002D1690">
            <w:pPr>
              <w:rPr>
                <w:b/>
              </w:rPr>
            </w:pPr>
            <w:r w:rsidRPr="00664471">
              <w:rPr>
                <w:b/>
              </w:rPr>
              <w:t>2</w:t>
            </w:r>
          </w:p>
        </w:tc>
        <w:tc>
          <w:tcPr>
            <w:tcW w:w="3128" w:type="dxa"/>
          </w:tcPr>
          <w:p w:rsidR="002D1690" w:rsidRDefault="002D1690" w:rsidP="002D1690">
            <w:r>
              <w:t>Δ.ΣΧ.ΚΥΡΙΑΚΙΟΥ 14 ΩΡΕΣ</w:t>
            </w:r>
          </w:p>
        </w:tc>
        <w:tc>
          <w:tcPr>
            <w:tcW w:w="3685" w:type="dxa"/>
          </w:tcPr>
          <w:p w:rsidR="002D1690" w:rsidRDefault="002D1690" w:rsidP="002D1690">
            <w:r>
              <w:t>7</w:t>
            </w:r>
            <w:r w:rsidRPr="002D1690">
              <w:rPr>
                <w:vertAlign w:val="superscript"/>
              </w:rPr>
              <w:t>Ο</w:t>
            </w:r>
            <w:r>
              <w:t xml:space="preserve"> Δ.ΣΧ.ΛΙΒΑΔΕΙΑΣ 8 ΩΡΕΣ</w:t>
            </w:r>
          </w:p>
        </w:tc>
        <w:tc>
          <w:tcPr>
            <w:tcW w:w="2835" w:type="dxa"/>
          </w:tcPr>
          <w:p w:rsidR="002D1690" w:rsidRDefault="002D1690" w:rsidP="002D1690"/>
        </w:tc>
        <w:tc>
          <w:tcPr>
            <w:tcW w:w="2410" w:type="dxa"/>
          </w:tcPr>
          <w:p w:rsidR="002D1690" w:rsidRDefault="002D1690" w:rsidP="002D1690"/>
        </w:tc>
      </w:tr>
      <w:tr w:rsidR="002D1690" w:rsidTr="002D1690">
        <w:tc>
          <w:tcPr>
            <w:tcW w:w="666" w:type="dxa"/>
          </w:tcPr>
          <w:p w:rsidR="002D1690" w:rsidRPr="00664471" w:rsidRDefault="002D1690" w:rsidP="002D1690">
            <w:pPr>
              <w:rPr>
                <w:b/>
              </w:rPr>
            </w:pPr>
            <w:r w:rsidRPr="00664471">
              <w:rPr>
                <w:b/>
              </w:rPr>
              <w:t>3</w:t>
            </w:r>
          </w:p>
        </w:tc>
        <w:tc>
          <w:tcPr>
            <w:tcW w:w="3128" w:type="dxa"/>
          </w:tcPr>
          <w:p w:rsidR="002D1690" w:rsidRDefault="002D1690" w:rsidP="002D1690">
            <w:r>
              <w:t>Δ.ΣΧ.ΔΙΣΤΟΜΟΥ 14 ΩΡΕΣ</w:t>
            </w:r>
          </w:p>
        </w:tc>
        <w:tc>
          <w:tcPr>
            <w:tcW w:w="3685" w:type="dxa"/>
          </w:tcPr>
          <w:p w:rsidR="002D1690" w:rsidRDefault="002D1690" w:rsidP="002D1690">
            <w:r>
              <w:t>6</w:t>
            </w:r>
            <w:r w:rsidRPr="002D1690">
              <w:rPr>
                <w:vertAlign w:val="superscript"/>
              </w:rPr>
              <w:t>Ο</w:t>
            </w:r>
            <w:r>
              <w:t xml:space="preserve"> Δ.ΣΧ.ΛΙΒΑΔΕΙΑΣ 6 ΩΡΕΣ</w:t>
            </w:r>
          </w:p>
        </w:tc>
        <w:tc>
          <w:tcPr>
            <w:tcW w:w="2835" w:type="dxa"/>
          </w:tcPr>
          <w:p w:rsidR="002D1690" w:rsidRDefault="002D1690" w:rsidP="002D1690">
            <w:r>
              <w:t>Δ.ΣΧ.ΧΑΙΡΩΝΕΙΑΣ 3 ΩΡΕΣ</w:t>
            </w:r>
          </w:p>
        </w:tc>
        <w:tc>
          <w:tcPr>
            <w:tcW w:w="2410" w:type="dxa"/>
          </w:tcPr>
          <w:p w:rsidR="002D1690" w:rsidRDefault="002D1690" w:rsidP="002D1690"/>
        </w:tc>
      </w:tr>
      <w:tr w:rsidR="002D1690" w:rsidTr="002D1690">
        <w:tc>
          <w:tcPr>
            <w:tcW w:w="666" w:type="dxa"/>
          </w:tcPr>
          <w:p w:rsidR="002D1690" w:rsidRPr="00664471" w:rsidRDefault="002D1690" w:rsidP="002D1690">
            <w:pPr>
              <w:rPr>
                <w:b/>
              </w:rPr>
            </w:pPr>
            <w:r w:rsidRPr="00664471">
              <w:rPr>
                <w:b/>
              </w:rPr>
              <w:t>4</w:t>
            </w:r>
          </w:p>
        </w:tc>
        <w:tc>
          <w:tcPr>
            <w:tcW w:w="3128" w:type="dxa"/>
          </w:tcPr>
          <w:p w:rsidR="002D1690" w:rsidRDefault="002D1690" w:rsidP="002D1690">
            <w:r>
              <w:t>Δ.ΣΧ.ΔΑΥΛΕΙΑΣ 14 ΩΡΕΣ</w:t>
            </w:r>
          </w:p>
        </w:tc>
        <w:tc>
          <w:tcPr>
            <w:tcW w:w="3685" w:type="dxa"/>
          </w:tcPr>
          <w:p w:rsidR="002D1690" w:rsidRDefault="002D1690" w:rsidP="002D1690">
            <w:r>
              <w:t>Δ.ΣΧ.ΑΓΙΟΥ ΔΗΜΗΤΡΙΟΥ 10 ΩΡΕΣ</w:t>
            </w:r>
          </w:p>
        </w:tc>
        <w:tc>
          <w:tcPr>
            <w:tcW w:w="2835" w:type="dxa"/>
          </w:tcPr>
          <w:p w:rsidR="002D1690" w:rsidRDefault="002D1690" w:rsidP="002D1690"/>
        </w:tc>
        <w:tc>
          <w:tcPr>
            <w:tcW w:w="2410" w:type="dxa"/>
          </w:tcPr>
          <w:p w:rsidR="002D1690" w:rsidRDefault="002D1690" w:rsidP="002D1690"/>
        </w:tc>
      </w:tr>
      <w:tr w:rsidR="002D1690" w:rsidTr="002D1690">
        <w:tc>
          <w:tcPr>
            <w:tcW w:w="666" w:type="dxa"/>
          </w:tcPr>
          <w:p w:rsidR="002D1690" w:rsidRPr="00664471" w:rsidRDefault="002D1690" w:rsidP="002D1690">
            <w:pPr>
              <w:rPr>
                <w:b/>
              </w:rPr>
            </w:pPr>
            <w:r w:rsidRPr="00664471">
              <w:rPr>
                <w:b/>
              </w:rPr>
              <w:t>5</w:t>
            </w:r>
          </w:p>
        </w:tc>
        <w:tc>
          <w:tcPr>
            <w:tcW w:w="3128" w:type="dxa"/>
          </w:tcPr>
          <w:p w:rsidR="002D1690" w:rsidRDefault="002D1690" w:rsidP="002D1690">
            <w:r>
              <w:t>Δ.ΣΧ.ΑΝΤΙΚΥΡΑΣ 14 ΩΡΕΣ</w:t>
            </w:r>
          </w:p>
        </w:tc>
        <w:tc>
          <w:tcPr>
            <w:tcW w:w="3685" w:type="dxa"/>
          </w:tcPr>
          <w:p w:rsidR="002D1690" w:rsidRDefault="002D1690" w:rsidP="002D1690">
            <w:r>
              <w:t>Δ.ΣΧ.ΠΑΡΑΛΙΑΣ ΔΙΣΤΟΜΟΥ 4 ΩΡΕΣ</w:t>
            </w:r>
          </w:p>
        </w:tc>
        <w:tc>
          <w:tcPr>
            <w:tcW w:w="2835" w:type="dxa"/>
          </w:tcPr>
          <w:p w:rsidR="002D1690" w:rsidRDefault="002D1690" w:rsidP="002D1690">
            <w:r>
              <w:t>Δ.ΣΧ.ΑΡΑΧΩΒΑΣ 4 ΩΡΕΣ</w:t>
            </w:r>
          </w:p>
        </w:tc>
        <w:tc>
          <w:tcPr>
            <w:tcW w:w="2410" w:type="dxa"/>
          </w:tcPr>
          <w:p w:rsidR="002D1690" w:rsidRDefault="002D1690" w:rsidP="002D1690"/>
        </w:tc>
      </w:tr>
      <w:tr w:rsidR="002D1690" w:rsidTr="002D1690">
        <w:tc>
          <w:tcPr>
            <w:tcW w:w="666" w:type="dxa"/>
          </w:tcPr>
          <w:p w:rsidR="002D1690" w:rsidRPr="00664471" w:rsidRDefault="002D1690" w:rsidP="002D1690">
            <w:pPr>
              <w:rPr>
                <w:b/>
              </w:rPr>
            </w:pPr>
            <w:r w:rsidRPr="00664471">
              <w:rPr>
                <w:b/>
              </w:rPr>
              <w:t>6</w:t>
            </w:r>
          </w:p>
        </w:tc>
        <w:tc>
          <w:tcPr>
            <w:tcW w:w="3128" w:type="dxa"/>
          </w:tcPr>
          <w:p w:rsidR="002D1690" w:rsidRDefault="00664471" w:rsidP="002D1690">
            <w:r>
              <w:t>1</w:t>
            </w:r>
            <w:r w:rsidRPr="00664471">
              <w:rPr>
                <w:vertAlign w:val="superscript"/>
              </w:rPr>
              <w:t>Ο</w:t>
            </w:r>
            <w:r>
              <w:t xml:space="preserve"> Δ.ΣΧ.ΒΑΓΙΩΝ 13 ΩΡΕΣ</w:t>
            </w:r>
          </w:p>
        </w:tc>
        <w:tc>
          <w:tcPr>
            <w:tcW w:w="3685" w:type="dxa"/>
          </w:tcPr>
          <w:p w:rsidR="002D1690" w:rsidRDefault="00664471" w:rsidP="002D1690">
            <w:r>
              <w:t>2</w:t>
            </w:r>
            <w:r w:rsidRPr="00664471">
              <w:rPr>
                <w:vertAlign w:val="superscript"/>
              </w:rPr>
              <w:t>Ο</w:t>
            </w:r>
            <w:r>
              <w:t xml:space="preserve"> Δ.ΣΧ.ΒΑΓΙΩΝ 10 ΩΡΕΣ</w:t>
            </w:r>
          </w:p>
        </w:tc>
        <w:tc>
          <w:tcPr>
            <w:tcW w:w="2835" w:type="dxa"/>
          </w:tcPr>
          <w:p w:rsidR="002D1690" w:rsidRDefault="002D1690" w:rsidP="002D1690"/>
        </w:tc>
        <w:tc>
          <w:tcPr>
            <w:tcW w:w="2410" w:type="dxa"/>
          </w:tcPr>
          <w:p w:rsidR="002D1690" w:rsidRDefault="002D1690" w:rsidP="002D1690"/>
        </w:tc>
      </w:tr>
      <w:tr w:rsidR="002D1690" w:rsidTr="002D1690">
        <w:tc>
          <w:tcPr>
            <w:tcW w:w="666" w:type="dxa"/>
          </w:tcPr>
          <w:p w:rsidR="002D1690" w:rsidRPr="00664471" w:rsidRDefault="002D1690" w:rsidP="002D1690">
            <w:pPr>
              <w:rPr>
                <w:b/>
              </w:rPr>
            </w:pPr>
            <w:r w:rsidRPr="00664471">
              <w:rPr>
                <w:b/>
              </w:rPr>
              <w:t>7</w:t>
            </w:r>
          </w:p>
        </w:tc>
        <w:tc>
          <w:tcPr>
            <w:tcW w:w="3128" w:type="dxa"/>
          </w:tcPr>
          <w:p w:rsidR="002D1690" w:rsidRDefault="00664471" w:rsidP="002D1690">
            <w:r>
              <w:t>Δ.ΣΧ.ΘΕΣΠΙΩΝ 14 ΩΡΕΣ</w:t>
            </w:r>
          </w:p>
        </w:tc>
        <w:tc>
          <w:tcPr>
            <w:tcW w:w="3685" w:type="dxa"/>
          </w:tcPr>
          <w:p w:rsidR="002D1690" w:rsidRDefault="00664471" w:rsidP="002D1690">
            <w:r>
              <w:t>2</w:t>
            </w:r>
            <w:r w:rsidRPr="00664471">
              <w:rPr>
                <w:vertAlign w:val="superscript"/>
              </w:rPr>
              <w:t>Ο</w:t>
            </w:r>
            <w:r>
              <w:t xml:space="preserve"> Δ.ΣΧ.ΑΛΙΑΡΤΟΥ 5 ΩΡΕΣ</w:t>
            </w:r>
          </w:p>
        </w:tc>
        <w:tc>
          <w:tcPr>
            <w:tcW w:w="2835" w:type="dxa"/>
          </w:tcPr>
          <w:p w:rsidR="002D1690" w:rsidRDefault="00664471" w:rsidP="002D1690">
            <w:r>
              <w:t>Δ.ΣΧ.ΣΩΛΗΝΑΡΙΟΥ 4 ΩΡΕΣ</w:t>
            </w:r>
          </w:p>
        </w:tc>
        <w:tc>
          <w:tcPr>
            <w:tcW w:w="2410" w:type="dxa"/>
          </w:tcPr>
          <w:p w:rsidR="002D1690" w:rsidRDefault="002D1690" w:rsidP="002D1690"/>
        </w:tc>
      </w:tr>
      <w:tr w:rsidR="002D1690" w:rsidTr="002D1690">
        <w:tc>
          <w:tcPr>
            <w:tcW w:w="666" w:type="dxa"/>
          </w:tcPr>
          <w:p w:rsidR="002D1690" w:rsidRPr="00664471" w:rsidRDefault="002D1690" w:rsidP="002D1690">
            <w:pPr>
              <w:rPr>
                <w:b/>
              </w:rPr>
            </w:pPr>
            <w:r w:rsidRPr="00664471">
              <w:rPr>
                <w:b/>
              </w:rPr>
              <w:t>8</w:t>
            </w:r>
          </w:p>
        </w:tc>
        <w:tc>
          <w:tcPr>
            <w:tcW w:w="3128" w:type="dxa"/>
          </w:tcPr>
          <w:p w:rsidR="002D1690" w:rsidRDefault="00664471" w:rsidP="002D1690">
            <w:r>
              <w:t>Δ.ΣΧ.ΔΟΜΒΡΑΙΝΑΣ 14 ΩΡΕΣ</w:t>
            </w:r>
          </w:p>
        </w:tc>
        <w:tc>
          <w:tcPr>
            <w:tcW w:w="3685" w:type="dxa"/>
          </w:tcPr>
          <w:p w:rsidR="002D1690" w:rsidRDefault="00664471" w:rsidP="002D1690">
            <w:r>
              <w:t>2</w:t>
            </w:r>
            <w:r w:rsidRPr="00664471">
              <w:rPr>
                <w:vertAlign w:val="superscript"/>
              </w:rPr>
              <w:t>Ο</w:t>
            </w:r>
            <w:r>
              <w:t xml:space="preserve"> Δ.ΣΧ. ΘΗΒΑΣ 9 ΩΡΕΣ</w:t>
            </w:r>
          </w:p>
        </w:tc>
        <w:tc>
          <w:tcPr>
            <w:tcW w:w="2835" w:type="dxa"/>
          </w:tcPr>
          <w:p w:rsidR="002D1690" w:rsidRDefault="002D1690" w:rsidP="002D1690"/>
        </w:tc>
        <w:tc>
          <w:tcPr>
            <w:tcW w:w="2410" w:type="dxa"/>
          </w:tcPr>
          <w:p w:rsidR="002D1690" w:rsidRDefault="002D1690" w:rsidP="002D1690"/>
        </w:tc>
      </w:tr>
      <w:tr w:rsidR="002D1690" w:rsidTr="002D1690">
        <w:tc>
          <w:tcPr>
            <w:tcW w:w="666" w:type="dxa"/>
          </w:tcPr>
          <w:p w:rsidR="002D1690" w:rsidRPr="00664471" w:rsidRDefault="002D1690" w:rsidP="002D1690">
            <w:pPr>
              <w:rPr>
                <w:b/>
              </w:rPr>
            </w:pPr>
            <w:r w:rsidRPr="00664471">
              <w:rPr>
                <w:b/>
              </w:rPr>
              <w:t>9</w:t>
            </w:r>
          </w:p>
        </w:tc>
        <w:tc>
          <w:tcPr>
            <w:tcW w:w="3128" w:type="dxa"/>
          </w:tcPr>
          <w:p w:rsidR="002D1690" w:rsidRDefault="00664471" w:rsidP="00664471">
            <w:r>
              <w:t>2</w:t>
            </w:r>
            <w:r w:rsidRPr="00664471">
              <w:rPr>
                <w:vertAlign w:val="superscript"/>
              </w:rPr>
              <w:t>Ο</w:t>
            </w:r>
            <w:r>
              <w:t xml:space="preserve"> Δ.ΣΧ. ΘΗΒΑΣ 22 ΩΡΕΣ</w:t>
            </w:r>
          </w:p>
        </w:tc>
        <w:tc>
          <w:tcPr>
            <w:tcW w:w="3685" w:type="dxa"/>
          </w:tcPr>
          <w:p w:rsidR="002D1690" w:rsidRDefault="002D1690" w:rsidP="002D1690"/>
        </w:tc>
        <w:tc>
          <w:tcPr>
            <w:tcW w:w="2835" w:type="dxa"/>
          </w:tcPr>
          <w:p w:rsidR="002D1690" w:rsidRDefault="002D1690" w:rsidP="002D1690"/>
        </w:tc>
        <w:tc>
          <w:tcPr>
            <w:tcW w:w="2410" w:type="dxa"/>
          </w:tcPr>
          <w:p w:rsidR="002D1690" w:rsidRDefault="002D1690" w:rsidP="002D1690"/>
        </w:tc>
      </w:tr>
      <w:tr w:rsidR="002D1690" w:rsidTr="002D1690">
        <w:tc>
          <w:tcPr>
            <w:tcW w:w="666" w:type="dxa"/>
          </w:tcPr>
          <w:p w:rsidR="002D1690" w:rsidRPr="00664471" w:rsidRDefault="002D1690" w:rsidP="002D1690">
            <w:pPr>
              <w:rPr>
                <w:b/>
              </w:rPr>
            </w:pPr>
            <w:r w:rsidRPr="00664471">
              <w:rPr>
                <w:b/>
              </w:rPr>
              <w:t>10</w:t>
            </w:r>
          </w:p>
        </w:tc>
        <w:tc>
          <w:tcPr>
            <w:tcW w:w="3128" w:type="dxa"/>
          </w:tcPr>
          <w:p w:rsidR="002D1690" w:rsidRDefault="00664471" w:rsidP="002D1690">
            <w:r>
              <w:t>Δ.ΣΧ.ΚΑΠΑΡΕΛΛΙΟΥ 14 ΩΡΕΣ</w:t>
            </w:r>
          </w:p>
        </w:tc>
        <w:tc>
          <w:tcPr>
            <w:tcW w:w="3685" w:type="dxa"/>
          </w:tcPr>
          <w:p w:rsidR="002D1690" w:rsidRDefault="00664471" w:rsidP="002D1690">
            <w:r>
              <w:t>Δ.ΣΧ.ΕΛΕΩΝΑ 5 ΩΡΕΣ</w:t>
            </w:r>
          </w:p>
        </w:tc>
        <w:tc>
          <w:tcPr>
            <w:tcW w:w="2835" w:type="dxa"/>
          </w:tcPr>
          <w:p w:rsidR="002D1690" w:rsidRDefault="00664471" w:rsidP="002D1690">
            <w:r>
              <w:t>Δ.ΣΧ.ΥΠΑΤΟΥ 4 ΩΡΕΣ</w:t>
            </w:r>
          </w:p>
        </w:tc>
        <w:tc>
          <w:tcPr>
            <w:tcW w:w="2410" w:type="dxa"/>
          </w:tcPr>
          <w:p w:rsidR="002D1690" w:rsidRDefault="002D1690" w:rsidP="002D1690"/>
        </w:tc>
      </w:tr>
      <w:tr w:rsidR="002D1690" w:rsidTr="002D1690">
        <w:tc>
          <w:tcPr>
            <w:tcW w:w="666" w:type="dxa"/>
          </w:tcPr>
          <w:p w:rsidR="002D1690" w:rsidRPr="00664471" w:rsidRDefault="002D1690" w:rsidP="002D1690">
            <w:pPr>
              <w:rPr>
                <w:b/>
              </w:rPr>
            </w:pPr>
            <w:r w:rsidRPr="00664471">
              <w:rPr>
                <w:b/>
              </w:rPr>
              <w:t>11</w:t>
            </w:r>
          </w:p>
        </w:tc>
        <w:tc>
          <w:tcPr>
            <w:tcW w:w="3128" w:type="dxa"/>
          </w:tcPr>
          <w:p w:rsidR="002D1690" w:rsidRDefault="00664471" w:rsidP="002D1690">
            <w:r>
              <w:t>Δ.ΣΧ.ΑΓΙΟΥ ΘΩΜΑ 14 ΩΡΕΣ</w:t>
            </w:r>
          </w:p>
        </w:tc>
        <w:tc>
          <w:tcPr>
            <w:tcW w:w="3685" w:type="dxa"/>
          </w:tcPr>
          <w:p w:rsidR="002D1690" w:rsidRDefault="00664471" w:rsidP="002D1690">
            <w:r>
              <w:t>Δ.ΣΧ.ΟΙΝΟΦΥΤΩΝ 7 ΩΡΕΣ</w:t>
            </w:r>
          </w:p>
        </w:tc>
        <w:tc>
          <w:tcPr>
            <w:tcW w:w="2835" w:type="dxa"/>
          </w:tcPr>
          <w:p w:rsidR="002D1690" w:rsidRDefault="00664471" w:rsidP="002D1690">
            <w:r>
              <w:t>Δ.ΣΧ.Σ.Σ.ΟΙΝΟΗΣ 2 ΩΡΕΣ</w:t>
            </w:r>
          </w:p>
        </w:tc>
        <w:tc>
          <w:tcPr>
            <w:tcW w:w="2410" w:type="dxa"/>
          </w:tcPr>
          <w:p w:rsidR="002D1690" w:rsidRDefault="002D1690" w:rsidP="002D1690"/>
        </w:tc>
      </w:tr>
      <w:tr w:rsidR="002D1690" w:rsidTr="002D1690">
        <w:tc>
          <w:tcPr>
            <w:tcW w:w="666" w:type="dxa"/>
          </w:tcPr>
          <w:p w:rsidR="002D1690" w:rsidRPr="00664471" w:rsidRDefault="002D1690" w:rsidP="002D1690">
            <w:pPr>
              <w:rPr>
                <w:b/>
              </w:rPr>
            </w:pPr>
            <w:r w:rsidRPr="00664471">
              <w:rPr>
                <w:b/>
              </w:rPr>
              <w:t>12</w:t>
            </w:r>
          </w:p>
        </w:tc>
        <w:tc>
          <w:tcPr>
            <w:tcW w:w="3128" w:type="dxa"/>
          </w:tcPr>
          <w:p w:rsidR="002D1690" w:rsidRDefault="00664471" w:rsidP="002D1690">
            <w:r>
              <w:t>Δ.ΣΧ.ΑΣΩΠΙΑΣ 14 ΩΡΕΣ</w:t>
            </w:r>
          </w:p>
        </w:tc>
        <w:tc>
          <w:tcPr>
            <w:tcW w:w="3685" w:type="dxa"/>
          </w:tcPr>
          <w:p w:rsidR="002D1690" w:rsidRDefault="00664471" w:rsidP="002D1690">
            <w:r>
              <w:t>Δ.ΣΧ.ΑΡΜΑΤΟΣ 10 ΩΡΕΣ</w:t>
            </w:r>
          </w:p>
        </w:tc>
        <w:tc>
          <w:tcPr>
            <w:tcW w:w="2835" w:type="dxa"/>
          </w:tcPr>
          <w:p w:rsidR="002D1690" w:rsidRDefault="002D1690" w:rsidP="002D1690"/>
        </w:tc>
        <w:tc>
          <w:tcPr>
            <w:tcW w:w="2410" w:type="dxa"/>
          </w:tcPr>
          <w:p w:rsidR="002D1690" w:rsidRDefault="002D1690" w:rsidP="002D1690"/>
        </w:tc>
      </w:tr>
      <w:tr w:rsidR="002D1690" w:rsidTr="002D1690">
        <w:tc>
          <w:tcPr>
            <w:tcW w:w="666" w:type="dxa"/>
          </w:tcPr>
          <w:p w:rsidR="002D1690" w:rsidRPr="00664471" w:rsidRDefault="002D1690" w:rsidP="002D1690">
            <w:pPr>
              <w:rPr>
                <w:b/>
              </w:rPr>
            </w:pPr>
            <w:r w:rsidRPr="00664471">
              <w:rPr>
                <w:b/>
              </w:rPr>
              <w:t>13</w:t>
            </w:r>
          </w:p>
        </w:tc>
        <w:tc>
          <w:tcPr>
            <w:tcW w:w="3128" w:type="dxa"/>
          </w:tcPr>
          <w:p w:rsidR="002D1690" w:rsidRDefault="00664471" w:rsidP="002D1690">
            <w:r>
              <w:t>3</w:t>
            </w:r>
            <w:r w:rsidRPr="00664471">
              <w:rPr>
                <w:vertAlign w:val="superscript"/>
              </w:rPr>
              <w:t>Ο</w:t>
            </w:r>
            <w:r>
              <w:t xml:space="preserve"> Δ.ΣΧ.ΣΧΗΜΑΤΑΡΙΟΥ 17 ΩΡΕΣ</w:t>
            </w:r>
          </w:p>
        </w:tc>
        <w:tc>
          <w:tcPr>
            <w:tcW w:w="3685" w:type="dxa"/>
          </w:tcPr>
          <w:p w:rsidR="002D1690" w:rsidRDefault="00664471" w:rsidP="002D1690">
            <w:r>
              <w:t>Δ.ΣΧ.ΔΗΛΕΣΙΟΥ 7 ΩΡΕΣ</w:t>
            </w:r>
          </w:p>
        </w:tc>
        <w:tc>
          <w:tcPr>
            <w:tcW w:w="2835" w:type="dxa"/>
          </w:tcPr>
          <w:p w:rsidR="002D1690" w:rsidRDefault="002D1690" w:rsidP="002D1690"/>
        </w:tc>
        <w:tc>
          <w:tcPr>
            <w:tcW w:w="2410" w:type="dxa"/>
          </w:tcPr>
          <w:p w:rsidR="002D1690" w:rsidRDefault="002D1690" w:rsidP="002D1690"/>
        </w:tc>
      </w:tr>
      <w:tr w:rsidR="002D1690" w:rsidTr="002D1690">
        <w:tc>
          <w:tcPr>
            <w:tcW w:w="666" w:type="dxa"/>
          </w:tcPr>
          <w:p w:rsidR="002D1690" w:rsidRPr="00664471" w:rsidRDefault="002D1690" w:rsidP="002D1690">
            <w:pPr>
              <w:rPr>
                <w:b/>
              </w:rPr>
            </w:pPr>
            <w:r w:rsidRPr="00664471">
              <w:rPr>
                <w:b/>
              </w:rPr>
              <w:t>14</w:t>
            </w:r>
          </w:p>
        </w:tc>
        <w:tc>
          <w:tcPr>
            <w:tcW w:w="3128" w:type="dxa"/>
          </w:tcPr>
          <w:p w:rsidR="002D1690" w:rsidRDefault="00664471" w:rsidP="002D1690">
            <w:r>
              <w:t>Δ.ΣΧ.ΣΚΟΥΡΤΩΝ 11 ΩΡΕΣ</w:t>
            </w:r>
          </w:p>
        </w:tc>
        <w:tc>
          <w:tcPr>
            <w:tcW w:w="3685" w:type="dxa"/>
          </w:tcPr>
          <w:p w:rsidR="002D1690" w:rsidRDefault="00664471" w:rsidP="002D1690">
            <w:r>
              <w:t>Δ.ΣΧ.ΠΥΛΗΣ 6 ΩΡΕΣ</w:t>
            </w:r>
          </w:p>
        </w:tc>
        <w:tc>
          <w:tcPr>
            <w:tcW w:w="2835" w:type="dxa"/>
          </w:tcPr>
          <w:p w:rsidR="002D1690" w:rsidRDefault="00664471" w:rsidP="002D1690">
            <w:r>
              <w:t>Δ.ΣΧ.ΚΑΛΛΙΘΕΑΣ 6 ΩΡΕΣ</w:t>
            </w:r>
          </w:p>
        </w:tc>
        <w:tc>
          <w:tcPr>
            <w:tcW w:w="2410" w:type="dxa"/>
          </w:tcPr>
          <w:p w:rsidR="002D1690" w:rsidRDefault="002D1690" w:rsidP="002D1690"/>
        </w:tc>
      </w:tr>
      <w:tr w:rsidR="002D1690" w:rsidTr="002D1690">
        <w:tc>
          <w:tcPr>
            <w:tcW w:w="666" w:type="dxa"/>
          </w:tcPr>
          <w:p w:rsidR="002D1690" w:rsidRPr="00664471" w:rsidRDefault="002D1690" w:rsidP="002D1690">
            <w:pPr>
              <w:rPr>
                <w:b/>
              </w:rPr>
            </w:pPr>
            <w:r w:rsidRPr="00664471">
              <w:rPr>
                <w:b/>
              </w:rPr>
              <w:t>15</w:t>
            </w:r>
          </w:p>
        </w:tc>
        <w:tc>
          <w:tcPr>
            <w:tcW w:w="3128" w:type="dxa"/>
          </w:tcPr>
          <w:p w:rsidR="002D1690" w:rsidRDefault="00664471" w:rsidP="002D1690">
            <w:r>
              <w:t>Δ.ΣΧ.ΛΕΥΚΤΡΩΝ 14 ΩΡΕΣ</w:t>
            </w:r>
          </w:p>
        </w:tc>
        <w:tc>
          <w:tcPr>
            <w:tcW w:w="3685" w:type="dxa"/>
          </w:tcPr>
          <w:p w:rsidR="002D1690" w:rsidRDefault="00664471" w:rsidP="002D1690">
            <w:r>
              <w:t>Δ.ΣΧ.ΠΛΑΤΑΙΩΝ 10 ΩΡΕΣ</w:t>
            </w:r>
          </w:p>
        </w:tc>
        <w:tc>
          <w:tcPr>
            <w:tcW w:w="2835" w:type="dxa"/>
          </w:tcPr>
          <w:p w:rsidR="002D1690" w:rsidRDefault="002D1690" w:rsidP="002D1690"/>
        </w:tc>
        <w:tc>
          <w:tcPr>
            <w:tcW w:w="2410" w:type="dxa"/>
          </w:tcPr>
          <w:p w:rsidR="002D1690" w:rsidRDefault="002D1690" w:rsidP="002D1690"/>
        </w:tc>
      </w:tr>
      <w:tr w:rsidR="002D1690" w:rsidTr="002D1690">
        <w:tc>
          <w:tcPr>
            <w:tcW w:w="666" w:type="dxa"/>
          </w:tcPr>
          <w:p w:rsidR="002D1690" w:rsidRPr="00664471" w:rsidRDefault="002D1690" w:rsidP="002D1690">
            <w:pPr>
              <w:rPr>
                <w:b/>
              </w:rPr>
            </w:pPr>
            <w:r w:rsidRPr="00664471">
              <w:rPr>
                <w:b/>
              </w:rPr>
              <w:t>16</w:t>
            </w:r>
          </w:p>
        </w:tc>
        <w:tc>
          <w:tcPr>
            <w:tcW w:w="3128" w:type="dxa"/>
          </w:tcPr>
          <w:p w:rsidR="002D1690" w:rsidRDefault="00664471" w:rsidP="002D1690">
            <w:r>
              <w:t>2</w:t>
            </w:r>
            <w:r w:rsidRPr="00664471">
              <w:rPr>
                <w:vertAlign w:val="superscript"/>
              </w:rPr>
              <w:t>Ο</w:t>
            </w:r>
            <w:r>
              <w:t xml:space="preserve"> Δ.ΣΧ.ΣΧΗΜΑΤΑΡΙΟΥ 17 ΩΡΕΣ</w:t>
            </w:r>
          </w:p>
        </w:tc>
        <w:tc>
          <w:tcPr>
            <w:tcW w:w="3685" w:type="dxa"/>
          </w:tcPr>
          <w:p w:rsidR="002D1690" w:rsidRDefault="00664471" w:rsidP="002D1690">
            <w:r>
              <w:t>Δ.ΣΧ.ΤΑΝΑΓΡΑΣ 5 ΩΡΕΣ</w:t>
            </w:r>
          </w:p>
        </w:tc>
        <w:tc>
          <w:tcPr>
            <w:tcW w:w="2835" w:type="dxa"/>
          </w:tcPr>
          <w:p w:rsidR="002D1690" w:rsidRDefault="00664471" w:rsidP="002D1690">
            <w:r>
              <w:t>Δ.ΣΧ.Σ.Σ.ΟΙΝΟΗΣ 2 ΩΡΕΣ</w:t>
            </w:r>
          </w:p>
        </w:tc>
        <w:tc>
          <w:tcPr>
            <w:tcW w:w="2410" w:type="dxa"/>
          </w:tcPr>
          <w:p w:rsidR="002D1690" w:rsidRDefault="002D1690" w:rsidP="002D1690"/>
        </w:tc>
      </w:tr>
      <w:tr w:rsidR="002D1690" w:rsidTr="002D1690">
        <w:tc>
          <w:tcPr>
            <w:tcW w:w="666" w:type="dxa"/>
          </w:tcPr>
          <w:p w:rsidR="002D1690" w:rsidRPr="00664471" w:rsidRDefault="002D1690" w:rsidP="002D1690">
            <w:pPr>
              <w:rPr>
                <w:b/>
              </w:rPr>
            </w:pPr>
            <w:r w:rsidRPr="00664471">
              <w:rPr>
                <w:b/>
              </w:rPr>
              <w:t>17</w:t>
            </w:r>
          </w:p>
        </w:tc>
        <w:tc>
          <w:tcPr>
            <w:tcW w:w="3128" w:type="dxa"/>
          </w:tcPr>
          <w:p w:rsidR="002D1690" w:rsidRDefault="00664471" w:rsidP="002D1690">
            <w:r>
              <w:t>9</w:t>
            </w:r>
            <w:r w:rsidRPr="00664471">
              <w:rPr>
                <w:vertAlign w:val="superscript"/>
              </w:rPr>
              <w:t>Ο</w:t>
            </w:r>
            <w:r>
              <w:t xml:space="preserve"> Δ.ΣΧ.ΘΗΒΑΣ 8 ΩΡΕΣ</w:t>
            </w:r>
          </w:p>
        </w:tc>
        <w:tc>
          <w:tcPr>
            <w:tcW w:w="3685" w:type="dxa"/>
          </w:tcPr>
          <w:p w:rsidR="002D1690" w:rsidRDefault="00664471" w:rsidP="002D1690">
            <w:r>
              <w:t>4</w:t>
            </w:r>
            <w:r w:rsidRPr="00664471">
              <w:rPr>
                <w:vertAlign w:val="superscript"/>
              </w:rPr>
              <w:t>Ο</w:t>
            </w:r>
            <w:r>
              <w:t xml:space="preserve"> Δ.ΣΧ.ΘΗΒΑΣ 7 ΩΡΕΣ</w:t>
            </w:r>
          </w:p>
        </w:tc>
        <w:tc>
          <w:tcPr>
            <w:tcW w:w="2835" w:type="dxa"/>
          </w:tcPr>
          <w:p w:rsidR="002D1690" w:rsidRDefault="00664471" w:rsidP="002D1690">
            <w:r>
              <w:t>3</w:t>
            </w:r>
            <w:r w:rsidRPr="00664471">
              <w:rPr>
                <w:vertAlign w:val="superscript"/>
              </w:rPr>
              <w:t>Ο</w:t>
            </w:r>
            <w:r>
              <w:t xml:space="preserve"> Δ.ΣΧ.ΘΗΒΑΣ 3 ΩΡΕΣ</w:t>
            </w:r>
          </w:p>
        </w:tc>
        <w:tc>
          <w:tcPr>
            <w:tcW w:w="2410" w:type="dxa"/>
          </w:tcPr>
          <w:p w:rsidR="002D1690" w:rsidRDefault="00664471" w:rsidP="002D1690">
            <w:r>
              <w:t>1</w:t>
            </w:r>
            <w:r w:rsidRPr="00664471">
              <w:rPr>
                <w:vertAlign w:val="superscript"/>
              </w:rPr>
              <w:t>Ο</w:t>
            </w:r>
            <w:r>
              <w:t xml:space="preserve"> Δ.ΣΧ.ΘΗΒΑΣ 4 ΩΡΕΣ</w:t>
            </w:r>
          </w:p>
        </w:tc>
      </w:tr>
    </w:tbl>
    <w:p w:rsidR="00DA737A" w:rsidRPr="002D1690" w:rsidRDefault="002D1690" w:rsidP="002D1690">
      <w:pPr>
        <w:jc w:val="center"/>
        <w:rPr>
          <w:b/>
          <w:color w:val="FF0000"/>
          <w:sz w:val="36"/>
          <w:szCs w:val="36"/>
        </w:rPr>
      </w:pPr>
      <w:r w:rsidRPr="002D1690">
        <w:rPr>
          <w:b/>
          <w:color w:val="FF0000"/>
          <w:sz w:val="36"/>
          <w:szCs w:val="36"/>
        </w:rPr>
        <w:t>ΚΕΝΑ ΠΕ06-ΑΓΓΛΙΚΩΝ</w:t>
      </w:r>
    </w:p>
    <w:sectPr w:rsidR="00DA737A" w:rsidRPr="002D1690" w:rsidSect="006A18F4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A18F4"/>
    <w:rsid w:val="002D1690"/>
    <w:rsid w:val="00664471"/>
    <w:rsid w:val="006A18F4"/>
    <w:rsid w:val="008A42DC"/>
    <w:rsid w:val="00DA7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3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18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165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2018-07-04T08:16:00Z</dcterms:created>
  <dcterms:modified xsi:type="dcterms:W3CDTF">2018-07-04T08:50:00Z</dcterms:modified>
</cp:coreProperties>
</file>