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0"/>
      </w:tblGrid>
      <w:tr w:rsidR="00A96E9F" w:rsidRPr="00A96E9F" w14:paraId="267D1309" w14:textId="77777777" w:rsidTr="00A96E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180" w:type="dxa"/>
              <w:jc w:val="center"/>
              <w:tblCellSpacing w:w="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0"/>
            </w:tblGrid>
            <w:tr w:rsidR="00A96E9F" w:rsidRPr="00A96E9F" w14:paraId="0BD4E5F5" w14:textId="77777777">
              <w:trPr>
                <w:tblCellSpacing w:w="4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80"/>
                    <w:gridCol w:w="45"/>
                  </w:tblGrid>
                  <w:tr w:rsidR="00A96E9F" w:rsidRPr="00A96E9F" w14:paraId="4BD9B969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90" w:type="dxa"/>
                          <w:tblCellSpacing w:w="0" w:type="dxa"/>
                          <w:tblInd w:w="24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A96E9F" w:rsidRPr="00A96E9F" w14:paraId="3FA24779" w14:textId="77777777" w:rsidTr="00A96E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D869C6" w14:textId="77777777" w:rsidR="00A96E9F" w:rsidRPr="00A96E9F" w:rsidRDefault="00A96E9F" w:rsidP="00A96E9F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tbl>
                              <w:tblPr>
                                <w:tblW w:w="45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65"/>
                                <w:gridCol w:w="1016"/>
                              </w:tblGrid>
                              <w:tr w:rsidR="00A96E9F" w:rsidRPr="00A96E9F" w14:paraId="5E178E4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B5EC0C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Θέμα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D17334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Αρχείο</w:t>
                                    </w:r>
                                  </w:p>
                                </w:tc>
                              </w:tr>
                              <w:tr w:rsidR="00A96E9F" w:rsidRPr="00A96E9F" w14:paraId="2276A33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48B9FEF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Εκπαιδευτικό Πακέτο για το έργο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EAThink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96E9F" w:rsidRPr="00A96E9F" w14:paraId="2DFC521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3C60673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Εισαγωγικό σημείωμα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965B5C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9F93512" wp14:editId="1875F491">
                                          <wp:extent cx="152400" cy="152400"/>
                                          <wp:effectExtent l="0" t="0" r="0" b="0"/>
                                          <wp:docPr id="1" name="Εικόνα 1" descr="http://www.moec.gov.cy/dkpe/images/icon-word.jpg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moec.gov.cy/dkpe/images/icon-word.jpg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35C58E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43E6F7C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Εγχειρίδιο Εκπαιδευτικού: 15 Διδακτικές Ενότητες για τη Δημοτική και Μέση Εκπαίδευση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EBD687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0343047" wp14:editId="6D2CBFD9">
                                          <wp:extent cx="152400" cy="161925"/>
                                          <wp:effectExtent l="0" t="0" r="0" b="9525"/>
                                          <wp:docPr id="2" name="Εικόνα 2" descr="http://www.moec.gov.cy/dkpe/images/icon-acrobat.jpg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moec.gov.cy/dkpe/images/icon-acrobat.jpg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71FA79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58CC0D1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Εκπαιδευτικό υλικό για τη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διαδραστική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περιβαλλοντική έκθεση "Ο πλανήτης σε χρειάζεται"</w:t>
                                    </w:r>
                                  </w:p>
                                </w:tc>
                              </w:tr>
                              <w:tr w:rsidR="00A96E9F" w:rsidRPr="00A96E9F" w14:paraId="61084CF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046C289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Εισαγωγικό σημείωμα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5DE43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8C8E08A" wp14:editId="7D5B0E55">
                                          <wp:extent cx="152400" cy="152400"/>
                                          <wp:effectExtent l="0" t="0" r="0" b="0"/>
                                          <wp:docPr id="3" name="Εικόνα 3" descr="http://www.moec.gov.cy/dkpe/images/icon-word.jpg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moec.gov.cy/dkpe/images/icon-word.jpg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9B3B8D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167DBB22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Δημοπούλου, Μ. και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Παμπίλα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Μ. (2012). Ο Πλανήτης σε χρειάζεται. Αθήνα: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Πράττειν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Αστική Εταιρεία Μη Κερδοσκοπικού Εταιρεία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80D68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941CAEA" wp14:editId="5C124C8C">
                                          <wp:extent cx="152400" cy="161925"/>
                                          <wp:effectExtent l="0" t="0" r="0" b="9525"/>
                                          <wp:docPr id="4" name="Εικόνα 4" descr="http://www.moec.gov.cy/dkpe/images/icon-acrobat.jpg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moec.gov.cy/dkpe/images/icon-acrobat.jpg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BAE6CC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1EC6CCE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Ξανασκέψου το</w:t>
                                    </w:r>
                                  </w:p>
                                </w:tc>
                              </w:tr>
                              <w:tr w:rsidR="00A96E9F" w:rsidRPr="00A96E9F" w14:paraId="2453401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7D8F684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Ξανασκέψου το-το καλύτερο απόβλητο είναι αυτό που δεν παράχθηκε ποτέ: Προσεγγίζοντας θεωρητικά το ζήτημα της διαχείρισης των στερεών αποβλήτων - Εισαγωγικό.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1A14EA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50F7305" wp14:editId="7CBC70B0">
                                          <wp:extent cx="152400" cy="161925"/>
                                          <wp:effectExtent l="0" t="0" r="0" b="9525"/>
                                          <wp:docPr id="5" name="Εικόνα 5" descr="http://www.moec.gov.cy/dkpe/images/icon-acrobat.jpg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moec.gov.cy/dkpe/images/icon-acrobat.jpg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B6A323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28CEDA5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Ξανασκέψου το-το καλύτερο απόβλητο είναι αυτό που δεν παράχθηκε ποτέ: Προσεγγίζοντας θεωρητικά το ζήτημα της διαχείρισης των στερεών αποβλήτων.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9B507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43C0307" wp14:editId="6D4CFD61">
                                          <wp:extent cx="152400" cy="161925"/>
                                          <wp:effectExtent l="0" t="0" r="0" b="9525"/>
                                          <wp:docPr id="6" name="Εικόνα 6" descr="http://www.moec.gov.cy/dkpe/images/icon-acrobat.jpg">
                                            <a:hlinkClick xmlns:a="http://schemas.openxmlformats.org/drawingml/2006/main" r:id="rId1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moec.gov.cy/dkpe/images/icon-acrobat.jpg">
                                                    <a:hlinkClick r:id="rId1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199A1F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74164A4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Ξανασκέψου το: Εκπαιδευτικές Προτάσεις για τη διαχείριση των στερεών αποβλήτων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  <w:t>(Μέρος Α’) - Εισαγωγικό.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2C6E8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3DA16A46" wp14:editId="7476D8F7">
                                          <wp:extent cx="152400" cy="161925"/>
                                          <wp:effectExtent l="0" t="0" r="0" b="9525"/>
                                          <wp:docPr id="7" name="Εικόνα 7" descr="http://www.moec.gov.cy/dkpe/images/icon-acrobat.jpg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moec.gov.cy/dkpe/images/icon-acrobat.jpg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7E89AC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3DE64D0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Ξανασκέψου το: Εκπαιδευτικές Προτάσεις για τη διαχείριση των στερεών αποβλήτων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  <w:t>(Μέρος Α’).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726D5E5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E6E7E42" wp14:editId="3FEE6DA3">
                                          <wp:extent cx="152400" cy="161925"/>
                                          <wp:effectExtent l="0" t="0" r="0" b="9525"/>
                                          <wp:docPr id="8" name="Εικόνα 8" descr="http://www.moec.gov.cy/dkpe/images/icon-acrobat.jpg">
                                            <a:hlinkClick xmlns:a="http://schemas.openxmlformats.org/drawingml/2006/main" r:id="rId1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moec.gov.cy/dkpe/images/icon-acrobat.jpg">
                                                    <a:hlinkClick r:id="rId1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F6FEFD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7187271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Ξανασκέψου το: Εκπαιδευτικές Προτάσεις για τη διαχείριση των στερεών αποβλήτων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  <w:t>(Μέρος Β’) - Εισαγωγικό.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8F3E39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38F0E0E1" wp14:editId="0BEFE957">
                                          <wp:extent cx="152400" cy="161925"/>
                                          <wp:effectExtent l="0" t="0" r="0" b="9525"/>
                                          <wp:docPr id="9" name="Εικόνα 9" descr="http://www.moec.gov.cy/dkpe/images/icon-acrobat.jpg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www.moec.gov.cy/dkpe/images/icon-acrobat.jpg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710D739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345154A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Ξανασκέψου το: Εκπαιδευτικές Προτάσεις για τη διαχείριση των στερεών αποβλήτων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  <w:t>(Μέρος Β’).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F29C8E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DD75AAB" wp14:editId="19BDFE1B">
                                          <wp:extent cx="152400" cy="161925"/>
                                          <wp:effectExtent l="0" t="0" r="0" b="9525"/>
                                          <wp:docPr id="10" name="Εικόνα 10" descr="http://www.moec.gov.cy/dkpe/images/icon-acrobat.jpg">
                                            <a:hlinkClick xmlns:a="http://schemas.openxmlformats.org/drawingml/2006/main" r:id="rId1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www.moec.gov.cy/dkpe/images/icon-acrobat.jpg">
                                                    <a:hlinkClick r:id="rId1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7BB9DD2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2C18B66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Παιδικό βιβλίο: Να το πάρει το ποτάμι και το μυστήριο των κόκκινων παπουτσιών - Εισαγωγικό.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1B91E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8CA1D30" wp14:editId="6CCE89EF">
                                          <wp:extent cx="152400" cy="152400"/>
                                          <wp:effectExtent l="0" t="0" r="0" b="0"/>
                                          <wp:docPr id="11" name="Εικόνα 11" descr="http://www.moec.gov.cy/dkpe/images/icon-word.jpg">
                                            <a:hlinkClick xmlns:a="http://schemas.openxmlformats.org/drawingml/2006/main" r:id="rId1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www.moec.gov.cy/dkpe/images/icon-word.jpg">
                                                    <a:hlinkClick r:id="rId1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7E0A664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246619E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Παιδικό βιβλίο: Να το πάρει το ποτάμι και το μυστήριο των κόκκινων παπουτσιών.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BFB983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A8E8B50" wp14:editId="59834EB5">
                                          <wp:extent cx="152400" cy="161925"/>
                                          <wp:effectExtent l="0" t="0" r="0" b="9525"/>
                                          <wp:docPr id="12" name="Εικόνα 12" descr="http://www.moec.gov.cy/dkpe/images/icon-acrobat.jpg">
                                            <a:hlinkClick xmlns:a="http://schemas.openxmlformats.org/drawingml/2006/main" r:id="rId1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moec.gov.cy/dkpe/images/icon-acrobat.jpg">
                                                    <a:hlinkClick r:id="rId1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F00B56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7002303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Η Εκπαίδευση για το Περιβάλλον και την Αειφόρο Ανάπτυξη ως παιδαγωγικό πλαίσιο στη Δημοτική και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Προδημοτική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Εκπαίδευση</w:t>
                                    </w:r>
                                  </w:p>
                                </w:tc>
                              </w:tr>
                              <w:tr w:rsidR="00A96E9F" w:rsidRPr="00A96E9F" w14:paraId="68E6D80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3B066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Κάτζη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Χ. και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Ζαχαρίου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, Α. (2013). (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Επιμ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.). Η Εκπαίδευση για το Περιβάλλον και την Αειφόρο Ανάπτυξη ως παιδαγωγικό πλαίσιο στη Δημοτική και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Προδημοτική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Εκπαίδευση: Εγχειρίδιο για Εκπαιδευτικούς. Λευκωσία: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Frederick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Research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Center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871982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D6F5D02" wp14:editId="544FD4BE">
                                          <wp:extent cx="152400" cy="152400"/>
                                          <wp:effectExtent l="0" t="0" r="0" b="0"/>
                                          <wp:docPr id="13" name="Εικόνα 13" descr="http://www.moec.gov.cy/dkpe/images/icon-word.jpg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moec.gov.cy/dkpe/images/icon-word.jpg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5A14DA6" wp14:editId="682C9DDD">
                                          <wp:extent cx="152400" cy="161925"/>
                                          <wp:effectExtent l="0" t="0" r="0" b="9525"/>
                                          <wp:docPr id="14" name="Εικόνα 14" descr="http://www.moec.gov.cy/dkpe/images/icon-acrobat.jpg">
                                            <a:hlinkClick xmlns:a="http://schemas.openxmlformats.org/drawingml/2006/main" r:id="rId1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www.moec.gov.cy/dkpe/images/icon-acrobat.jpg">
                                                    <a:hlinkClick r:id="rId1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D607CA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7AFA3F6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Γνωρίζω τον κόσμο των δεινοσαύρων: Εκπαιδευτικές δραστηριότητες για την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Προδημοτική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, Δημοτική και Μέση Εκπαίδευση</w:t>
                                    </w:r>
                                  </w:p>
                                </w:tc>
                              </w:tr>
                              <w:tr w:rsidR="00A96E9F" w:rsidRPr="00A96E9F" w14:paraId="2CC2A11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99C2D0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Προλογικό σημείωμα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7791FB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2B108D8" wp14:editId="2CAD0CFA">
                                          <wp:extent cx="152400" cy="152400"/>
                                          <wp:effectExtent l="0" t="0" r="0" b="0"/>
                                          <wp:docPr id="15" name="Εικόνα 15" descr="http://www.moec.gov.cy/dkpe/images/icon-word.jpg">
                                            <a:hlinkClick xmlns:a="http://schemas.openxmlformats.org/drawingml/2006/main" r:id="rId2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www.moec.gov.cy/dkpe/images/icon-word.jpg">
                                                    <a:hlinkClick r:id="rId2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D574A7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1AA177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Εισαγωγή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553079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5D7A9BE" wp14:editId="3D97861C">
                                          <wp:extent cx="152400" cy="152400"/>
                                          <wp:effectExtent l="0" t="0" r="0" b="0"/>
                                          <wp:docPr id="16" name="Εικόνα 16" descr="http://www.moec.gov.cy/dkpe/images/icon-word.jpg">
                                            <a:hlinkClick xmlns:a="http://schemas.openxmlformats.org/drawingml/2006/main" r:id="rId2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moec.gov.cy/dkpe/images/icon-word.jpg">
                                                    <a:hlinkClick r:id="rId2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2B1023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8D1189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lastRenderedPageBreak/>
                                      <w:t xml:space="preserve">Εκπαιδευτικές δραστηριότητες για την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Προδημοτική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Εκπαίδευση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AA2742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900C0D4" wp14:editId="2CF26AFF">
                                          <wp:extent cx="152400" cy="161925"/>
                                          <wp:effectExtent l="0" t="0" r="0" b="9525"/>
                                          <wp:docPr id="17" name="Εικόνα 17" descr="http://www.moec.gov.cy/dkpe/images/icon-acrobat.jpg">
                                            <a:hlinkClick xmlns:a="http://schemas.openxmlformats.org/drawingml/2006/main" r:id="rId2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moec.gov.cy/dkpe/images/icon-acrobat.jpg">
                                                    <a:hlinkClick r:id="rId2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7463183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AEDFE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Εκπαιδευτικές δραστηριότητες για την Δημοτική Εκπαίδευση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ED09EA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AFF745A" wp14:editId="651F97FB">
                                          <wp:extent cx="152400" cy="161925"/>
                                          <wp:effectExtent l="0" t="0" r="0" b="9525"/>
                                          <wp:docPr id="18" name="Εικόνα 18" descr="http://www.moec.gov.cy/dkpe/images/icon-acrobat.jpg">
                                            <a:hlinkClick xmlns:a="http://schemas.openxmlformats.org/drawingml/2006/main" r:id="rId2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www.moec.gov.cy/dkpe/images/icon-acrobat.jpg">
                                                    <a:hlinkClick r:id="rId2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A1F8ED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8A44AD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Εκπαιδευτικές δραστηριότητες για την Μέση Εκπαίδευση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1D7428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816589F" wp14:editId="5C527678">
                                          <wp:extent cx="152400" cy="161925"/>
                                          <wp:effectExtent l="0" t="0" r="0" b="9525"/>
                                          <wp:docPr id="19" name="Εικόνα 19" descr="http://www.moec.gov.cy/dkpe/images/icon-acrobat.jpg">
                                            <a:hlinkClick xmlns:a="http://schemas.openxmlformats.org/drawingml/2006/main" r:id="rId2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www.moec.gov.cy/dkpe/images/icon-acrobat.jpg">
                                                    <a:hlinkClick r:id="rId2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8CD7F4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7B742F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Ενημερωτικό υλικό για τους δεινόσαυρους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8FEEE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297C7F6" wp14:editId="73DF178F">
                                          <wp:extent cx="152400" cy="161925"/>
                                          <wp:effectExtent l="0" t="0" r="0" b="9525"/>
                                          <wp:docPr id="20" name="Εικόνα 20" descr="http://www.moec.gov.cy/dkpe/images/icon-acrobat.jpg">
                                            <a:hlinkClick xmlns:a="http://schemas.openxmlformats.org/drawingml/2006/main" r:id="rId2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www.moec.gov.cy/dkpe/images/icon-acrobat.jpg">
                                                    <a:hlinkClick r:id="rId2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FBBDA3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E9841F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Περιγραφή των δεινοσαύρων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228BBD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5097B811" wp14:editId="677D4C66">
                                          <wp:extent cx="152400" cy="161925"/>
                                          <wp:effectExtent l="0" t="0" r="0" b="9525"/>
                                          <wp:docPr id="21" name="Εικόνα 21" descr="http://www.moec.gov.cy/dkpe/images/icon-acrobat.jpg">
                                            <a:hlinkClick xmlns:a="http://schemas.openxmlformats.org/drawingml/2006/main" r:id="rId2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www.moec.gov.cy/dkpe/images/icon-acrobat.jpg">
                                                    <a:hlinkClick r:id="rId2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3907FC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74B01E8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Τεύχος περιοδικού Σχολής Γονέων για το περιβάλλον και την αειφόρο ανάπτυξη</w:t>
                                    </w:r>
                                  </w:p>
                                </w:tc>
                              </w:tr>
                              <w:tr w:rsidR="00A96E9F" w:rsidRPr="00A96E9F" w14:paraId="2D5DE39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83DC6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Εισαγωγή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  <w:t xml:space="preserve">Τεύχος περιοδικού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AC0C3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CE8D84B" wp14:editId="1BBE9D06">
                                          <wp:extent cx="152400" cy="152400"/>
                                          <wp:effectExtent l="0" t="0" r="0" b="0"/>
                                          <wp:docPr id="22" name="Εικόνα 22" descr="http://www.moec.gov.cy/dkpe/images/icon-word.jpg">
                                            <a:hlinkClick xmlns:a="http://schemas.openxmlformats.org/drawingml/2006/main" r:id="rId2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www.moec.gov.cy/dkpe/images/icon-word.jpg">
                                                    <a:hlinkClick r:id="rId2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A9AB89B" wp14:editId="1CA912D0">
                                          <wp:extent cx="152400" cy="161925"/>
                                          <wp:effectExtent l="0" t="0" r="0" b="9525"/>
                                          <wp:docPr id="23" name="Εικόνα 23" descr="http://www.moec.gov.cy/dkpe/images/icon-acrobat.jpg">
                                            <a:hlinkClick xmlns:a="http://schemas.openxmlformats.org/drawingml/2006/main" r:id="rId2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www.moec.gov.cy/dkpe/images/icon-acrobat.jpg">
                                                    <a:hlinkClick r:id="rId2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8C5ABA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05F1D00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Θεμέλιοι Λίθοι της Συνεργασίας Σχολείου-Κοινότητας για την Αειφόρο Ανάπτυξη</w:t>
                                    </w:r>
                                  </w:p>
                                </w:tc>
                              </w:tr>
                              <w:tr w:rsidR="00A96E9F" w:rsidRPr="00A96E9F" w14:paraId="7CA856D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55FD3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Espinet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M. &amp;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Zachariou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Aravella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(2014). Θεμέλιοι Λίθοι της Συνεργασίας Σχολείου-Κοινότητας για την Αειφόρο Ανάπτυξη. Βιέννη: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Ensi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E08DA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D437CD2" wp14:editId="4118542A">
                                          <wp:extent cx="152400" cy="152400"/>
                                          <wp:effectExtent l="0" t="0" r="0" b="0"/>
                                          <wp:docPr id="24" name="Εικόνα 24" descr="http://www.moec.gov.cy/dkpe/images/icon-word.jpg">
                                            <a:hlinkClick xmlns:a="http://schemas.openxmlformats.org/drawingml/2006/main" r:id="rId2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moec.gov.cy/dkpe/images/icon-word.jpg">
                                                    <a:hlinkClick r:id="rId2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5B86C98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117DE5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Espinet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M. &amp;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Zachariou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Aravella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(2014). Θεμέλιοι Λίθοι της Συνεργασίας Σχολείου-Κοινότητας για την Αειφόρο Ανάπτυξη. Βιέννη: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Ensi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BA0CB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5D619ADC" wp14:editId="047ECE54">
                                          <wp:extent cx="152400" cy="161925"/>
                                          <wp:effectExtent l="0" t="0" r="0" b="9525"/>
                                          <wp:docPr id="25" name="Εικόνα 25" descr="http://www.moec.gov.cy/dkpe/images/icon-acrobat.jpg">
                                            <a:hlinkClick xmlns:a="http://schemas.openxmlformats.org/drawingml/2006/main" r:id="rId3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www.moec.gov.cy/dkpe/images/icon-acrobat.jpg">
                                                    <a:hlinkClick r:id="rId3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76E9DD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5CED51F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>Codes Selected Cases on School-Community Collaboration for Sustainable Development</w:t>
                                    </w:r>
                                  </w:p>
                                </w:tc>
                              </w:tr>
                              <w:tr w:rsidR="00A96E9F" w:rsidRPr="00A96E9F" w14:paraId="141CD1B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9A9250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Espinet, M. (Ed.) (2014). Codes Selected Cases on School-Community Collaboration for Sustainable Development.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Vienna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Austrian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Federal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Ministry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Education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Women’s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Affairs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8FE700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FBE2F48" wp14:editId="0E288A91">
                                          <wp:extent cx="152400" cy="152400"/>
                                          <wp:effectExtent l="0" t="0" r="0" b="0"/>
                                          <wp:docPr id="26" name="Εικόνα 26" descr="http://www.moec.gov.cy/dkpe/images/icon-word.jpg">
                                            <a:hlinkClick xmlns:a="http://schemas.openxmlformats.org/drawingml/2006/main" r:id="rId3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www.moec.gov.cy/dkpe/images/icon-word.jpg">
                                                    <a:hlinkClick r:id="rId3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F16DC1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A698D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Espinet, M. (Ed.) (2014). Codes Selected Cases on School-Community Collaboration for Sustainable Development.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Vienna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Austrian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Federal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Ministry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Education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Women’s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Affairs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242933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4589300" wp14:editId="150C34EE">
                                          <wp:extent cx="152400" cy="161925"/>
                                          <wp:effectExtent l="0" t="0" r="0" b="9525"/>
                                          <wp:docPr id="27" name="Εικόνα 27" descr="http://www.moec.gov.cy/dkpe/images/icon-acrobat.jpg">
                                            <a:hlinkClick xmlns:a="http://schemas.openxmlformats.org/drawingml/2006/main" r:id="rId3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www.moec.gov.cy/dkpe/images/icon-acrobat.jpg">
                                                    <a:hlinkClick r:id="rId3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0F3E3AA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3B06CEF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>Travelling guide: Practitioners guide to school and community collaboration for Sustainable Development</w:t>
                                    </w:r>
                                  </w:p>
                                </w:tc>
                              </w:tr>
                              <w:tr w:rsidR="00A96E9F" w:rsidRPr="00A96E9F" w14:paraId="2CE5263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15C4A7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Affolter, C. &amp; Reti, M. (Eds.) (2014). Travelling guide: Practitioners guide to school and community collaboration for Sustainable Development.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Vienna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Ensi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A0B8F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0573E58" wp14:editId="7DFF6C10">
                                          <wp:extent cx="152400" cy="152400"/>
                                          <wp:effectExtent l="0" t="0" r="0" b="0"/>
                                          <wp:docPr id="28" name="Εικόνα 28" descr="http://www.moec.gov.cy/dkpe/images/icon-word.jpg">
                                            <a:hlinkClick xmlns:a="http://schemas.openxmlformats.org/drawingml/2006/main" r:id="rId3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www.moec.gov.cy/dkpe/images/icon-word.jpg">
                                                    <a:hlinkClick r:id="rId3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0DFB83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DF6D155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Affolter, C. &amp; Reti, M. (Eds.) (2014). Travelling guide: Practitioners guide to school and community collaboration for Sustainable Development.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Vienna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Ensi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C9982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AE1A78F" wp14:editId="4DE5FBA1">
                                          <wp:extent cx="152400" cy="161925"/>
                                          <wp:effectExtent l="0" t="0" r="0" b="9525"/>
                                          <wp:docPr id="29" name="Εικόνα 29" descr="http://www.moec.gov.cy/dkpe/images/icon-acrobat.jpg">
                                            <a:hlinkClick xmlns:a="http://schemas.openxmlformats.org/drawingml/2006/main" r:id="rId3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www.moec.gov.cy/dkpe/images/icon-acrobat.jpg">
                                                    <a:hlinkClick r:id="rId3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E0E158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61AABC7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>Toolbox for School-Community Collaboration for Sustainable Development</w:t>
                                    </w:r>
                                  </w:p>
                                </w:tc>
                              </w:tr>
                              <w:tr w:rsidR="00A96E9F" w:rsidRPr="00A96E9F" w14:paraId="7A3F4F6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D5D8BA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Maso, A. (Ed.) (2014). Toolbox for School-Community Collaboration for Sustainable Development.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ENSI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C35FC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AF331CC" wp14:editId="2ECA1E93">
                                          <wp:extent cx="152400" cy="152400"/>
                                          <wp:effectExtent l="0" t="0" r="0" b="0"/>
                                          <wp:docPr id="30" name="Εικόνα 30" descr="http://www.moec.gov.cy/dkpe/images/icon-word.jpg">
                                            <a:hlinkClick xmlns:a="http://schemas.openxmlformats.org/drawingml/2006/main" r:id="rId3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www.moec.gov.cy/dkpe/images/icon-word.jpg">
                                                    <a:hlinkClick r:id="rId3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B95A6F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9D52BA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Maso, A. (Ed.) (2014). Toolbox for School-Community Collaboration for Sustainable Development.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ENSI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1F8A9C5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B03C179" wp14:editId="7A221126">
                                          <wp:extent cx="152400" cy="161925"/>
                                          <wp:effectExtent l="0" t="0" r="0" b="9525"/>
                                          <wp:docPr id="31" name="Εικόνα 31" descr="http://www.moec.gov.cy/dkpe/images/icon-acrobat.jpg">
                                            <a:hlinkClick xmlns:a="http://schemas.openxmlformats.org/drawingml/2006/main" r:id="rId3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www.moec.gov.cy/dkpe/images/icon-acrobat.jpg">
                                                    <a:hlinkClick r:id="rId3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7EBFB7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2732EE4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>Digitial Handbook for Local Authorities for School and Community Collaboration</w:t>
                                    </w:r>
                                  </w:p>
                                </w:tc>
                              </w:tr>
                              <w:tr w:rsidR="00A96E9F" w:rsidRPr="00A96E9F" w14:paraId="74F2730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1C31F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Luptacik, W. P. &amp; Smith, A. (2014). Digitial Handbook for Local Authorities for School and Community Collaboration.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Ensi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B4DF9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7F8E8FA" wp14:editId="730E7032">
                                          <wp:extent cx="152400" cy="152400"/>
                                          <wp:effectExtent l="0" t="0" r="0" b="0"/>
                                          <wp:docPr id="32" name="Εικόνα 32" descr="http://www.moec.gov.cy/dkpe/images/icon-word.jpg">
                                            <a:hlinkClick xmlns:a="http://schemas.openxmlformats.org/drawingml/2006/main" r:id="rId3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www.moec.gov.cy/dkpe/images/icon-word.jpg">
                                                    <a:hlinkClick r:id="rId3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E7E434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434B9B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Luptacik, W. P. &amp; Smith, A. (2014). Digitial Handbook for Local Authorities for School and Community Collaboration.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Ensi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i.n.p.a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5C4EB2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BF322E8" wp14:editId="098ED1C3">
                                          <wp:extent cx="152400" cy="161925"/>
                                          <wp:effectExtent l="0" t="0" r="0" b="9525"/>
                                          <wp:docPr id="33" name="Εικόνα 33" descr="http://www.moec.gov.cy/dkpe/images/icon-acrobat.jpg">
                                            <a:hlinkClick xmlns:a="http://schemas.openxmlformats.org/drawingml/2006/main" r:id="rId3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www.moec.gov.cy/dkpe/images/icon-acrobat.jpg">
                                                    <a:hlinkClick r:id="rId3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E6BEE1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3CE8149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lastRenderedPageBreak/>
                                      <w:t xml:space="preserve">Βιολογικός αστικός λαχανόκηπος </w:t>
                                    </w:r>
                                  </w:p>
                                </w:tc>
                              </w:tr>
                              <w:tr w:rsidR="00A96E9F" w:rsidRPr="00A96E9F" w14:paraId="51F48A3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D9958B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Εισαγωγικό κείμενο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EEC7FE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711D126" wp14:editId="11917833">
                                          <wp:extent cx="152400" cy="152400"/>
                                          <wp:effectExtent l="0" t="0" r="0" b="0"/>
                                          <wp:docPr id="34" name="Εικόνα 34" descr="http://www.moec.gov.cy/dkpe/images/icon-word.jpg">
                                            <a:hlinkClick xmlns:a="http://schemas.openxmlformats.org/drawingml/2006/main" r:id="rId3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www.moec.gov.cy/dkpe/images/icon-word.jpg">
                                                    <a:hlinkClick r:id="rId3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01BC835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D67B8E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Εγχειρίδιο καλλιεργητικών τεχνικών βιολογικού αστικού λαχανόκηπου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F2D239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4BCE464" wp14:editId="2D929C15">
                                          <wp:extent cx="152400" cy="161925"/>
                                          <wp:effectExtent l="0" t="0" r="0" b="9525"/>
                                          <wp:docPr id="35" name="Εικόνα 35" descr="http://www.moec.gov.cy/dkpe/images/icon-acrobat.jpg">
                                            <a:hlinkClick xmlns:a="http://schemas.openxmlformats.org/drawingml/2006/main" r:id="rId4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www.moec.gov.cy/dkpe/images/icon-acrobat.jpg">
                                                    <a:hlinkClick r:id="rId4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76B3B2D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3806C4A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Εκπαιδευτικό Υλικό - Ιδέες, παραδείγματα, προτάσεις </w:t>
                                    </w:r>
                                  </w:p>
                                </w:tc>
                              </w:tr>
                              <w:tr w:rsidR="00A96E9F" w:rsidRPr="00A96E9F" w14:paraId="0630EAC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6E076A2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Ιδέες και προτάσεις για καθορισμό και διερεύνηση ζητημάτων της Αειφόρου Περιβαλλοντικής εκπαιδευτικής πολιτικής της σχολικής μονάδας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C341C5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C7A9D9B" wp14:editId="36FD2431">
                                          <wp:extent cx="152400" cy="152400"/>
                                          <wp:effectExtent l="0" t="0" r="0" b="0"/>
                                          <wp:docPr id="36" name="Εικόνα 36" descr="http://www.moec.gov.cy/dkpe/images/icon-word.jpg">
                                            <a:hlinkClick xmlns:a="http://schemas.openxmlformats.org/drawingml/2006/main" r:id="rId4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www.moec.gov.cy/dkpe/images/icon-word.jpg">
                                                    <a:hlinkClick r:id="rId4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8624066" wp14:editId="5C4D3F4D">
                                          <wp:extent cx="152400" cy="161925"/>
                                          <wp:effectExtent l="0" t="0" r="0" b="9525"/>
                                          <wp:docPr id="37" name="Εικόνα 37" descr="http://www.moec.gov.cy/dkpe/images/icon-acrobat.jpg">
                                            <a:hlinkClick xmlns:a="http://schemas.openxmlformats.org/drawingml/2006/main" r:id="rId4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http://www.moec.gov.cy/dkpe/images/icon-acrobat.jpg">
                                                    <a:hlinkClick r:id="rId4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9AD9A5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AAFF8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Ιδέες και παραδείγματα για παρεμβάσεις και αλλαγές στη σχολική μονάδα με βάση την Εκπαίδευση για την Αειφόρο Ανάπτυξη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1A8D5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A825A4C" wp14:editId="15CEC99D">
                                          <wp:extent cx="152400" cy="152400"/>
                                          <wp:effectExtent l="0" t="0" r="0" b="0"/>
                                          <wp:docPr id="38" name="Εικόνα 38" descr="http://www.moec.gov.cy/dkpe/images/icon-word.jpg">
                                            <a:hlinkClick xmlns:a="http://schemas.openxmlformats.org/drawingml/2006/main" r:id="rId4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www.moec.gov.cy/dkpe/images/icon-word.jpg">
                                                    <a:hlinkClick r:id="rId4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391941C2" wp14:editId="18FC9262">
                                          <wp:extent cx="152400" cy="161925"/>
                                          <wp:effectExtent l="0" t="0" r="0" b="9525"/>
                                          <wp:docPr id="39" name="Εικόνα 39" descr="http://www.moec.gov.cy/dkpe/images/icon-acrobat.jpg">
                                            <a:hlinkClick xmlns:a="http://schemas.openxmlformats.org/drawingml/2006/main" r:id="rId4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www.moec.gov.cy/dkpe/images/icon-acrobat.jpg">
                                                    <a:hlinkClick r:id="rId4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DE4F4B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240639D2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Υλικό Εκπαιδευτικής Βαλίτσας - "O υδροβιότοπος της Λίμνης της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Ορόκλινης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" </w:t>
                                    </w:r>
                                  </w:p>
                                </w:tc>
                              </w:tr>
                              <w:tr w:rsidR="00A96E9F" w:rsidRPr="00A96E9F" w14:paraId="1A16157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38C2E7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Παρουσίαση "Η Λίμνη της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Ορόκλινης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DFC1A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C888A73" wp14:editId="0D34373F">
                                          <wp:extent cx="152400" cy="161925"/>
                                          <wp:effectExtent l="0" t="0" r="0" b="9525"/>
                                          <wp:docPr id="40" name="Εικόνα 40" descr="http://www.moec.gov.cy/dkpe/images/icon-acrobat.jpg">
                                            <a:hlinkClick xmlns:a="http://schemas.openxmlformats.org/drawingml/2006/main" r:id="rId4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www.moec.gov.cy/dkpe/images/icon-acrobat.jpg">
                                                    <a:hlinkClick r:id="rId4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A7C34A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4152B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Παραμύθι "Η Λίμνη της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Οροκλινης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"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10FE97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7381AB8" wp14:editId="2E65CC7A">
                                          <wp:extent cx="152400" cy="161925"/>
                                          <wp:effectExtent l="0" t="0" r="0" b="9525"/>
                                          <wp:docPr id="41" name="Εικόνα 41" descr="http://www.moec.gov.cy/dkpe/images/icon-acrobat.jpg">
                                            <a:hlinkClick xmlns:a="http://schemas.openxmlformats.org/drawingml/2006/main" r:id="rId4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www.moec.gov.cy/dkpe/images/icon-acrobat.jpg">
                                                    <a:hlinkClick r:id="rId4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937AAF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9FD9E6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Τηλεπαιχνίδι γνώσεων - Οδηγίες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1B288D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26230AD" wp14:editId="5BF213D8">
                                          <wp:extent cx="152400" cy="161925"/>
                                          <wp:effectExtent l="0" t="0" r="0" b="9525"/>
                                          <wp:docPr id="42" name="Εικόνα 42" descr="http://www.moec.gov.cy/dkpe/images/icon-acrobat.jpg">
                                            <a:hlinkClick xmlns:a="http://schemas.openxmlformats.org/drawingml/2006/main" r:id="rId4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http://www.moec.gov.cy/dkpe/images/icon-acrobat.jpg">
                                                    <a:hlinkClick r:id="rId4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8A95D5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A7AFC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Τηλεπαιχνιδι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γνώσεων - Κάρτες ερωτήσεων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0F7FD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0F02BBE" wp14:editId="48CB15E7">
                                          <wp:extent cx="152400" cy="161925"/>
                                          <wp:effectExtent l="0" t="0" r="0" b="9525"/>
                                          <wp:docPr id="43" name="Εικόνα 43" descr="http://www.moec.gov.cy/dkpe/images/icon-acrobat.jpg">
                                            <a:hlinkClick xmlns:a="http://schemas.openxmlformats.org/drawingml/2006/main" r:id="rId4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www.moec.gov.cy/dkpe/images/icon-acrobat.jpg">
                                                    <a:hlinkClick r:id="rId4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BD7205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46F7A0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Παιχνίδι μνήμης - Οδηγίες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3AA003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32141EC1" wp14:editId="48EC91CD">
                                          <wp:extent cx="152400" cy="161925"/>
                                          <wp:effectExtent l="0" t="0" r="0" b="9525"/>
                                          <wp:docPr id="44" name="Εικόνα 44" descr="http://www.moec.gov.cy/dkpe/images/icon-acrobat.jpg">
                                            <a:hlinkClick xmlns:a="http://schemas.openxmlformats.org/drawingml/2006/main" r:id="rId4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www.moec.gov.cy/dkpe/images/icon-acrobat.jpg">
                                                    <a:hlinkClick r:id="rId4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E0E79D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01563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Παιχνίδι μνήμης - Κάρτες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55724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36A24E73" wp14:editId="0BA8579D">
                                          <wp:extent cx="152400" cy="161925"/>
                                          <wp:effectExtent l="0" t="0" r="0" b="9525"/>
                                          <wp:docPr id="45" name="Εικόνα 45" descr="http://www.moec.gov.cy/dkpe/images/icon-acrobat.jpg">
                                            <a:hlinkClick xmlns:a="http://schemas.openxmlformats.org/drawingml/2006/main" r:id="rId5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www.moec.gov.cy/dkpe/images/icon-acrobat.jpg">
                                                    <a:hlinkClick r:id="rId5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7E896D3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64273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Κλείδα αναγνώρισης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94105D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5435E099" wp14:editId="31F6411F">
                                          <wp:extent cx="152400" cy="161925"/>
                                          <wp:effectExtent l="0" t="0" r="0" b="9525"/>
                                          <wp:docPr id="46" name="Εικόνα 46" descr="http://www.moec.gov.cy/dkpe/images/icon-acrobat.jpg">
                                            <a:hlinkClick xmlns:a="http://schemas.openxmlformats.org/drawingml/2006/main" r:id="rId5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www.moec.gov.cy/dkpe/images/icon-acrobat.jpg">
                                                    <a:hlinkClick r:id="rId5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0546BB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305AC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Εκπαιδευτικές προτάσεις για τη Δημοτική Εκπαίδευση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1694B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F2D1F8C" wp14:editId="11201D2C">
                                          <wp:extent cx="152400" cy="161925"/>
                                          <wp:effectExtent l="0" t="0" r="0" b="9525"/>
                                          <wp:docPr id="47" name="Εικόνα 47" descr="http://www.moec.gov.cy/dkpe/images/icon-acrobat.jpg">
                                            <a:hlinkClick xmlns:a="http://schemas.openxmlformats.org/drawingml/2006/main" r:id="rId5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www.moec.gov.cy/dkpe/images/icon-acrobat.jpg">
                                                    <a:hlinkClick r:id="rId5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E2EEB1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31B5955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"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Tα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σκουπίδια στις θάλασσες - Εσύ τι θ’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άλλασες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;"</w:t>
                                    </w:r>
                                  </w:p>
                                </w:tc>
                              </w:tr>
                              <w:tr w:rsidR="00A96E9F" w:rsidRPr="00A96E9F" w14:paraId="4FC57D4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08FEC6C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"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Μικράτικα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– The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return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" (Ιδιωτική Σχολή Φόρουμ)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311D655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80BD643" wp14:editId="19278170">
                                          <wp:extent cx="152400" cy="152400"/>
                                          <wp:effectExtent l="0" t="0" r="0" b="0"/>
                                          <wp:docPr id="48" name="Εικόνα 48" descr="http://www.moec.gov.cy/dkpe/images/icon-internet.jpg">
                                            <a:hlinkClick xmlns:a="http://schemas.openxmlformats.org/drawingml/2006/main" r:id="rId5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www.moec.gov.cy/dkpe/images/icon-internet.jpg">
                                                    <a:hlinkClick r:id="rId5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77DB632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6664730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"Όλοι μαζί" (Α' Λύκειο Εθνάρχη Μακαρίου Γ' Πάφος)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369E742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B9D68E7" wp14:editId="00CE16C7">
                                          <wp:extent cx="152400" cy="152400"/>
                                          <wp:effectExtent l="0" t="0" r="0" b="0"/>
                                          <wp:docPr id="49" name="Εικόνα 49" descr="http://www.moec.gov.cy/dkpe/images/icon-internet.jpg">
                                            <a:hlinkClick xmlns:a="http://schemas.openxmlformats.org/drawingml/2006/main" r:id="rId5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www.moec.gov.cy/dkpe/images/icon-internet.jpg">
                                                    <a:hlinkClick r:id="rId5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5EEF76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367868C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"Καρναβάλι σκουπιδιών" (Λύκειο Αγίου Χαραλάμπους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Έμπας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) 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4457589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D4C6DE3" wp14:editId="78209400">
                                          <wp:extent cx="152400" cy="152400"/>
                                          <wp:effectExtent l="0" t="0" r="0" b="0"/>
                                          <wp:docPr id="50" name="Εικόνα 50" descr="http://www.moec.gov.cy/dkpe/images/icon-internet.jpg">
                                            <a:hlinkClick xmlns:a="http://schemas.openxmlformats.org/drawingml/2006/main" r:id="rId5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www.moec.gov.cy/dkpe/images/icon-internet.jpg">
                                                    <a:hlinkClick r:id="rId5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F15602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1B95A34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"Protecting Nature, Preserving the Future" (6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Λύκειο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Αρχ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.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Μακαρίου ΙΙΙ,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Δασούπολης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) 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56A690F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4DAB705" wp14:editId="25ABE767">
                                          <wp:extent cx="152400" cy="152400"/>
                                          <wp:effectExtent l="0" t="0" r="0" b="0"/>
                                          <wp:docPr id="51" name="Εικόνα 51" descr="http://www.moec.gov.cy/dkpe/images/icon-internet.jpg">
                                            <a:hlinkClick xmlns:a="http://schemas.openxmlformats.org/drawingml/2006/main" r:id="rId5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www.moec.gov.cy/dkpe/images/icon-internet.jpg">
                                                    <a:hlinkClick r:id="rId5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4542D2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02177A8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"The Old Man and the Sea " (American Academy Larnaca) 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59C3B71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ED910D1" wp14:editId="7866F6D1">
                                          <wp:extent cx="152400" cy="152400"/>
                                          <wp:effectExtent l="0" t="0" r="0" b="0"/>
                                          <wp:docPr id="52" name="Εικόνα 52" descr="http://www.moec.gov.cy/dkpe/images/icon-internet.jpg">
                                            <a:hlinkClick xmlns:a="http://schemas.openxmlformats.org/drawingml/2006/main" r:id="rId5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www.moec.gov.cy/dkpe/images/icon-internet.jpg">
                                                    <a:hlinkClick r:id="rId5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5C54A9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6C55E1D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Αποστολή Νερό - Μη συμβατικοί υδατικοί πόροι στην Κύπρο</w:t>
                                    </w:r>
                                  </w:p>
                                </w:tc>
                              </w:tr>
                              <w:tr w:rsidR="00A96E9F" w:rsidRPr="00A96E9F" w14:paraId="04027A2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6CCC900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Εκπαιδευτικό υλικό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7EBF17D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117A86A" wp14:editId="23A4A0FC">
                                          <wp:extent cx="152400" cy="161925"/>
                                          <wp:effectExtent l="0" t="0" r="0" b="9525"/>
                                          <wp:docPr id="53" name="Εικόνα 53" descr="http://www.moec.gov.cy/dkpe/images/icon-acrobat.jpg">
                                            <a:hlinkClick xmlns:a="http://schemas.openxmlformats.org/drawingml/2006/main" r:id="rId5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www.moec.gov.cy/dkpe/images/icon-acrobat.jpg">
                                                    <a:hlinkClick r:id="rId5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589FA0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6E143AE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Φύλλα εργασίας για το μαθητή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19246D8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DC0990B" wp14:editId="60BC2F5C">
                                          <wp:extent cx="152400" cy="161925"/>
                                          <wp:effectExtent l="0" t="0" r="0" b="9525"/>
                                          <wp:docPr id="54" name="Εικόνα 54" descr="http://www.moec.gov.cy/dkpe/images/icon-acrobat.jpg">
                                            <a:hlinkClick xmlns:a="http://schemas.openxmlformats.org/drawingml/2006/main" r:id="rId6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www.moec.gov.cy/dkpe/images/icon-acrobat.jpg">
                                                    <a:hlinkClick r:id="rId6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7914A5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394ABF2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Πόστερ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για το μαθητή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039433B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E71B9B6" wp14:editId="5BEE3410">
                                          <wp:extent cx="152400" cy="161925"/>
                                          <wp:effectExtent l="0" t="0" r="0" b="9525"/>
                                          <wp:docPr id="55" name="Εικόνα 55" descr="http://www.moec.gov.cy/dkpe/images/icon-acrobat.jpg">
                                            <a:hlinkClick xmlns:a="http://schemas.openxmlformats.org/drawingml/2006/main" r:id="rId6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www.moec.gov.cy/dkpe/images/icon-acrobat.jpg">
                                                    <a:hlinkClick r:id="rId6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959A7C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4BDF1C9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Ορθολογιστική Διαχείριση των Απορριμμάτων</w:t>
                                    </w:r>
                                  </w:p>
                                </w:tc>
                              </w:tr>
                              <w:tr w:rsidR="00A96E9F" w:rsidRPr="00A96E9F" w14:paraId="77A074C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0F86309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Διδακτικό Υλικό για Εκπαιδευτικούς Δημοτικής Εκπαίδευσης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2A04078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5C502573" wp14:editId="09B98C3D">
                                          <wp:extent cx="152400" cy="161925"/>
                                          <wp:effectExtent l="0" t="0" r="0" b="9525"/>
                                          <wp:docPr id="56" name="Εικόνα 56" descr="http://www.moec.gov.cy/dkpe/images/icon-acrobat.jpg">
                                            <a:hlinkClick xmlns:a="http://schemas.openxmlformats.org/drawingml/2006/main" r:id="rId6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www.moec.gov.cy/dkpe/images/icon-acrobat.jpg">
                                                    <a:hlinkClick r:id="rId6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287014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61AC770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Εκπαιδευτικές Προτάσεις για τη Μέση Εκπαίδευση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305FB3F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E45C35F" wp14:editId="4564EABA">
                                          <wp:extent cx="152400" cy="161925"/>
                                          <wp:effectExtent l="0" t="0" r="0" b="9525"/>
                                          <wp:docPr id="57" name="Εικόνα 57" descr="http://www.moec.gov.cy/dkpe/images/icon-acrobat.jpg">
                                            <a:hlinkClick xmlns:a="http://schemas.openxmlformats.org/drawingml/2006/main" r:id="rId6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http://www.moec.gov.cy/dkpe/images/icon-acrobat.jpg">
                                                    <a:hlinkClick r:id="rId6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8F83F2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704A2EF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 νερό στη Μεσόγειο: Εκπαιδευτικό Υλικό</w:t>
                                    </w:r>
                                  </w:p>
                                </w:tc>
                              </w:tr>
                              <w:tr w:rsidR="00A96E9F" w:rsidRPr="00A96E9F" w14:paraId="0AB318F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169A8B7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Γενικά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41E509B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B8DCBE5" wp14:editId="19D3E05E">
                                          <wp:extent cx="152400" cy="152400"/>
                                          <wp:effectExtent l="0" t="0" r="0" b="0"/>
                                          <wp:docPr id="58" name="Εικόνα 58" descr="http://www.moec.gov.cy/dkpe/images/icon-word.jpg">
                                            <a:hlinkClick xmlns:a="http://schemas.openxmlformats.org/drawingml/2006/main" r:id="rId6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www.moec.gov.cy/dkpe/images/icon-word.jpg">
                                                    <a:hlinkClick r:id="rId6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0E80236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13D0660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Εκπαιδευτικό υλικό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3CE73F9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0533742" wp14:editId="437BD942">
                                          <wp:extent cx="152400" cy="161925"/>
                                          <wp:effectExtent l="0" t="0" r="0" b="9525"/>
                                          <wp:docPr id="59" name="Εικόνα 59" descr="http://www.moec.gov.cy/dkpe/images/icon-acrobat.jpg">
                                            <a:hlinkClick xmlns:a="http://schemas.openxmlformats.org/drawingml/2006/main" r:id="rId6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www.moec.gov.cy/dkpe/images/icon-acrobat.jpg">
                                                    <a:hlinkClick r:id="rId6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9AD1D1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64DC120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Τα απορρίμματα στη ζωή μας: Εκπαιδευτικό Υλικό</w:t>
                                    </w:r>
                                  </w:p>
                                </w:tc>
                              </w:tr>
                              <w:tr w:rsidR="00A96E9F" w:rsidRPr="00A96E9F" w14:paraId="093C20E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3141E72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Γενικά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484E91C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14AA39B" wp14:editId="277310A1">
                                          <wp:extent cx="152400" cy="152400"/>
                                          <wp:effectExtent l="0" t="0" r="0" b="0"/>
                                          <wp:docPr id="60" name="Εικόνα 60" descr="http://www.moec.gov.cy/dkpe/images/icon-word.jpg">
                                            <a:hlinkClick xmlns:a="http://schemas.openxmlformats.org/drawingml/2006/main" r:id="rId6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www.moec.gov.cy/dkpe/images/icon-word.jpg">
                                                    <a:hlinkClick r:id="rId6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9B9C5D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62C6A63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Εγχειρίδιο Μαθητή 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79E4631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451C77C" wp14:editId="505E9A9A">
                                          <wp:extent cx="152400" cy="161925"/>
                                          <wp:effectExtent l="0" t="0" r="0" b="9525"/>
                                          <wp:docPr id="61" name="Εικόνα 61" descr="http://www.moec.gov.cy/dkpe/images/icon-acrobat.jpg">
                                            <a:hlinkClick xmlns:a="http://schemas.openxmlformats.org/drawingml/2006/main" r:id="rId6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www.moec.gov.cy/dkpe/images/icon-acrobat.jpg">
                                                    <a:hlinkClick r:id="rId6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545A4C4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76E79F5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Γενικές Γνώσεις 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2ED8F5C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585DF121" wp14:editId="26F865CB">
                                          <wp:extent cx="152400" cy="161925"/>
                                          <wp:effectExtent l="0" t="0" r="0" b="9525"/>
                                          <wp:docPr id="62" name="Εικόνα 62" descr="http://www.moec.gov.cy/dkpe/images/icon-acrobat.jpg">
                                            <a:hlinkClick xmlns:a="http://schemas.openxmlformats.org/drawingml/2006/main" r:id="rId6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www.moec.gov.cy/dkpe/images/icon-acrobat.jpg">
                                                    <a:hlinkClick r:id="rId6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35F9BF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272D305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Εγχειρίδιο Εκπαιδευτικού 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0BA42657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265D851" wp14:editId="38285E6A">
                                          <wp:extent cx="152400" cy="161925"/>
                                          <wp:effectExtent l="0" t="0" r="0" b="9525"/>
                                          <wp:docPr id="63" name="Εικόνα 63" descr="http://www.moec.gov.cy/dkpe/images/icon-acrobat.jpg">
                                            <a:hlinkClick xmlns:a="http://schemas.openxmlformats.org/drawingml/2006/main" r:id="rId6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www.moec.gov.cy/dkpe/images/icon-acrobat.jpg">
                                                    <a:hlinkClick r:id="rId6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F1552C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75EE393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lastRenderedPageBreak/>
                                      <w:t>Περιβαλλοντικά σποτ Ευαισθητοποίησης</w:t>
                                    </w:r>
                                  </w:p>
                                </w:tc>
                              </w:tr>
                              <w:tr w:rsidR="00A96E9F" w:rsidRPr="00A96E9F" w14:paraId="72A6C52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910" w:type="dxa"/>
                                    <w:vAlign w:val="center"/>
                                    <w:hideMark/>
                                  </w:tcPr>
                                  <w:p w14:paraId="0014D8C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>No Time for Games (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ΖΕΠ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 xml:space="preserve"> 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Φανερωμένης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>) (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Φιλμάκι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14:paraId="3ACD579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FBACAD1" wp14:editId="3C03AA9D">
                                          <wp:extent cx="152400" cy="152400"/>
                                          <wp:effectExtent l="0" t="0" r="0" b="0"/>
                                          <wp:docPr id="64" name="Εικόνα 64" descr="http://www.moec.gov.cy/dkpe/images/icon-internet.jpg">
                                            <a:hlinkClick xmlns:a="http://schemas.openxmlformats.org/drawingml/2006/main" r:id="rId7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www.moec.gov.cy/dkpe/images/icon-internet.jpg">
                                                    <a:hlinkClick r:id="rId7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04F7AC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2E73E1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Εμας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μας Νοιάζει (Τεχνική Σχολή Αρχ. Μακαρίου Γ' Λευκωσία)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45E42D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73B51815" wp14:editId="0569CFAC">
                                          <wp:extent cx="152400" cy="152400"/>
                                          <wp:effectExtent l="0" t="0" r="0" b="0"/>
                                          <wp:docPr id="65" name="Εικόνα 65" descr="http://www.moec.gov.cy/dkpe/images/icon-internet.jpg">
                                            <a:hlinkClick xmlns:a="http://schemas.openxmlformats.org/drawingml/2006/main" r:id="rId7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www.moec.gov.cy/dkpe/images/icon-internet.jpg">
                                                    <a:hlinkClick r:id="rId7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FA8566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426DCF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"Ο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ρυπαίνων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πληρώνει τη νύφη" (Λύκειο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Παλιομετόχου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(Μ.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Κουτσόφτα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-Α.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Παναγίδη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1F7EF6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750BEA5" wp14:editId="7FAE8C84">
                                          <wp:extent cx="152400" cy="152400"/>
                                          <wp:effectExtent l="0" t="0" r="0" b="0"/>
                                          <wp:docPr id="66" name="Εικόνα 66" descr="http://www.moec.gov.cy/dkpe/images/icon-internet.jpg">
                                            <a:hlinkClick xmlns:a="http://schemas.openxmlformats.org/drawingml/2006/main" r:id="rId7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www.moec.gov.cy/dkpe/images/icon-internet.jpg">
                                                    <a:hlinkClick r:id="rId7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FB4EE8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8077D4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S.O.S.E το Περιβάλλον (Β' Περιφερειακό Γυμνάσιο Λευκωσίας)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25E88D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6519637" wp14:editId="62FCBC55">
                                          <wp:extent cx="152400" cy="152400"/>
                                          <wp:effectExtent l="0" t="0" r="0" b="0"/>
                                          <wp:docPr id="67" name="Εικόνα 67" descr="http://www.moec.gov.cy/dkpe/images/icon-internet.jpg">
                                            <a:hlinkClick xmlns:a="http://schemas.openxmlformats.org/drawingml/2006/main" r:id="rId7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www.moec.gov.cy/dkpe/images/icon-internet.jpg">
                                                    <a:hlinkClick r:id="rId7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88C92B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2FC16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Για ένα καθαρό Ουρανό (Β' Τεχνική Σχολή Γρηγόρη Αυξεντίου)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21C73A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4D1E87E" wp14:editId="53D0D48E">
                                          <wp:extent cx="152400" cy="152400"/>
                                          <wp:effectExtent l="0" t="0" r="0" b="0"/>
                                          <wp:docPr id="68" name="Εικόνα 68" descr="http://www.moec.gov.cy/dkpe/images/icon-internet.jpg">
                                            <a:hlinkClick xmlns:a="http://schemas.openxmlformats.org/drawingml/2006/main" r:id="rId7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8" descr="http://www.moec.gov.cy/dkpe/images/icon-internet.jpg">
                                                    <a:hlinkClick r:id="rId7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103A3C6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E595A1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Επηράζει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-Δεν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επηρεαζεί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; (Β' Τεχνική Σχολή Γρηγόρη Αυξεντίου)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AA2AD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D7740ED" wp14:editId="330288CF">
                                          <wp:extent cx="152400" cy="152400"/>
                                          <wp:effectExtent l="0" t="0" r="0" b="0"/>
                                          <wp:docPr id="69" name="Εικόνα 69" descr="http://www.moec.gov.cy/dkpe/images/icon-internet.jpg">
                                            <a:hlinkClick xmlns:a="http://schemas.openxmlformats.org/drawingml/2006/main" r:id="rId7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://www.moec.gov.cy/dkpe/images/icon-internet.jpg">
                                                    <a:hlinkClick r:id="rId7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407F98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52CA545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Υποβάθμιση του αστικού περιβάλλοντος (Λύκειο Αρχ. Μακαρίου Γ'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Δασούπολης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CD1E1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3473655" wp14:editId="5DFC1925">
                                          <wp:extent cx="152400" cy="152400"/>
                                          <wp:effectExtent l="0" t="0" r="0" b="0"/>
                                          <wp:docPr id="70" name="Εικόνα 70" descr="http://www.moec.gov.cy/dkpe/images/icon-internet.jpg">
                                            <a:hlinkClick xmlns:a="http://schemas.openxmlformats.org/drawingml/2006/main" r:id="rId7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://www.moec.gov.cy/dkpe/images/icon-internet.jpg">
                                                    <a:hlinkClick r:id="rId7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B666D4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0FD5B9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Η ομορφιά του τόπου μας (Γυμνάσιο Ειρήνης και Ελευθερίας-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Δερύνεια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2B02AC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B5D781D" wp14:editId="3BD5A895">
                                          <wp:extent cx="152400" cy="152400"/>
                                          <wp:effectExtent l="0" t="0" r="0" b="0"/>
                                          <wp:docPr id="71" name="Εικόνα 71" descr="http://www.moec.gov.cy/dkpe/images/icon-internet.jpg">
                                            <a:hlinkClick xmlns:a="http://schemas.openxmlformats.org/drawingml/2006/main" r:id="rId7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http://www.moec.gov.cy/dkpe/images/icon-internet.jpg">
                                                    <a:hlinkClick r:id="rId7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C1DFA3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37B648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"Τίποτα δεν είναι άχρηστο" (Γυμνάσιο Δροσιάς Λάρνακα)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FCD901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EB130E0" wp14:editId="3EACC58F">
                                          <wp:extent cx="152400" cy="152400"/>
                                          <wp:effectExtent l="0" t="0" r="0" b="0"/>
                                          <wp:docPr id="72" name="Εικόνα 72" descr="http://www.moec.gov.cy/dkpe/images/icon-internet.jpg">
                                            <a:hlinkClick xmlns:a="http://schemas.openxmlformats.org/drawingml/2006/main" r:id="rId7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http://www.moec.gov.cy/dkpe/images/icon-internet.jpg">
                                                    <a:hlinkClick r:id="rId7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51B870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5157988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Το νερό είναι η ζωή σου (Γυμνάσιο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Έγκωμης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3E436E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523E408" wp14:editId="4CEFBBA8">
                                          <wp:extent cx="152400" cy="152400"/>
                                          <wp:effectExtent l="0" t="0" r="0" b="0"/>
                                          <wp:docPr id="73" name="Εικόνα 73" descr="http://www.moec.gov.cy/dkpe/images/icon-internet.jpg">
                                            <a:hlinkClick xmlns:a="http://schemas.openxmlformats.org/drawingml/2006/main" r:id="rId7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www.moec.gov.cy/dkpe/images/icon-internet.jpg">
                                                    <a:hlinkClick r:id="rId7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0A53EB0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18C19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Ρύπανση των ποταμών (Λύκειο και Τεχνική Σχολή Πόλεως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Χρυσοχούς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) 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C846E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3FEF114" wp14:editId="067345F7">
                                          <wp:extent cx="152400" cy="152400"/>
                                          <wp:effectExtent l="0" t="0" r="0" b="0"/>
                                          <wp:docPr id="74" name="Εικόνα 74" descr="http://www.moec.gov.cy/dkpe/images/icon-internet.jpg">
                                            <a:hlinkClick xmlns:a="http://schemas.openxmlformats.org/drawingml/2006/main" r:id="rId8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http://www.moec.gov.cy/dkpe/images/icon-internet.jpg">
                                                    <a:hlinkClick r:id="rId8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38CB01E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06D05D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Βιολογικές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Καλιέργειες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(Λύκειο Αποστόλου Βαρνάβα) (Φιλμάκι)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187260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F4FC2F7" wp14:editId="01F733FC">
                                          <wp:extent cx="152400" cy="152400"/>
                                          <wp:effectExtent l="0" t="0" r="0" b="0"/>
                                          <wp:docPr id="75" name="Εικόνα 75" descr="http://www.moec.gov.cy/dkpe/images/icon-internet.jpg">
                                            <a:hlinkClick xmlns:a="http://schemas.openxmlformats.org/drawingml/2006/main" r:id="rId8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www.moec.gov.cy/dkpe/images/icon-internet.jpg">
                                                    <a:hlinkClick r:id="rId8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B155F9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F15FF6C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Με θέα τη Γη: Εκπαιδευτικό υλικό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9F4B01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  <w:tr w:rsidR="00A96E9F" w:rsidRPr="00A96E9F" w14:paraId="4C20BD0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E0104E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Ζαχαρίου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, Α. (2005). Με θέα τη Γη: Εκπαιδευτικό Υλικό για μαθητές και γονείς, Παιδαγωγικό Ινστιτούτο Κύπρου, Λευκωσία.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255AF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391EB25" wp14:editId="0FF69E72">
                                          <wp:extent cx="152400" cy="161925"/>
                                          <wp:effectExtent l="0" t="0" r="0" b="9525"/>
                                          <wp:docPr id="76" name="Εικόνα 76" descr="http://www.moec.gov.cy/dkpe/images/icon-acrobat.jpg">
                                            <a:hlinkClick xmlns:a="http://schemas.openxmlformats.org/drawingml/2006/main" r:id="rId8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www.moec.gov.cy/dkpe/images/icon-acrobat.jpg">
                                                    <a:hlinkClick r:id="rId8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5418DE6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1EFFBD9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Εκπαιδευτικό Υλικό για εξοικονόμηση νερού</w:t>
                                    </w:r>
                                  </w:p>
                                </w:tc>
                              </w:tr>
                              <w:tr w:rsidR="00A96E9F" w:rsidRPr="00A96E9F" w14:paraId="7786328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9184CF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Χρήσιμες και πρακτικές δραστηριότητες για την εξοικονόμηση νερού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44D60C5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3294823" wp14:editId="61C10AF1">
                                          <wp:extent cx="152400" cy="152400"/>
                                          <wp:effectExtent l="0" t="0" r="0" b="0"/>
                                          <wp:docPr id="77" name="Εικόνα 77" descr="http://www.moec.gov.cy/dkpe/images/icon-internet.jpg">
                                            <a:hlinkClick xmlns:a="http://schemas.openxmlformats.org/drawingml/2006/main" r:id="rId8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http://www.moec.gov.cy/dkpe/images/icon-internet.jpg">
                                                    <a:hlinkClick r:id="rId8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0A54F87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724CE0B2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Υλικό για Πολιτισμό-Περιβάλλον-Διατροφή</w:t>
                                    </w:r>
                                  </w:p>
                                </w:tc>
                              </w:tr>
                              <w:tr w:rsidR="00A96E9F" w:rsidRPr="00A96E9F" w14:paraId="6C0F1ED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CD9592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Η τροφή και η διατροφή στη Μεσόγειο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1EFEAC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45CDA5CB" wp14:editId="7D5E348F">
                                          <wp:extent cx="152400" cy="161925"/>
                                          <wp:effectExtent l="0" t="0" r="0" b="9525"/>
                                          <wp:docPr id="78" name="Εικόνα 78" descr="http://www.moec.gov.cy/dkpe/images/icon-acrobat.jpg">
                                            <a:hlinkClick xmlns:a="http://schemas.openxmlformats.org/drawingml/2006/main" r:id="rId8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http://www.moec.gov.cy/dkpe/images/icon-acrobat.jpg">
                                                    <a:hlinkClick r:id="rId8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6C53BB6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B1E5D86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Η τελετουργία της διατροφής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6F6923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2134DA8" wp14:editId="5996FBAC">
                                          <wp:extent cx="152400" cy="161925"/>
                                          <wp:effectExtent l="0" t="0" r="0" b="9525"/>
                                          <wp:docPr id="79" name="Εικόνα 79" descr="http://www.moec.gov.cy/dkpe/images/icon-acrobat.jpg">
                                            <a:hlinkClick xmlns:a="http://schemas.openxmlformats.org/drawingml/2006/main" r:id="rId8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www.moec.gov.cy/dkpe/images/icon-acrobat.jpg">
                                                    <a:hlinkClick r:id="rId8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9D68F6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48D7B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Η Μεσογειακή διατροφή και η παραγωγή της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89B44B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1041E6EE" wp14:editId="4B44EC16">
                                          <wp:extent cx="152400" cy="161925"/>
                                          <wp:effectExtent l="0" t="0" r="0" b="9525"/>
                                          <wp:docPr id="80" name="Εικόνα 80" descr="http://www.moec.gov.cy/dkpe/images/icon-acrobat.jpg">
                                            <a:hlinkClick xmlns:a="http://schemas.openxmlformats.org/drawingml/2006/main" r:id="rId8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http://www.moec.gov.cy/dkpe/images/icon-acrobat.jpg">
                                                    <a:hlinkClick r:id="rId8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814474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4747C9C4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Οικονομία των αγαθών</w:t>
                                    </w:r>
                                  </w:p>
                                </w:tc>
                              </w:tr>
                              <w:tr w:rsidR="00A96E9F" w:rsidRPr="00A96E9F" w14:paraId="2BC692C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FE8DC3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Ένα 20λεπτο φιλμάκι το οποίο αναφέρεται στην παραγωγή και κατανάλωση των προϊόντων. Έχει σαν στόχο να δώσει το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μύνημα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της </w:t>
                                    </w: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αειφορίας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μέσα από την οικονομία των αγαθών και την αειφόρο χρήση των φυσικών πόρων.</w:t>
                                    </w: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br/>
                                      <w:t>(Για να το δείτε σε ελληνική μετάφραση διαλέξτε ως γλώσσα επιλογής την ελληνική)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91431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2E21E79A" wp14:editId="65BED017">
                                          <wp:extent cx="152400" cy="152400"/>
                                          <wp:effectExtent l="0" t="0" r="0" b="0"/>
                                          <wp:docPr id="81" name="Εικόνα 81" descr="http://www.moec.gov.cy/dkpe/images/icon-internet.jpg">
                                            <a:hlinkClick xmlns:a="http://schemas.openxmlformats.org/drawingml/2006/main" r:id="rId8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http://www.moec.gov.cy/dkpe/images/icon-internet.jpg">
                                                    <a:hlinkClick r:id="rId8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2AE55A6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BF8DD10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Παιδαγωγικό Υλικό για το Δάσος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459EAF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96E9F" w:rsidRPr="00A96E9F" w14:paraId="2877B6B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BC99EB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Ζαχαρίου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, Α. (2005). Δάσος: Παιδαγωγικές Δραστηριότητες Διαθεματικής Εφαρμογής. Παιδαγωγικό Ινστιτούτο Κύπρου, Λευκωσία.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0DAE45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6441F7B1" wp14:editId="51C82C5F">
                                          <wp:extent cx="152400" cy="161925"/>
                                          <wp:effectExtent l="0" t="0" r="0" b="9525"/>
                                          <wp:docPr id="82" name="Εικόνα 82" descr="http://www.moec.gov.cy/dkpe/images/icon-acrobat.jpg">
                                            <a:hlinkClick xmlns:a="http://schemas.openxmlformats.org/drawingml/2006/main" r:id="rId8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http://www.moec.gov.cy/dkpe/images/icon-acrobat.jpg">
                                                    <a:hlinkClick r:id="rId8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96E9F" w:rsidRPr="00A96E9F" w14:paraId="4F6543A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3A9C97A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Παιδαγωγικό Υλικό για το Δάσος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3A300DE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96E9F" w:rsidRPr="00A96E9F" w14:paraId="32214AA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AE13302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proofErr w:type="spellStart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Ζαχαρίου</w:t>
                                    </w:r>
                                    <w:proofErr w:type="spellEnd"/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, Α. (2005). Δάσος: Παιδαγωγικές Δραστηριότητες Διαθεματικής Εφαρμογής. Παιδαγωγικό Ινστιτούτο Κύπρου, Λευκωσία.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6ECFA9" w14:textId="77777777" w:rsidR="00A96E9F" w:rsidRPr="00A96E9F" w:rsidRDefault="00A96E9F" w:rsidP="00A96E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A96E9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075B2802" wp14:editId="4F1A92FE">
                                          <wp:extent cx="152400" cy="161925"/>
                                          <wp:effectExtent l="0" t="0" r="0" b="9525"/>
                                          <wp:docPr id="83" name="Εικόνα 83" descr="http://www.moec.gov.cy/dkpe/images/icon-acrobat.jpg">
                                            <a:hlinkClick xmlns:a="http://schemas.openxmlformats.org/drawingml/2006/main" r:id="rId8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http://www.moec.gov.cy/dkpe/images/icon-acrobat.jpg">
                                                    <a:hlinkClick r:id="rId8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239D4B7" w14:textId="77777777" w:rsidR="00A96E9F" w:rsidRPr="00A96E9F" w:rsidRDefault="00A96E9F" w:rsidP="00A9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4F9CC260" w14:textId="77777777" w:rsidR="00A96E9F" w:rsidRPr="00A96E9F" w:rsidRDefault="00A96E9F" w:rsidP="00A9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A96E9F" w:rsidRPr="00A96E9F" w14:paraId="071A01A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AAAD77E" w14:textId="77777777" w:rsidR="00A96E9F" w:rsidRPr="00A96E9F" w:rsidRDefault="00A96E9F" w:rsidP="00A9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96E9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lastRenderedPageBreak/>
                          <w:drawing>
                            <wp:inline distT="0" distB="0" distL="0" distR="0" wp14:anchorId="4985F1F0" wp14:editId="329F71F5">
                              <wp:extent cx="9525" cy="47625"/>
                              <wp:effectExtent l="0" t="0" r="0" b="0"/>
                              <wp:docPr id="84" name="Εικόνα 84" descr="http://www.moec.gov.cy/dkpe/images/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moec.gov.cy/dkpe/images/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6E9F" w:rsidRPr="00A96E9F" w14:paraId="6E97444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BBD0C8D" w14:textId="77777777" w:rsidR="00A96E9F" w:rsidRPr="00A96E9F" w:rsidRDefault="00A96E9F" w:rsidP="00A9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96E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Υπηρεσία Διαδικτύου και Επικοινωνίας - Υπουργείο Παιδείας, Πολιτισμού, Αθλητισμού και Νεολαίας</w:t>
                        </w:r>
                      </w:p>
                    </w:tc>
                  </w:tr>
                </w:tbl>
                <w:p w14:paraId="3C2252F2" w14:textId="77777777" w:rsidR="00A96E9F" w:rsidRPr="00A96E9F" w:rsidRDefault="00A96E9F" w:rsidP="00A9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0186ABE5" w14:textId="77777777" w:rsidR="00A96E9F" w:rsidRPr="00A96E9F" w:rsidRDefault="00A96E9F" w:rsidP="00A9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96E9F" w:rsidRPr="00A96E9F" w14:paraId="43F004E9" w14:textId="77777777" w:rsidTr="00A96E9F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500582" w14:textId="77777777" w:rsidR="00A96E9F" w:rsidRPr="00A96E9F" w:rsidRDefault="00A96E9F" w:rsidP="00A9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E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 wp14:anchorId="29E3A1D1" wp14:editId="1CC3924A">
                  <wp:extent cx="95250" cy="9525"/>
                  <wp:effectExtent l="0" t="0" r="0" b="0"/>
                  <wp:docPr id="85" name="Εικόνα 85" descr="http://www.moec.gov.cy/dkpe/images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oec.gov.cy/dkpe/images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9C9E5" w14:textId="77777777" w:rsidR="00C5745F" w:rsidRDefault="00C5745F"/>
    <w:sectPr w:rsidR="00C574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3"/>
    <w:rsid w:val="00824903"/>
    <w:rsid w:val="00A96E9F"/>
    <w:rsid w:val="00C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8E90-4809-4CD5-AC4C-D39D27D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ec.gov.cy/dkpe/chrisimo_yliko/deinosavroi/description_of_dinosaurs.pdf" TargetMode="External"/><Relationship Id="rId21" Type="http://schemas.openxmlformats.org/officeDocument/2006/relationships/hyperlink" Target="http://www.moec.gov.cy/dkpe/chrisimo_yliko/deinosavroi/eisagogi.doc" TargetMode="External"/><Relationship Id="rId42" Type="http://schemas.openxmlformats.org/officeDocument/2006/relationships/hyperlink" Target="http://www.moec.gov.cy/dkpe/chrisimo_yliko/chrisimo_yliko_ideesa.pdf" TargetMode="External"/><Relationship Id="rId47" Type="http://schemas.openxmlformats.org/officeDocument/2006/relationships/hyperlink" Target="http://www.moec.gov.cy/dkpe/chrisimo_yliko/ekpaideftiki_valitsa_oroklini/tilepaichnidi_limni_oroklinis.pdf" TargetMode="External"/><Relationship Id="rId63" Type="http://schemas.openxmlformats.org/officeDocument/2006/relationships/hyperlink" Target="http://www.moec.gov.cy/dkpe/chrisimo_yliko/ekapideftiko_yliklo_diaxeirisi_aporrimmaton_mesi_ekpaidevsi.pdf" TargetMode="External"/><Relationship Id="rId68" Type="http://schemas.openxmlformats.org/officeDocument/2006/relationships/hyperlink" Target="http://www.moec.gov.cy/dkpe/chrisimo_yliko/aporrimata_genikes.pdf" TargetMode="External"/><Relationship Id="rId84" Type="http://schemas.openxmlformats.org/officeDocument/2006/relationships/hyperlink" Target="http://www.moec.gov.cy/dkpe/chrisimo_yliko/greek_food_theory.pdf" TargetMode="External"/><Relationship Id="rId89" Type="http://schemas.openxmlformats.org/officeDocument/2006/relationships/image" Target="media/image4.gif"/><Relationship Id="rId16" Type="http://schemas.openxmlformats.org/officeDocument/2006/relationships/hyperlink" Target="http://www.moec.gov.cy/dkpe/chrisimo_yliko/xanaskepsou_to/xanaskepsou_paidiko_biblio_eisagogiko.doc" TargetMode="External"/><Relationship Id="rId11" Type="http://schemas.openxmlformats.org/officeDocument/2006/relationships/hyperlink" Target="http://www.moec.gov.cy/dkpe/chrisimo_yliko/xanaskepsou_to/xanaskepsou_proseggizontas.pdf" TargetMode="External"/><Relationship Id="rId32" Type="http://schemas.openxmlformats.org/officeDocument/2006/relationships/hyperlink" Target="http://www.moec.gov.cy/dkpe/chrisimo_yliko/2014_ekdoseis/codes_casebook.pdf" TargetMode="External"/><Relationship Id="rId37" Type="http://schemas.openxmlformats.org/officeDocument/2006/relationships/hyperlink" Target="http://www.moec.gov.cy/dkpe/chrisimo_yliko/2014_ekdoseis/eisagigiko_digital_handbook.doc" TargetMode="External"/><Relationship Id="rId53" Type="http://schemas.openxmlformats.org/officeDocument/2006/relationships/hyperlink" Target="https://www.youtube.com/watch?v=_4xVlPKVBmw" TargetMode="External"/><Relationship Id="rId58" Type="http://schemas.openxmlformats.org/officeDocument/2006/relationships/hyperlink" Target="https://www.youtube.com/watch?v=hE--yRHCHLw&amp;feature=youtu.be" TargetMode="External"/><Relationship Id="rId74" Type="http://schemas.openxmlformats.org/officeDocument/2006/relationships/hyperlink" Target="http://www.youtube.com/watch?v=L8zXZvfbrFg&amp;feature=PlayList&amp;p=0D5D32F9D4B45D79&amp;index=3" TargetMode="External"/><Relationship Id="rId79" Type="http://schemas.openxmlformats.org/officeDocument/2006/relationships/hyperlink" Target="http://www.youtube.com/watch?v=Kn00ezS91CA&amp;feature=PlayList&amp;p=0D5D32F9D4B45D79&amp;index=19" TargetMode="External"/><Relationship Id="rId5" Type="http://schemas.openxmlformats.org/officeDocument/2006/relationships/image" Target="media/image1.jpeg"/><Relationship Id="rId90" Type="http://schemas.openxmlformats.org/officeDocument/2006/relationships/fontTable" Target="fontTable.xml"/><Relationship Id="rId14" Type="http://schemas.openxmlformats.org/officeDocument/2006/relationships/hyperlink" Target="http://www.moec.gov.cy/dkpe/chrisimo_yliko/xanaskepsou_to/xanaskepsou_merosB_eisagogiko.pdf" TargetMode="External"/><Relationship Id="rId22" Type="http://schemas.openxmlformats.org/officeDocument/2006/relationships/hyperlink" Target="http://www.moec.gov.cy/dkpe/chrisimo_yliko/deinosavroi/prodimotiki_dinosavroi.pdf" TargetMode="External"/><Relationship Id="rId27" Type="http://schemas.openxmlformats.org/officeDocument/2006/relationships/hyperlink" Target="http://www.moec.gov.cy/dkpe/chrisimo_yliko/chrisimo_yliko_oikogeneia_scholeio_eisagogi.doc" TargetMode="External"/><Relationship Id="rId30" Type="http://schemas.openxmlformats.org/officeDocument/2006/relationships/hyperlink" Target="http://www.moec.gov.cy/dkpe/chrisimo_yliko/2014_ekdoseis/codes_key_stones_gr.pdf" TargetMode="External"/><Relationship Id="rId35" Type="http://schemas.openxmlformats.org/officeDocument/2006/relationships/hyperlink" Target="http://www.moec.gov.cy/dkpe/chrisimo_yliko/2014_ekdoseis/eisagogiko_toolbox.doc" TargetMode="External"/><Relationship Id="rId43" Type="http://schemas.openxmlformats.org/officeDocument/2006/relationships/hyperlink" Target="http://www.moec.gov.cy/dkpe/chrisimo_yliko/chrisimo_yliko_ideesa_eisagogika.docx" TargetMode="External"/><Relationship Id="rId48" Type="http://schemas.openxmlformats.org/officeDocument/2006/relationships/hyperlink" Target="http://www.moec.gov.cy/dkpe/chrisimo_yliko/ekpaideftiki_valitsa_oroklini/erotiseis_limni_oroklinis.pdf" TargetMode="External"/><Relationship Id="rId56" Type="http://schemas.openxmlformats.org/officeDocument/2006/relationships/hyperlink" Target="https://www.youtube.com/watch?v=kPYhG6oGfqA&amp;feature=autoshare" TargetMode="External"/><Relationship Id="rId64" Type="http://schemas.openxmlformats.org/officeDocument/2006/relationships/hyperlink" Target="http://www.moec.gov.cy/dkpe/chrisimo_yliko/to_nero_sti_mesogeio_genika.docx" TargetMode="External"/><Relationship Id="rId69" Type="http://schemas.openxmlformats.org/officeDocument/2006/relationships/hyperlink" Target="http://www.moec.gov.cy/dkpe/chrisimo_yliko/aporrimata_viivlio_ekpaideftikou.pdf" TargetMode="External"/><Relationship Id="rId77" Type="http://schemas.openxmlformats.org/officeDocument/2006/relationships/hyperlink" Target="http://www.youtube.com/watch?v=V59gGcwJ1y8&amp;feature=PlayList&amp;p=0D5D32F9D4B45D79&amp;index=10" TargetMode="External"/><Relationship Id="rId8" Type="http://schemas.openxmlformats.org/officeDocument/2006/relationships/hyperlink" Target="http://www.moec.gov.cy/dkpe/chrisimo_yliko/eisagogiko_simeioma_gia_to_ekpaideytiko_yliko_the_planet_needs_you_26_10_2017.doc" TargetMode="External"/><Relationship Id="rId51" Type="http://schemas.openxmlformats.org/officeDocument/2006/relationships/hyperlink" Target="http://www.moec.gov.cy/dkpe/chrisimo_yliko/ekpaideftiki_valitsa_oroklini/kleida_anagnorisis_limni_oroklinis.pdf" TargetMode="External"/><Relationship Id="rId72" Type="http://schemas.openxmlformats.org/officeDocument/2006/relationships/hyperlink" Target="http://www.youtube.com/watch?v=WHvX2aKG95M&amp;feature=PlayList&amp;p=0D5D32F9D4B45D79&amp;index=5" TargetMode="External"/><Relationship Id="rId80" Type="http://schemas.openxmlformats.org/officeDocument/2006/relationships/hyperlink" Target="http://www.youtube.com/watch?v=MlwpDmuWRxM&amp;feature=PlayList&amp;p=0D5D32F9D4B45D79&amp;index=18" TargetMode="External"/><Relationship Id="rId85" Type="http://schemas.openxmlformats.org/officeDocument/2006/relationships/hyperlink" Target="http://www.moec.gov.cy/dkpe/chrisimo_yliko/i_teletourgia_tis_diatrofi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ec.gov.cy/dkpe/chrisimo_yliko/xanaskepsou_to/xanaskepsou_merosA_eisagogiko.pdf" TargetMode="External"/><Relationship Id="rId17" Type="http://schemas.openxmlformats.org/officeDocument/2006/relationships/hyperlink" Target="http://www.moec.gov.cy/dkpe/chrisimo_yliko/xanaskepsou_to/xanaskepsou_paidiko_biblio.pdf" TargetMode="External"/><Relationship Id="rId25" Type="http://schemas.openxmlformats.org/officeDocument/2006/relationships/hyperlink" Target="http://www.moec.gov.cy/dkpe/chrisimo_yliko/deinosavroi/information_about_dinosaurs.pdf" TargetMode="External"/><Relationship Id="rId33" Type="http://schemas.openxmlformats.org/officeDocument/2006/relationships/hyperlink" Target="http://www.moec.gov.cy/dkpe/chrisimo_yliko/2014_ekdoseis/eisagogiko_travelling_guide.doc" TargetMode="External"/><Relationship Id="rId38" Type="http://schemas.openxmlformats.org/officeDocument/2006/relationships/hyperlink" Target="http://www.moec.gov.cy/dkpe/chrisimo_yliko/2014_ekdoseis/codes_digital_handbook.pdf" TargetMode="External"/><Relationship Id="rId46" Type="http://schemas.openxmlformats.org/officeDocument/2006/relationships/hyperlink" Target="http://www.moec.gov.cy/dkpe/chrisimo_yliko/ekpaideftiki_valitsa_oroklini/paramythi_limni_oroklinis.pdf" TargetMode="External"/><Relationship Id="rId59" Type="http://schemas.openxmlformats.org/officeDocument/2006/relationships/hyperlink" Target="http://www.moec.gov.cy/dkpe/chrisimo_yliko/apostoli_nero_ekpaideftiko_yliko.pdf" TargetMode="External"/><Relationship Id="rId67" Type="http://schemas.openxmlformats.org/officeDocument/2006/relationships/hyperlink" Target="http://www.moec.gov.cy/dkpe/chrisimo_yliko/aporimmata_vivlio_mathiti.pdf" TargetMode="External"/><Relationship Id="rId20" Type="http://schemas.openxmlformats.org/officeDocument/2006/relationships/hyperlink" Target="http://www.moec.gov.cy/dkpe/chrisimo_yliko/deinosavroi/prologiko_simioma.doc" TargetMode="External"/><Relationship Id="rId41" Type="http://schemas.openxmlformats.org/officeDocument/2006/relationships/hyperlink" Target="http://www.moec.gov.cy/dkpe/chrisimo_yliko/chrisimo_yliko_ideesb.docx" TargetMode="External"/><Relationship Id="rId54" Type="http://schemas.openxmlformats.org/officeDocument/2006/relationships/image" Target="media/image3.jpeg"/><Relationship Id="rId62" Type="http://schemas.openxmlformats.org/officeDocument/2006/relationships/hyperlink" Target="http://www.moec.gov.cy/dkpe/chrisimo_yliko/ekpaideftiko_yliko_diacheirisi_aporrimmaton_dimotiki_ekpaidefsi.pdf" TargetMode="External"/><Relationship Id="rId70" Type="http://schemas.openxmlformats.org/officeDocument/2006/relationships/hyperlink" Target="http://www.youtube.com/watch?v=eHDbhTVQeyM&amp;feature=PlayList&amp;p=0D5D32F9D4B45D79&amp;index=6" TargetMode="External"/><Relationship Id="rId75" Type="http://schemas.openxmlformats.org/officeDocument/2006/relationships/hyperlink" Target="http://www.youtube.com/watch?v=WUoJi91expM&amp;feature=PlayList&amp;p=0D5D32F9D4B45D79&amp;index=12" TargetMode="External"/><Relationship Id="rId83" Type="http://schemas.openxmlformats.org/officeDocument/2006/relationships/hyperlink" Target="http://www.watersave.gr/site/content/view/39/46/" TargetMode="External"/><Relationship Id="rId88" Type="http://schemas.openxmlformats.org/officeDocument/2006/relationships/hyperlink" Target="http://www.moec.gov.cy/dkpe/chrisimo_yliko/drastiriotites_vivliou_gia_to_dasos_nov2009.pd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ec.gov.cy/dkpe/chrisimo_yliko/chrisimo_yliko_ekpaideftiko_encheiridio_eatthink%20.pdf" TargetMode="External"/><Relationship Id="rId15" Type="http://schemas.openxmlformats.org/officeDocument/2006/relationships/hyperlink" Target="http://www.moec.gov.cy/dkpe/chrisimo_yliko/xanaskepsou_to/xanaskepsou_merosB.pdf" TargetMode="External"/><Relationship Id="rId23" Type="http://schemas.openxmlformats.org/officeDocument/2006/relationships/hyperlink" Target="http://www.moec.gov.cy/dkpe/chrisimo_yliko/deinosavroi/dimotiki_deinosavroi.pdf" TargetMode="External"/><Relationship Id="rId28" Type="http://schemas.openxmlformats.org/officeDocument/2006/relationships/hyperlink" Target="http://www.moec.gov.cy/dkpe/chrisimo_yliko/chrisimo_yliko_oikogeneia_scholeio_tefchos.pdf" TargetMode="External"/><Relationship Id="rId36" Type="http://schemas.openxmlformats.org/officeDocument/2006/relationships/hyperlink" Target="http://www.moec.gov.cy/dkpe/chrisimo_yliko/2014_ekdoseis/codes_toolbox.pdf" TargetMode="External"/><Relationship Id="rId49" Type="http://schemas.openxmlformats.org/officeDocument/2006/relationships/hyperlink" Target="http://www.moec.gov.cy/dkpe/chrisimo_yliko/ekpaideftiki_valitsa_oroklini/paichnidi_mnimis_limni_oroklinis.pdf" TargetMode="External"/><Relationship Id="rId57" Type="http://schemas.openxmlformats.org/officeDocument/2006/relationships/hyperlink" Target="http://youtu.be/Xq0iCrTyOlc" TargetMode="External"/><Relationship Id="rId10" Type="http://schemas.openxmlformats.org/officeDocument/2006/relationships/hyperlink" Target="http://www.moec.gov.cy/dkpe/chrisimo_yliko/xanaskepsou_to/xanaskepsou_proseggizontas_eisagogiko.pdf" TargetMode="External"/><Relationship Id="rId31" Type="http://schemas.openxmlformats.org/officeDocument/2006/relationships/hyperlink" Target="http://www.moec.gov.cy/dkpe/chrisimo_yliko/2014_ekdoseis/eisagogiko_case_studies.doc" TargetMode="External"/><Relationship Id="rId44" Type="http://schemas.openxmlformats.org/officeDocument/2006/relationships/hyperlink" Target="http://www.moec.gov.cy/dkpe/chrisimo_yliko/chrisimo_yliko_voithima_gia_allages_sti_sxoleio_gia_esd.pdf" TargetMode="External"/><Relationship Id="rId52" Type="http://schemas.openxmlformats.org/officeDocument/2006/relationships/hyperlink" Target="http://www.moec.gov.cy/dkpe/chrisimo_yliko/ekpaideftiki_valitsa_oroklini/ekpaideftikes_protaseis_limni_oroklinis.pdf" TargetMode="External"/><Relationship Id="rId60" Type="http://schemas.openxmlformats.org/officeDocument/2006/relationships/hyperlink" Target="http://www.moec.gov.cy/dkpe/chrisimo_yliko/apostoli_nero_fylla_ergasias_mathiti.pdf" TargetMode="External"/><Relationship Id="rId65" Type="http://schemas.openxmlformats.org/officeDocument/2006/relationships/hyperlink" Target="http://www.moec.gov.cy/dkpe/chrisimo_yliko/nero_mesogeio.pdf" TargetMode="External"/><Relationship Id="rId73" Type="http://schemas.openxmlformats.org/officeDocument/2006/relationships/hyperlink" Target="http://www.youtube.com/watch?v=2mteID7tLlA&amp;feature=PlayList&amp;p=0D5D32F9D4B45D79&amp;index=4" TargetMode="External"/><Relationship Id="rId78" Type="http://schemas.openxmlformats.org/officeDocument/2006/relationships/hyperlink" Target="http://www.youtube.com/watch?v=Ms_thOyaq-w&amp;feature=PlayList&amp;p=0D5D32F9D4B45D79&amp;index=9" TargetMode="External"/><Relationship Id="rId81" Type="http://schemas.openxmlformats.org/officeDocument/2006/relationships/hyperlink" Target="http://www.youtube.com/watch?v=8UNRUeJZ2vs&amp;feature=PlayList&amp;p=0D5D32F9D4B45D79&amp;index=17" TargetMode="External"/><Relationship Id="rId86" Type="http://schemas.openxmlformats.org/officeDocument/2006/relationships/hyperlink" Target="http://www.moec.gov.cy/dkpe/chrisimo_yliko/drastirioties_gia_fagito_sep2009.pdf" TargetMode="External"/><Relationship Id="rId4" Type="http://schemas.openxmlformats.org/officeDocument/2006/relationships/hyperlink" Target="http://www.moec.gov.cy/dkpe/chrisimo_yliko/chrisimo_yliko_eisagogiko_simeioma_encheiridio_eatthink.doc" TargetMode="External"/><Relationship Id="rId9" Type="http://schemas.openxmlformats.org/officeDocument/2006/relationships/hyperlink" Target="http://www.moec.gov.cy/dkpe/chrisimo_yliko/educational_book_planet.pdf" TargetMode="External"/><Relationship Id="rId13" Type="http://schemas.openxmlformats.org/officeDocument/2006/relationships/hyperlink" Target="http://www.moec.gov.cy/dkpe/chrisimo_yliko/xanaskepsou_to/xanaskepsou_merosA.pdf" TargetMode="External"/><Relationship Id="rId18" Type="http://schemas.openxmlformats.org/officeDocument/2006/relationships/hyperlink" Target="http://www.moec.gov.cy/dkpe/chrisimo_yliko/chrisimo_yliko_biblio_eisagogi.doc" TargetMode="External"/><Relationship Id="rId39" Type="http://schemas.openxmlformats.org/officeDocument/2006/relationships/hyperlink" Target="http://www.moec.gov.cy/dkpe/chrisimo_yliko/viologikos_astikos_lachanokipon_eisagogiko_keimeno.doc" TargetMode="External"/><Relationship Id="rId34" Type="http://schemas.openxmlformats.org/officeDocument/2006/relationships/hyperlink" Target="http://www.moec.gov.cy/dkpe/chrisimo_yliko/2014_ekdoseis/codes_travelling_guide.pdf" TargetMode="External"/><Relationship Id="rId50" Type="http://schemas.openxmlformats.org/officeDocument/2006/relationships/hyperlink" Target="http://www.moec.gov.cy/dkpe/chrisimo_yliko/ekpaideftiki_valitsa_oroklini/kartes_mnimis_limni_oroklinis.pdf" TargetMode="External"/><Relationship Id="rId55" Type="http://schemas.openxmlformats.org/officeDocument/2006/relationships/hyperlink" Target="https://www.youtube.com/watch?v=YDEUpbcOeOU" TargetMode="External"/><Relationship Id="rId76" Type="http://schemas.openxmlformats.org/officeDocument/2006/relationships/hyperlink" Target="http://www.youtube.com/watch?v=s_dlG9XIKEY&amp;feature=PlayList&amp;p=0D5D32F9D4B45D79&amp;index=11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youtube.com/watch?v=5Vm0cQZhzfw&amp;feature=PlayList&amp;p=0D5D32F9D4B45D79&amp;index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oec.gov.cy/dkpe/chrisimo_yliko/2014_ekdoseis/eisagogiko_themelioi_lithoi.doc" TargetMode="External"/><Relationship Id="rId24" Type="http://schemas.openxmlformats.org/officeDocument/2006/relationships/hyperlink" Target="http://www.moec.gov.cy/dkpe/chrisimo_yliko/deinosavroi/mesi_ekpaidefsi_deinosavroi.pdf" TargetMode="External"/><Relationship Id="rId40" Type="http://schemas.openxmlformats.org/officeDocument/2006/relationships/hyperlink" Target="http://www.moec.gov.cy/dkpe/chrisimo_yliko/chrisimo_yliko_lachanokipos.pdf" TargetMode="External"/><Relationship Id="rId45" Type="http://schemas.openxmlformats.org/officeDocument/2006/relationships/hyperlink" Target="http://www.moec.gov.cy/dkpe/chrisimo_yliko/ekpaideftiki_valitsa_oroklini/parousiasi_limni_oroklinis.pdf" TargetMode="External"/><Relationship Id="rId66" Type="http://schemas.openxmlformats.org/officeDocument/2006/relationships/hyperlink" Target="http://www.moec.gov.cy/dkpe/chrisimo_yliko/ta_aporrimmata_sti_zoi_mas_genika.docx" TargetMode="External"/><Relationship Id="rId87" Type="http://schemas.openxmlformats.org/officeDocument/2006/relationships/hyperlink" Target="http://dotsub.com/view/1c474a50-a333-4a1e-a333-ff6324ca0da7" TargetMode="External"/><Relationship Id="rId61" Type="http://schemas.openxmlformats.org/officeDocument/2006/relationships/hyperlink" Target="http://www.moec.gov.cy/dkpe/chrisimo_yliko/apostoli_nero_poster_mathiti.pdf" TargetMode="External"/><Relationship Id="rId82" Type="http://schemas.openxmlformats.org/officeDocument/2006/relationships/hyperlink" Target="http://www.moec.gov.cy/dkpe/chrisimo_yliko/ekpaideftiko_yliko_gia_planiti_gi.pdf" TargetMode="External"/><Relationship Id="rId19" Type="http://schemas.openxmlformats.org/officeDocument/2006/relationships/hyperlink" Target="http://www.moec.gov.cy/dkpe/chrisimo_yliko/chrisimo_yliko_vivlio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2020-05-23T18:30:00Z</dcterms:created>
  <dcterms:modified xsi:type="dcterms:W3CDTF">2020-05-23T18:30:00Z</dcterms:modified>
</cp:coreProperties>
</file>