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A546" w14:textId="77777777" w:rsidR="00B227C5" w:rsidRDefault="00B227C5" w:rsidP="00B2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776E407" w14:textId="0D8DB79D" w:rsidR="00E75ED8" w:rsidRDefault="005A5A25" w:rsidP="00B22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DCF45" wp14:editId="1F646A4C">
                <wp:simplePos x="0" y="0"/>
                <wp:positionH relativeFrom="column">
                  <wp:posOffset>-200025</wp:posOffset>
                </wp:positionH>
                <wp:positionV relativeFrom="paragraph">
                  <wp:posOffset>207645</wp:posOffset>
                </wp:positionV>
                <wp:extent cx="2886075" cy="1276350"/>
                <wp:effectExtent l="0" t="0" r="9525" b="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76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677D" id="Ορθογώνιο 1" o:spid="_x0000_s1026" style="position:absolute;margin-left:-15.75pt;margin-top:16.35pt;width:227.2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VwjwIAAJ4FAAAOAAAAZHJzL2Uyb0RvYy54bWysVN9v0zAQfkfif7D8zpKUtSvV0qnaNIQ0&#10;2MSG9uw59mLJ9hnbbVr+es5OmpYxeEC8JPb9+O7u892dX2yNJhvhgwJb0+qkpERYDo2yzzX99nD9&#10;bk5JiMw2TIMVNd2JQC+Wb9+cd24hJtCCboQnCGLDonM1bWN0i6IIvBWGhRNwwqJSgjcs4tU/F41n&#10;HaIbXUzKclZ04BvngYsQUHrVK+ky40speLyVMohIdE0xt5i/Pn+f0rdYnrPFs2euVXxIg/1DFoYp&#10;i0FHqCsWGVl79RuUUdxDABlPOJgCpFRc5Bqwmqp8Uc19y5zItSA5wY00hf8Hy79s7t2dRxo6FxYB&#10;j6mKrfQm/TE/ss1k7UayxDYSjsLJfD4rz6aUcNRVk7PZ+2mmszi4Ox/iRwGGpENNPb5GJoltbkLE&#10;kGi6N0nRAmjVXCut8yV1gLjUnmwYvh3jXNg4y+56bT5D08uxB8rhFVGMb92L53sxhsi9lJBywF+C&#10;aJtCWUhB+3ySpDhQkU9xp0Wy0/arkEQ1qficyIh8nGPVq1rWiF48/WMuGTAhS4w/Yg8Ar9VfpX7F&#10;kgb75Cpyk4/O5d8S651HjxwZbBydjbLgXwPQcYzc2+9J6qlJLD1Bs7vzxEM/YsHxa4WvfsNCvGMe&#10;ZwqnD/dEvMWP1NDVFIYTJS34H6/Jkz22Omop6XBGaxq+r5kXlOhPFofgQ3V6moY6X06nZxO8+GPN&#10;07HGrs0lYCtVuJEcz8dkH/X+KD2YR1wnqxQVVcxyjF1THv3+chn73YELiYvVKpvhIDsWb+y94wk8&#10;sZq6+mH7yLwbWj/i1HyB/TyzxYsJ6G2Tp4XVOoJUeTwOvA584xLI7z8srLRlju/Z6rBWlz8BAAD/&#10;/wMAUEsDBBQABgAIAAAAIQAldych3wAAAAoBAAAPAAAAZHJzL2Rvd25yZXYueG1sTI/LTsMwEEX3&#10;SPyDNUjsWicxpVWIUyHEa1MkSiW203hIovil2GnD32NWsBzN0b3nVtvZaHaiMfTOSsiXGTCyjVO9&#10;bSUcPp4WG2AholWonSUJ3xRgW19eVFgqd7bvdNrHlqUQG0qU0MXoS85D05HBsHSebPp9udFgTOfY&#10;cjXiOYUbzYssu+UGe5saOvT00FEz7Ccjwa/ehl18eRaP+pWGOcfwOflGyuur+f4OWKQ5/sHwq5/U&#10;oU5ORzdZFZiWsBD5KqESRLEGloCbQqRxRwmFEGvgdcX/T6h/AAAA//8DAFBLAQItABQABgAIAAAA&#10;IQC2gziS/gAAAOEBAAATAAAAAAAAAAAAAAAAAAAAAABbQ29udGVudF9UeXBlc10ueG1sUEsBAi0A&#10;FAAGAAgAAAAhADj9If/WAAAAlAEAAAsAAAAAAAAAAAAAAAAALwEAAF9yZWxzLy5yZWxzUEsBAi0A&#10;FAAGAAgAAAAhAIYSpXCPAgAAngUAAA4AAAAAAAAAAAAAAAAALgIAAGRycy9lMm9Eb2MueG1sUEsB&#10;Ai0AFAAGAAgAAAAhACV3JyHfAAAACgEAAA8AAAAAAAAAAAAAAAAA6QQAAGRycy9kb3ducmV2Lnht&#10;bFBLBQYAAAAABAAEAPMAAAD1BQAAAAA=&#10;" fillcolor="#e2efd9 [665]" stroked="f" strokeweight="1pt"/>
            </w:pict>
          </mc:Fallback>
        </mc:AlternateContent>
      </w:r>
    </w:p>
    <w:p w14:paraId="769DF0DA" w14:textId="15378FCB" w:rsidR="00E75ED8" w:rsidRPr="005A5A25" w:rsidRDefault="00E75ED8" w:rsidP="00B2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25">
        <w:rPr>
          <w:rFonts w:ascii="Times New Roman" w:hAnsi="Times New Roman" w:cs="Times New Roman"/>
          <w:b/>
          <w:sz w:val="28"/>
          <w:szCs w:val="28"/>
        </w:rPr>
        <w:t>Σεμινάριο Επιμόρφωσης και Πιστοποίησης στην Ταξιδιωτική Παιδαγωγική</w:t>
      </w:r>
    </w:p>
    <w:p w14:paraId="37B0AB6E" w14:textId="60374AA4" w:rsidR="00014FA7" w:rsidRPr="005A5A25" w:rsidRDefault="00014FA7" w:rsidP="00156680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l-GR"/>
        </w:rPr>
      </w:pPr>
      <w:r w:rsidRPr="005A5A2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l-GR"/>
        </w:rPr>
        <w:t xml:space="preserve">23-24 Ιουνίου 2023 </w:t>
      </w:r>
    </w:p>
    <w:p w14:paraId="3AE30DD6" w14:textId="33968D48" w:rsidR="00014FA7" w:rsidRPr="00014FA7" w:rsidRDefault="00014FA7" w:rsidP="001566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A396E5E" w14:textId="75A70DA8" w:rsidR="00014FA7" w:rsidRPr="00014FA7" w:rsidRDefault="00014FA7" w:rsidP="00014F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723C">
        <w:rPr>
          <w:rFonts w:ascii="Times New Roman" w:hAnsi="Times New Roman" w:cs="Times New Roman"/>
          <w:bCs/>
          <w:sz w:val="24"/>
          <w:szCs w:val="24"/>
        </w:rPr>
        <w:t>Το</w:t>
      </w:r>
      <w:r w:rsidRPr="00014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F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Κέντρο Προαγωγής Πολιτισμού και Ψυχικής Υγείας ΑΠΘ, και το Πρόγραμμα Εφαρμογές της Ψυχολογίας στην Υγεία, Τμήμα Ιατρικής ΑΠΘ, διοργανώνουν το </w:t>
      </w:r>
      <w:r w:rsidRPr="00014F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πρώτο Σεμινάριο Πιστοποίησης στην Ταξιδιωτική Παιδαγωγική</w:t>
      </w:r>
      <w:r w:rsidRPr="00014F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εκπαιδευτικούς </w:t>
      </w:r>
      <w:r w:rsidRPr="00014F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πρωτοβάθμιας</w:t>
      </w:r>
      <w:r w:rsidRPr="00014F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014FA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δευτεροβάθμιας</w:t>
      </w:r>
      <w:r w:rsidRPr="00014F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εκπαίδευσης.</w:t>
      </w:r>
    </w:p>
    <w:p w14:paraId="535766A2" w14:textId="66B2F25D" w:rsidR="00E75ED8" w:rsidRDefault="005A5A25" w:rsidP="00E7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E071C4" wp14:editId="4F7A1DD4">
                <wp:simplePos x="0" y="0"/>
                <wp:positionH relativeFrom="margin">
                  <wp:posOffset>-266700</wp:posOffset>
                </wp:positionH>
                <wp:positionV relativeFrom="paragraph">
                  <wp:posOffset>172720</wp:posOffset>
                </wp:positionV>
                <wp:extent cx="2800350" cy="106680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6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614B" id="Ορθογώνιο 2" o:spid="_x0000_s1026" style="position:absolute;margin-left:-21pt;margin-top:13.6pt;width:220.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4zigIAAJ4FAAAOAAAAZHJzL2Uyb0RvYy54bWysVN9v0zAQfkfif7D8zpKUrYxo6VRtGkIa&#10;28SG9uw59mLJ8RnbbVr+es52mpYxeEC8OPb9+O7uy92dnW96TdbCeQWmodVRSYkwHFplnhv67eHq&#10;3SklPjDTMg1GNHQrPD1fvH1zNthazKAD3QpHEMT4erAN7UKwdVF43ome+SOwwqBSgutZwKd7LlrH&#10;BkTvdTEry3kxgGutAy68R+llVtJFwpdS8HArpReB6IZibiGdLp1P8SwWZ6x+dsx2io9psH/IomfK&#10;YNAJ6pIFRlZO/QbVK+7AgwxHHPoCpFRcpBqwmqp8Uc19x6xItSA53k40+f8Hy2/W9/bOIQ2D9bXH&#10;a6xiI10fv5gf2SSythNZYhMIR+HstCzfnyCnHHVVOZ/jO9JZ7N2t8+GTgJ7ES0Md/o1EEltf+5BN&#10;dyYxmget2iuldXrEDhAX2pE1w3/HOBcmzJO7XvVfoM1y7IEcltUoxn+dxZjLlE3qpYiUcvsliDYx&#10;lIEYNOcTJcWeinQLWy2inTZfhSSqjcWnRCbkwxyrrOpYK7L45I+5JMCILDH+hD0CvFZ/NRI82kdX&#10;kZp8ci7/llgucfJIkcGEyblXBtxrADpMkbP9jqRMTWTpCdrtnSMO8oh5y68U/vVr5sMdczhT2Cm4&#10;J8ItHlLD0FAYb5R04H68Jo/22OqopWTAGW2o/75iTlCiPxscgo/V8XEc6vQ4Pvkww4c71Dwdasyq&#10;vwBspQo3kuXpGu2D3l2lg/4R18kyRkUVMxxjN5QHt3tchLw7cCFxsVwmMxxky8K1ubc8gkdWY1c/&#10;bB6Zs2PrB5yaG9jNM6tfTEC2jZ4GlqsAUqXx2PM68o1LIDXxuLDiljl8J6v9Wl38BAAA//8DAFBL&#10;AwQUAAYACAAAACEAFUd4LN4AAAAKAQAADwAAAGRycy9kb3ducmV2LnhtbEyPy07DQAxF90j8w8hI&#10;7NpJUwokZFIhxGsDEgWJrZsxSZR5KTNpw99jVrC0fXR9brWdrREHGmPvnYLVMgNBrvG6d62Cj/eH&#10;xTWImNBpNN6Rgm+KsK1PTyostT+6NzrsUis4xMUSFXQphVLK2HRkMS59IMe3Lz9aTDyOrdQjHjnc&#10;Gpln2aW02Dv+0GGgu46aYTdZBWHzOrykp8f1vXmmYV5h/JxCo9T52Xx7AyLRnP5g+NVndajZae8n&#10;p6MwChYXOXdJCvKrHAQD66LgxZ7JYpODrCv5v0L9AwAA//8DAFBLAQItABQABgAIAAAAIQC2gziS&#10;/gAAAOEBAAATAAAAAAAAAAAAAAAAAAAAAABbQ29udGVudF9UeXBlc10ueG1sUEsBAi0AFAAGAAgA&#10;AAAhADj9If/WAAAAlAEAAAsAAAAAAAAAAAAAAAAALwEAAF9yZWxzLy5yZWxzUEsBAi0AFAAGAAgA&#10;AAAhAMO/3jOKAgAAngUAAA4AAAAAAAAAAAAAAAAALgIAAGRycy9lMm9Eb2MueG1sUEsBAi0AFAAG&#10;AAgAAAAhABVHeCzeAAAACgEAAA8AAAAAAAAAAAAAAAAA5AQAAGRycy9kb3ducmV2LnhtbFBLBQYA&#10;AAAABAAEAPMAAADvBQAAAAA=&#10;" fillcolor="#e2efd9 [665]" stroked="f" strokeweight="1pt">
                <w10:wrap anchorx="margin"/>
              </v:rect>
            </w:pict>
          </mc:Fallback>
        </mc:AlternateContent>
      </w:r>
    </w:p>
    <w:p w14:paraId="676BB740" w14:textId="53906D03" w:rsidR="005A5A25" w:rsidRDefault="00014FA7" w:rsidP="005A5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1B">
        <w:rPr>
          <w:rFonts w:ascii="Times New Roman" w:hAnsi="Times New Roman" w:cs="Times New Roman"/>
          <w:b/>
          <w:sz w:val="28"/>
          <w:szCs w:val="28"/>
        </w:rPr>
        <w:t>Περιγραφή Σεμιναρίου</w:t>
      </w:r>
      <w:r w:rsidR="00E75ED8">
        <w:rPr>
          <w:rFonts w:ascii="Times New Roman" w:hAnsi="Times New Roman" w:cs="Times New Roman"/>
          <w:b/>
          <w:sz w:val="28"/>
          <w:szCs w:val="28"/>
        </w:rPr>
        <w:t>-</w:t>
      </w:r>
    </w:p>
    <w:p w14:paraId="10AE38EE" w14:textId="3D9710C9" w:rsidR="00E75ED8" w:rsidRDefault="00E75ED8" w:rsidP="005A5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C5">
        <w:rPr>
          <w:rFonts w:ascii="Times New Roman" w:hAnsi="Times New Roman" w:cs="Times New Roman"/>
          <w:b/>
          <w:sz w:val="24"/>
          <w:szCs w:val="24"/>
        </w:rPr>
        <w:t xml:space="preserve">ΤΑΞΙΔΙΩΤΙΚΗ ΠΑΙΔΑΓΩΓΙΚΗ, </w:t>
      </w:r>
      <w:r w:rsidRPr="00E7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7C5">
        <w:rPr>
          <w:rFonts w:ascii="Times New Roman" w:hAnsi="Times New Roman" w:cs="Times New Roman"/>
          <w:b/>
          <w:sz w:val="24"/>
          <w:szCs w:val="24"/>
        </w:rPr>
        <w:t>μια νέα επιστημονική/παιδαγωγική προσέγγιση</w:t>
      </w:r>
    </w:p>
    <w:p w14:paraId="7E60B745" w14:textId="44D8927E" w:rsidR="00014FA7" w:rsidRPr="00977C1B" w:rsidRDefault="00014FA7" w:rsidP="00977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ECB7C" w14:textId="1A0EE4E7" w:rsidR="00D63FFA" w:rsidRDefault="00B227C5" w:rsidP="005A5A25">
      <w:pPr>
        <w:jc w:val="both"/>
        <w:rPr>
          <w:rFonts w:ascii="Times New Roman" w:hAnsi="Times New Roman" w:cs="Times New Roman"/>
          <w:sz w:val="24"/>
          <w:szCs w:val="24"/>
        </w:rPr>
      </w:pPr>
      <w:r w:rsidRPr="0026556F">
        <w:rPr>
          <w:rFonts w:ascii="Times New Roman" w:hAnsi="Times New Roman" w:cs="Times New Roman"/>
          <w:sz w:val="24"/>
          <w:szCs w:val="24"/>
        </w:rPr>
        <w:t>Η Ταξιδιωτική Παιδαγωγική</w:t>
      </w:r>
      <w:r>
        <w:rPr>
          <w:rFonts w:ascii="Times New Roman" w:hAnsi="Times New Roman" w:cs="Times New Roman"/>
          <w:sz w:val="24"/>
          <w:szCs w:val="24"/>
        </w:rPr>
        <w:t xml:space="preserve"> (Τ.Π.)</w:t>
      </w:r>
      <w:r w:rsidRPr="0026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556F">
        <w:rPr>
          <w:rFonts w:ascii="Times New Roman" w:hAnsi="Times New Roman" w:cs="Times New Roman"/>
          <w:sz w:val="24"/>
          <w:szCs w:val="24"/>
        </w:rPr>
        <w:t>είναι μια αυτόνομη επιστ</w:t>
      </w:r>
      <w:r>
        <w:rPr>
          <w:rFonts w:ascii="Times New Roman" w:hAnsi="Times New Roman" w:cs="Times New Roman"/>
          <w:sz w:val="24"/>
          <w:szCs w:val="24"/>
        </w:rPr>
        <w:t>ημονική/</w:t>
      </w:r>
      <w:r w:rsidRPr="00201D1F">
        <w:rPr>
          <w:rFonts w:ascii="Times New Roman" w:hAnsi="Times New Roman" w:cs="Times New Roman"/>
          <w:sz w:val="24"/>
          <w:szCs w:val="24"/>
        </w:rPr>
        <w:t xml:space="preserve">παιδαγωγική </w:t>
      </w:r>
      <w:r>
        <w:rPr>
          <w:rFonts w:ascii="Times New Roman" w:hAnsi="Times New Roman" w:cs="Times New Roman"/>
          <w:sz w:val="24"/>
          <w:szCs w:val="24"/>
        </w:rPr>
        <w:t>προσέγγιση</w:t>
      </w:r>
      <w:r w:rsidRPr="0026556F">
        <w:rPr>
          <w:rFonts w:ascii="Times New Roman" w:hAnsi="Times New Roman" w:cs="Times New Roman"/>
          <w:sz w:val="24"/>
          <w:szCs w:val="24"/>
        </w:rPr>
        <w:t xml:space="preserve"> που </w:t>
      </w:r>
      <w:r w:rsidR="00E97CBE">
        <w:rPr>
          <w:rFonts w:ascii="Times New Roman" w:hAnsi="Times New Roman" w:cs="Times New Roman"/>
          <w:sz w:val="24"/>
          <w:szCs w:val="24"/>
        </w:rPr>
        <w:t>α</w:t>
      </w:r>
      <w:r w:rsidRPr="0026556F">
        <w:rPr>
          <w:rFonts w:ascii="Times New Roman" w:hAnsi="Times New Roman" w:cs="Times New Roman"/>
          <w:sz w:val="24"/>
          <w:szCs w:val="24"/>
        </w:rPr>
        <w:t xml:space="preserve">φορά </w:t>
      </w:r>
      <w:r w:rsidR="00E97CBE">
        <w:rPr>
          <w:rFonts w:ascii="Times New Roman" w:hAnsi="Times New Roman" w:cs="Times New Roman"/>
          <w:sz w:val="24"/>
          <w:szCs w:val="24"/>
        </w:rPr>
        <w:t xml:space="preserve">στην αξιοποίηση του </w:t>
      </w:r>
      <w:r w:rsidR="00E97CBE" w:rsidRPr="00977C1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φυσικού περιβάλλοντος</w:t>
      </w:r>
      <w:r w:rsidR="00E97CBE">
        <w:rPr>
          <w:rFonts w:ascii="Times New Roman" w:hAnsi="Times New Roman" w:cs="Times New Roman"/>
          <w:sz w:val="24"/>
          <w:szCs w:val="24"/>
        </w:rPr>
        <w:t xml:space="preserve">, για την προαγωγή της </w:t>
      </w:r>
      <w:r w:rsidR="00E97CBE" w:rsidRPr="00A62355">
        <w:rPr>
          <w:rFonts w:ascii="Times New Roman" w:hAnsi="Times New Roman" w:cs="Times New Roman"/>
          <w:color w:val="7030A0"/>
          <w:sz w:val="24"/>
          <w:szCs w:val="24"/>
        </w:rPr>
        <w:t>βιωματικής μάθησης</w:t>
      </w:r>
      <w:r w:rsidR="00E97CBE">
        <w:rPr>
          <w:rFonts w:ascii="Times New Roman" w:hAnsi="Times New Roman" w:cs="Times New Roman"/>
          <w:sz w:val="24"/>
          <w:szCs w:val="24"/>
        </w:rPr>
        <w:t xml:space="preserve">, </w:t>
      </w:r>
      <w:r w:rsidR="00E97CBE" w:rsidRPr="00977C1B">
        <w:rPr>
          <w:rFonts w:ascii="Times New Roman" w:hAnsi="Times New Roman" w:cs="Times New Roman"/>
          <w:color w:val="000000" w:themeColor="text1"/>
          <w:sz w:val="24"/>
          <w:szCs w:val="24"/>
        </w:rPr>
        <w:t>έξω από την τάξη</w:t>
      </w:r>
      <w:r w:rsidR="00E97CBE">
        <w:rPr>
          <w:rFonts w:ascii="Times New Roman" w:hAnsi="Times New Roman" w:cs="Times New Roman"/>
          <w:sz w:val="24"/>
          <w:szCs w:val="24"/>
        </w:rPr>
        <w:t xml:space="preserve">. Στοχεύει στην </w:t>
      </w:r>
      <w:r w:rsidRPr="0026556F">
        <w:rPr>
          <w:rFonts w:ascii="Times New Roman" w:hAnsi="Times New Roman" w:cs="Times New Roman"/>
          <w:sz w:val="24"/>
          <w:szCs w:val="24"/>
        </w:rPr>
        <w:t xml:space="preserve">δραστηριοποίηση των παιδιών στο </w:t>
      </w:r>
      <w:r w:rsidRPr="00A6235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αστικό, </w:t>
      </w:r>
      <w:proofErr w:type="spellStart"/>
      <w:r w:rsidRPr="00A6235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περιαστικό</w:t>
      </w:r>
      <w:proofErr w:type="spellEnd"/>
      <w:r w:rsidRPr="00A62355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και φυσικό περιβάλλον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1D1F">
        <w:rPr>
          <w:rFonts w:ascii="Times New Roman" w:hAnsi="Times New Roman" w:cs="Times New Roman"/>
          <w:sz w:val="24"/>
          <w:szCs w:val="24"/>
        </w:rPr>
        <w:t>και την ταυτόχ</w:t>
      </w:r>
      <w:r>
        <w:rPr>
          <w:rFonts w:ascii="Times New Roman" w:hAnsi="Times New Roman" w:cs="Times New Roman"/>
          <w:sz w:val="24"/>
          <w:szCs w:val="24"/>
        </w:rPr>
        <w:t>ρονη εκμάθηση δεξιοτήτων ζωής,</w:t>
      </w:r>
      <w:r w:rsidR="00EB21A3" w:rsidRPr="00EB21A3">
        <w:rPr>
          <w:rFonts w:ascii="Times New Roman" w:hAnsi="Times New Roman" w:cs="Times New Roman"/>
          <w:sz w:val="24"/>
          <w:szCs w:val="24"/>
        </w:rPr>
        <w:t xml:space="preserve"> </w:t>
      </w:r>
      <w:r w:rsidR="00EB21A3" w:rsidRPr="00A62355">
        <w:rPr>
          <w:rFonts w:ascii="Times New Roman" w:hAnsi="Times New Roman" w:cs="Times New Roman"/>
          <w:color w:val="002060"/>
          <w:sz w:val="24"/>
          <w:szCs w:val="24"/>
          <w:u w:val="single"/>
        </w:rPr>
        <w:t>εντός σχολικού ωραρίου</w:t>
      </w:r>
      <w:r w:rsidR="00EB21A3">
        <w:rPr>
          <w:rFonts w:ascii="Times New Roman" w:hAnsi="Times New Roman" w:cs="Times New Roman"/>
          <w:sz w:val="24"/>
          <w:szCs w:val="24"/>
        </w:rPr>
        <w:t>, αλλά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55"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 xml:space="preserve">εκτός σχολικού πλαισίου. </w:t>
      </w:r>
      <w:r w:rsidR="00D63FFA" w:rsidRPr="00A62355"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 xml:space="preserve"> </w:t>
      </w:r>
      <w:r w:rsidR="005A5A25"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 xml:space="preserve"> </w:t>
      </w:r>
    </w:p>
    <w:p w14:paraId="025907D5" w14:textId="244EEAFA" w:rsidR="00D10A2F" w:rsidRPr="005A5A25" w:rsidRDefault="00805D1C" w:rsidP="005A5A25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DA462" wp14:editId="56283A4C">
                <wp:simplePos x="0" y="0"/>
                <wp:positionH relativeFrom="column">
                  <wp:posOffset>1263070</wp:posOffset>
                </wp:positionH>
                <wp:positionV relativeFrom="paragraph">
                  <wp:posOffset>43274</wp:posOffset>
                </wp:positionV>
                <wp:extent cx="1885716" cy="2065847"/>
                <wp:effectExtent l="323850" t="285750" r="286385" b="277495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7608">
                          <a:off x="0" y="0"/>
                          <a:ext cx="1885716" cy="20658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6C097" w14:textId="0120D306" w:rsidR="00D10A2F" w:rsidRPr="00D63FFA" w:rsidRDefault="00D10A2F" w:rsidP="00D10A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3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proofErr w:type="spellStart"/>
                            <w:r w:rsidRPr="00D63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αλύπτει</w:t>
                            </w:r>
                            <w:proofErr w:type="spellEnd"/>
                            <w:r w:rsidRPr="00D63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τους άξονες </w:t>
                            </w:r>
                          </w:p>
                          <w:p w14:paraId="18615635" w14:textId="5A5FA453" w:rsidR="00805D1C" w:rsidRDefault="00D10A2F" w:rsidP="00805D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0A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ΕΥ</w:t>
                            </w:r>
                            <w:r w:rsidR="00C12A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10A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C12A0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10A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ΖΗΝ - ΥΓΕΙΑ: </w:t>
                            </w:r>
                          </w:p>
                          <w:p w14:paraId="7C99BE47" w14:textId="51E815FD" w:rsidR="00805D1C" w:rsidRDefault="00D10A2F" w:rsidP="00805D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0A2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Ψυχική και Συναισθηματική Υγεία – Πρόληψη</w:t>
                            </w:r>
                          </w:p>
                          <w:p w14:paraId="08459AC9" w14:textId="77777777" w:rsidR="00805D1C" w:rsidRDefault="00D10A2F" w:rsidP="00805D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5D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Φύση και Περιβάλλον</w:t>
                            </w:r>
                          </w:p>
                          <w:p w14:paraId="191C4E95" w14:textId="77777777" w:rsidR="00805D1C" w:rsidRDefault="00D10A2F" w:rsidP="00805D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5D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Αγωγή Υγείας</w:t>
                            </w:r>
                          </w:p>
                          <w:p w14:paraId="6BF3155D" w14:textId="49FA0EF3" w:rsidR="00D10A2F" w:rsidRPr="00805D1C" w:rsidRDefault="00D10A2F" w:rsidP="00805D1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5D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Σεξουαλική Αγωγή </w:t>
                            </w:r>
                          </w:p>
                          <w:p w14:paraId="12EC8126" w14:textId="77777777" w:rsidR="00D10A2F" w:rsidRDefault="00D10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DA46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2" o:spid="_x0000_s1026" type="#_x0000_t202" style="position:absolute;left:0;text-align:left;margin-left:99.45pt;margin-top:3.4pt;width:148.5pt;height:162.65pt;rotation:142825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lXUgIAAKIEAAAOAAAAZHJzL2Uyb0RvYy54bWysVE1v2zAMvQ/YfxB0X2yn+XCDOEWWIsOA&#10;ri2QDj0rshwbkEVNUmJnv36UbKdZt9OwiyCR9CP5+OjlXVtLchLGVqAymoxiSoTikFfqkNHvL9tP&#10;KSXWMZUzCUpk9CwsvVt9/LBs9EKMoQSZC0MQRNlFozNaOqcXUWR5KWpmR6CFQmcBpmYOn+YQ5YY1&#10;iF7LaBzHs6gBk2sDXFiL1vvOSVcBvygEd09FYYUjMqNYmwunCefen9FqyRYHw3RZ8b4M9g9V1KxS&#10;mPQCdc8cI0dT/QFVV9yAhcKNONQRFEXFRegBu0nid93sSqZF6AXJsfpCk/1/sPzxtNPPhrj2M7Q4&#10;QE9Io+3CotH30xamJgaQt+Qmns/iNHSJdROMRkLPFxJF6wj3EGk6nSczSjj6xvFsmk7mHjXqwDyo&#10;NtZ9EVATf8mowSkFWHZ6sK4LHUJ8uAVZ5dtKyvDwyhAbaciJ4UwZ50K5JHwuj/U3yDs7aiPup4tm&#10;1EBnTgczVhM05pFCbb8lkYo0GZ3dTOMArMBn7wqTCsPfGPI31+7bnrY95GdkMxCG7FjNtxX2+MCs&#10;e2YGlYVG3Bb3hEchAZNAf6OkBPPzb3YfjwNHLyUNKjWj9seRGUGJ/KpQCrfJZOKlHR6T6XyMD3Pt&#10;2V971LHeABKXhOrC1cc7OVwLA/UrLtXaZ0UXUxxzZ9QN143r9geXkov1OgShmDVzD2qnuYcehvzS&#10;vjKj+zE7VMgjDJpmi3fT7mL9lwrWRwdFFaTgCe5Y7XnHRQgD65fWb9r1O0S9/VpWvwAAAP//AwBQ&#10;SwMEFAAGAAgAAAAhAJ3B64DdAAAACQEAAA8AAABkcnMvZG93bnJldi54bWxMj09Lw0AQxe+C32EZ&#10;wYvYTVsbmphNKYIgerKxh96m2TEJZndDdtrGb+940uOP93h/is3kenWmMXbBG5jPElDk62A73xj4&#10;qJ7v16Aio7fYB08GvinCpry+KjC34eLf6bzjRkmIjzkaaJmHXOtYt+QwzsJAXrTPMDpkwbHRdsSL&#10;hLteL5Ik1Q47Lw0tDvTUUv21OzkD5LbVHacvq9cDp/uKAzb4hsbc3kzbR1BME/+Z4Xe+TIdSNh3D&#10;yduoeuFsnYnVQCoPRH/IVsJHA8vlYg66LPT/B+UPAAAA//8DAFBLAQItABQABgAIAAAAIQC2gziS&#10;/gAAAOEBAAATAAAAAAAAAAAAAAAAAAAAAABbQ29udGVudF9UeXBlc10ueG1sUEsBAi0AFAAGAAgA&#10;AAAhADj9If/WAAAAlAEAAAsAAAAAAAAAAAAAAAAALwEAAF9yZWxzLy5yZWxzUEsBAi0AFAAGAAgA&#10;AAAhAHr06VdSAgAAogQAAA4AAAAAAAAAAAAAAAAALgIAAGRycy9lMm9Eb2MueG1sUEsBAi0AFAAG&#10;AAgAAAAhAJ3B64DdAAAACQEAAA8AAAAAAAAAAAAAAAAArAQAAGRycy9kb3ducmV2LnhtbFBLBQYA&#10;AAAABAAEAPMAAAC2BQAAAAA=&#10;" fillcolor="#deeaf6 [660]" stroked="f" strokeweight=".5pt">
                <v:textbox>
                  <w:txbxContent>
                    <w:p w14:paraId="7AA6C097" w14:textId="0120D306" w:rsidR="00D10A2F" w:rsidRPr="00D63FFA" w:rsidRDefault="00D10A2F" w:rsidP="00D10A2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3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</w:t>
                      </w:r>
                      <w:proofErr w:type="spellStart"/>
                      <w:r w:rsidRPr="00D63F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αλύπτει</w:t>
                      </w:r>
                      <w:proofErr w:type="spellEnd"/>
                      <w:r w:rsidRPr="00D63F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τους άξονες </w:t>
                      </w:r>
                    </w:p>
                    <w:p w14:paraId="18615635" w14:textId="5A5FA453" w:rsidR="00805D1C" w:rsidRDefault="00D10A2F" w:rsidP="00805D1C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10A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ΕΥ</w:t>
                      </w:r>
                      <w:r w:rsidR="00C12A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10A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C12A0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10A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ΖΗΝ - ΥΓΕΙΑ: </w:t>
                      </w:r>
                    </w:p>
                    <w:p w14:paraId="7C99BE47" w14:textId="51E815FD" w:rsidR="00805D1C" w:rsidRDefault="00D10A2F" w:rsidP="00805D1C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10A2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Ψυχική και Συναισθηματική Υγεία – Πρόληψη</w:t>
                      </w:r>
                    </w:p>
                    <w:p w14:paraId="08459AC9" w14:textId="77777777" w:rsidR="00805D1C" w:rsidRDefault="00D10A2F" w:rsidP="00805D1C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05D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Φύση και Περιβάλλον</w:t>
                      </w:r>
                    </w:p>
                    <w:p w14:paraId="191C4E95" w14:textId="77777777" w:rsidR="00805D1C" w:rsidRDefault="00D10A2F" w:rsidP="00805D1C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05D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Αγωγή Υγείας</w:t>
                      </w:r>
                    </w:p>
                    <w:p w14:paraId="6BF3155D" w14:textId="49FA0EF3" w:rsidR="00D10A2F" w:rsidRPr="00805D1C" w:rsidRDefault="00D10A2F" w:rsidP="00805D1C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05D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Σεξουαλική Αγωγή </w:t>
                      </w:r>
                    </w:p>
                    <w:p w14:paraId="12EC8126" w14:textId="77777777" w:rsidR="00D10A2F" w:rsidRDefault="00D10A2F"/>
                  </w:txbxContent>
                </v:textbox>
              </v:shape>
            </w:pict>
          </mc:Fallback>
        </mc:AlternateContent>
      </w:r>
    </w:p>
    <w:p w14:paraId="684A5E5E" w14:textId="27E8AD59" w:rsidR="005A5A25" w:rsidRPr="00D10A2F" w:rsidRDefault="005A5A25" w:rsidP="005A5A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924B6" w14:textId="6357703D" w:rsidR="005A5A25" w:rsidRPr="00D10A2F" w:rsidRDefault="005A5A25" w:rsidP="005A5A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6C733" w14:textId="723A659C" w:rsidR="00D10A2F" w:rsidRDefault="007C482B" w:rsidP="00D63FF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52F2EC7" w14:textId="77777777" w:rsidR="00805D1C" w:rsidRDefault="00805D1C" w:rsidP="00D63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D414C" w14:textId="455912B3" w:rsidR="0074384D" w:rsidRPr="007C482B" w:rsidRDefault="002A0BB7" w:rsidP="00D63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Τ.Π. ως επιστημονική προσέγγιση αναπτύσσεται δυναμικά</w:t>
      </w:r>
      <w:r w:rsidR="0074384D">
        <w:rPr>
          <w:rFonts w:ascii="Times New Roman" w:hAnsi="Times New Roman" w:cs="Times New Roman"/>
          <w:sz w:val="24"/>
          <w:szCs w:val="24"/>
        </w:rPr>
        <w:t xml:space="preserve"> διεθνώς, και σύντομα θα υιοθετηθεί και στην Ελληνική </w:t>
      </w:r>
      <w:r w:rsidR="00736EF3">
        <w:rPr>
          <w:rFonts w:ascii="Times New Roman" w:hAnsi="Times New Roman" w:cs="Times New Roman"/>
          <w:sz w:val="24"/>
          <w:szCs w:val="24"/>
        </w:rPr>
        <w:t>Εκπαίδευση</w:t>
      </w:r>
      <w:r w:rsidR="0074384D">
        <w:rPr>
          <w:rFonts w:ascii="Times New Roman" w:hAnsi="Times New Roman" w:cs="Times New Roman"/>
          <w:sz w:val="24"/>
          <w:szCs w:val="24"/>
        </w:rPr>
        <w:t xml:space="preserve">, ως η βασική </w:t>
      </w:r>
      <w:r w:rsidR="00736EF3">
        <w:rPr>
          <w:rFonts w:ascii="Times New Roman" w:hAnsi="Times New Roman" w:cs="Times New Roman"/>
          <w:sz w:val="24"/>
          <w:szCs w:val="24"/>
        </w:rPr>
        <w:t>προσέγγιση</w:t>
      </w:r>
      <w:r w:rsidR="0074384D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74384D" w:rsidRPr="007C482B">
        <w:rPr>
          <w:rFonts w:ascii="Times New Roman" w:hAnsi="Times New Roman" w:cs="Times New Roman"/>
          <w:sz w:val="24"/>
          <w:szCs w:val="24"/>
        </w:rPr>
        <w:t xml:space="preserve">αξιοποίηση του </w:t>
      </w:r>
      <w:r w:rsidR="00736EF3" w:rsidRPr="007C482B">
        <w:rPr>
          <w:rFonts w:ascii="Times New Roman" w:hAnsi="Times New Roman" w:cs="Times New Roman"/>
          <w:b/>
          <w:bCs/>
          <w:sz w:val="24"/>
          <w:szCs w:val="24"/>
        </w:rPr>
        <w:t>εξωσχολικού</w:t>
      </w:r>
      <w:r w:rsidR="00D63FFA" w:rsidRPr="007C482B">
        <w:rPr>
          <w:rFonts w:ascii="Times New Roman" w:hAnsi="Times New Roman" w:cs="Times New Roman"/>
          <w:b/>
          <w:bCs/>
          <w:sz w:val="24"/>
          <w:szCs w:val="24"/>
        </w:rPr>
        <w:t xml:space="preserve"> αστικού</w:t>
      </w:r>
      <w:r w:rsidR="00D63FFA" w:rsidRPr="007C4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3FFA" w:rsidRPr="007C482B">
        <w:rPr>
          <w:rFonts w:ascii="Times New Roman" w:hAnsi="Times New Roman" w:cs="Times New Roman"/>
          <w:b/>
          <w:bCs/>
          <w:sz w:val="24"/>
          <w:szCs w:val="24"/>
        </w:rPr>
        <w:t>περιαστικού</w:t>
      </w:r>
      <w:proofErr w:type="spellEnd"/>
      <w:r w:rsidR="00D63FFA" w:rsidRPr="007C48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3FFA" w:rsidRPr="007C482B">
        <w:rPr>
          <w:rFonts w:ascii="Times New Roman" w:hAnsi="Times New Roman" w:cs="Times New Roman"/>
          <w:sz w:val="24"/>
          <w:szCs w:val="24"/>
        </w:rPr>
        <w:t xml:space="preserve"> και </w:t>
      </w:r>
      <w:r w:rsidR="00D63FFA" w:rsidRPr="007C482B">
        <w:rPr>
          <w:rFonts w:ascii="Times New Roman" w:hAnsi="Times New Roman" w:cs="Times New Roman"/>
          <w:b/>
          <w:bCs/>
          <w:sz w:val="24"/>
          <w:szCs w:val="24"/>
        </w:rPr>
        <w:t>φυσικού</w:t>
      </w:r>
      <w:r w:rsidR="0074384D" w:rsidRPr="007C482B">
        <w:rPr>
          <w:rFonts w:ascii="Times New Roman" w:hAnsi="Times New Roman" w:cs="Times New Roman"/>
          <w:sz w:val="24"/>
          <w:szCs w:val="24"/>
        </w:rPr>
        <w:t xml:space="preserve"> περιβάλλοντος για την </w:t>
      </w:r>
      <w:r w:rsidR="0074384D" w:rsidRPr="007C482B">
        <w:rPr>
          <w:rFonts w:ascii="Times New Roman" w:hAnsi="Times New Roman" w:cs="Times New Roman"/>
          <w:b/>
          <w:bCs/>
          <w:sz w:val="24"/>
          <w:szCs w:val="24"/>
        </w:rPr>
        <w:t>προαγωγή των σχολικών στόχων</w:t>
      </w:r>
      <w:r w:rsidR="0074384D" w:rsidRPr="007C482B">
        <w:rPr>
          <w:rFonts w:ascii="Times New Roman" w:hAnsi="Times New Roman" w:cs="Times New Roman"/>
          <w:sz w:val="24"/>
          <w:szCs w:val="24"/>
        </w:rPr>
        <w:t>.</w:t>
      </w:r>
    </w:p>
    <w:p w14:paraId="7AE7CEEB" w14:textId="0C5C04BD" w:rsidR="00D10A2F" w:rsidRDefault="00D10A2F" w:rsidP="00805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44DF267" wp14:editId="5E1B3845">
            <wp:extent cx="2447905" cy="2974975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0" cy="2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EFCF0" w14:textId="0DD607C3" w:rsidR="00D10A2F" w:rsidRDefault="00805D1C" w:rsidP="005A5A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1B97E9" wp14:editId="6341FA09">
                <wp:simplePos x="0" y="0"/>
                <wp:positionH relativeFrom="column">
                  <wp:posOffset>-137795</wp:posOffset>
                </wp:positionH>
                <wp:positionV relativeFrom="paragraph">
                  <wp:posOffset>156210</wp:posOffset>
                </wp:positionV>
                <wp:extent cx="2762250" cy="2905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905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E58F" id="Ορθογώνιο 3" o:spid="_x0000_s1026" style="position:absolute;margin-left:-10.85pt;margin-top:12.3pt;width:217.5pt;height:22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ZDkAIAAMYFAAAOAAAAZHJzL2Uyb0RvYy54bWysVNtu2zAMfR+wfxD0vvqCpJegThGkyDCg&#10;a4u1Q58VWYoNyKImKXGyrx8lX5J13QYMe7ElXg7JI5LXN/tGkZ2wrgZd0OwspURoDmWtNwX9+rz6&#10;cEmJ80yXTIEWBT0IR2/m799dt2YmcqhAlcISBNFu1pqCVt6bWZI4XomGuTMwQqNSgm2Yx6vdJKVl&#10;LaI3KsnT9DxpwZbGAhfOofS2U9J5xJdScP8gpROeqIJibj5+bfyuwzeZX7PZxjJT1bxPg/1DFg2r&#10;NQYdoW6ZZ2Rr61+gmppbcCD9GYcmASlrLmINWE2WvqrmqWJGxFqQHGdGmtz/g+X3uyfzaJGG1riZ&#10;w2OoYi9tE/6YH9lHsg4jWWLvCUdhfnGe51PklKMuv0qnWT4NdCZHd2Od/yigIeFQUIuvEUliuzvn&#10;O9PBJERzoOpyVSsVL6EDxFJZsmP4doxzof0kuqtt8xnKTo49kPaviGJ86058OYgxm9hLASnm9lMQ&#10;pf8Wd73J+qJOHBE0eCZHyuLJH5QIeEp/EZLUZSApJjxmcFpL1qkqVopOPP1tzhEwIEskZ8TuAd7i&#10;aci5tw+uIg7D6Jz+KbHuaUaPGBm0H52bWoN9C0D5MXJnP5DUURNYWkN5eLTEQjeKzvBVjd1xx5x/&#10;ZBZnDzsK94l/wI9U0BYU+hMlFdjvb8mDPY4EailpcZYL6r5tmRWUqE8ah+Uqm0zC8MfLZHqR48We&#10;atanGr1tloAtl+HmMjweg71Xw1FaaF5w7SxCVFQxzTF2Qbm3w2Xpux2Di4uLxSKa4cAb5u/0k+EB&#10;PLAauv95/8Ks6UfE43TdwzD3bPZqUjrb4KlhsfUg6zhGR157vnFZxGbvF1vYRqf3aHVcv/MfAAAA&#10;//8DAFBLAwQUAAYACAAAACEAMjA/BeAAAAAKAQAADwAAAGRycy9kb3ducmV2LnhtbEyPTU/DMAyG&#10;70j8h8hI3Db3Y2xT13RCIDgC2xDntPHaak1SNelW+PWY07jZ8qPXz5tvJ9OJMw2+dVZCPI9AkK2c&#10;bm0t4fPwMluD8EFZrTpnScI3edgWtze5yrS72B2d96EWHGJ9piQ0IfQZoq8aMsrPXU+Wb0c3GBV4&#10;HWrUg7pwuOkwiaIlGtVa/tConp4aqk770UgoV4Rj+vNevyXPD1+v5uO4wwNKeX83PW5ABJrCFYY/&#10;fVaHgp1KN1rtRSdhlsQrRiUkiyUIBhZxmoIoeVgnMWCR4/8KxS8AAAD//wMAUEsBAi0AFAAGAAgA&#10;AAAhALaDOJL+AAAA4QEAABMAAAAAAAAAAAAAAAAAAAAAAFtDb250ZW50X1R5cGVzXS54bWxQSwEC&#10;LQAUAAYACAAAACEAOP0h/9YAAACUAQAACwAAAAAAAAAAAAAAAAAvAQAAX3JlbHMvLnJlbHNQSwEC&#10;LQAUAAYACAAAACEA/Qs2Q5ACAADGBQAADgAAAAAAAAAAAAAAAAAuAgAAZHJzL2Uyb0RvYy54bWxQ&#10;SwECLQAUAAYACAAAACEAMjA/BeAAAAAKAQAADwAAAAAAAAAAAAAAAADqBAAAZHJzL2Rvd25yZXYu&#10;eG1sUEsFBgAAAAAEAAQA8wAAAPcFAAAAAA==&#10;" fillcolor="#fff2cc [663]" strokecolor="white [3212]" strokeweight="1pt"/>
            </w:pict>
          </mc:Fallback>
        </mc:AlternateContent>
      </w:r>
    </w:p>
    <w:p w14:paraId="21FD22C5" w14:textId="3997C10E" w:rsidR="00D10A2F" w:rsidRDefault="00D10A2F" w:rsidP="005A5A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042BA" w14:textId="072B912C" w:rsidR="0074384D" w:rsidRPr="00805D1C" w:rsidRDefault="00014FA7" w:rsidP="005A5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D1C">
        <w:rPr>
          <w:rFonts w:ascii="Times New Roman" w:hAnsi="Times New Roman" w:cs="Times New Roman"/>
          <w:b/>
          <w:bCs/>
          <w:sz w:val="28"/>
          <w:szCs w:val="28"/>
        </w:rPr>
        <w:t>Σκοπός Σεμιναρίου</w:t>
      </w:r>
    </w:p>
    <w:p w14:paraId="2EA9B91D" w14:textId="3E21D841" w:rsidR="0074384D" w:rsidRDefault="0074384D" w:rsidP="00D63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σεμινάριο σκοπεύει να </w:t>
      </w:r>
      <w:r w:rsidR="00D63FFA" w:rsidRPr="00977C1B">
        <w:rPr>
          <w:rFonts w:ascii="Times New Roman" w:hAnsi="Times New Roman" w:cs="Times New Roman"/>
          <w:b/>
          <w:bCs/>
          <w:sz w:val="24"/>
          <w:szCs w:val="24"/>
        </w:rPr>
        <w:t>επιμορφώσει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977C1B">
        <w:rPr>
          <w:rFonts w:ascii="Times New Roman" w:hAnsi="Times New Roman" w:cs="Times New Roman"/>
          <w:b/>
          <w:bCs/>
          <w:sz w:val="24"/>
          <w:szCs w:val="24"/>
        </w:rPr>
        <w:t>δώσει την πιστοποίηση της Ταξιδιωτικής Παιδαγωγικής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="00D63FFA">
        <w:rPr>
          <w:rFonts w:ascii="Times New Roman" w:hAnsi="Times New Roman" w:cs="Times New Roman"/>
          <w:sz w:val="24"/>
          <w:szCs w:val="24"/>
        </w:rPr>
        <w:t>εκπαιδευτικούς</w:t>
      </w:r>
      <w:r>
        <w:rPr>
          <w:rFonts w:ascii="Times New Roman" w:hAnsi="Times New Roman" w:cs="Times New Roman"/>
          <w:sz w:val="24"/>
          <w:szCs w:val="24"/>
        </w:rPr>
        <w:t xml:space="preserve"> που ενδιαφέρονται να την εφαρμόσουν </w:t>
      </w:r>
      <w:r w:rsidR="00602093" w:rsidRPr="00B560AE">
        <w:rPr>
          <w:rFonts w:ascii="Times New Roman" w:hAnsi="Times New Roman" w:cs="Times New Roman"/>
          <w:b/>
          <w:bCs/>
          <w:sz w:val="24"/>
          <w:szCs w:val="24"/>
        </w:rPr>
        <w:t>πρώτοι</w:t>
      </w:r>
      <w:r w:rsidR="00602093">
        <w:rPr>
          <w:rFonts w:ascii="Times New Roman" w:hAnsi="Times New Roman" w:cs="Times New Roman"/>
          <w:sz w:val="24"/>
          <w:szCs w:val="24"/>
        </w:rPr>
        <w:t xml:space="preserve"> στην Ελλάδα </w:t>
      </w:r>
      <w:r>
        <w:rPr>
          <w:rFonts w:ascii="Times New Roman" w:hAnsi="Times New Roman" w:cs="Times New Roman"/>
          <w:sz w:val="24"/>
          <w:szCs w:val="24"/>
        </w:rPr>
        <w:t xml:space="preserve">στις τάξεις, ή στα σχολεία τους. </w:t>
      </w:r>
    </w:p>
    <w:p w14:paraId="698CD168" w14:textId="77777777" w:rsidR="002A0BB7" w:rsidRDefault="002A0BB7" w:rsidP="002A0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11485" w14:textId="6A4EA05A" w:rsidR="002A0BB7" w:rsidRDefault="002A0BB7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656A861E" w14:textId="123F304D" w:rsidR="00D10A2F" w:rsidRDefault="00D10A2F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1D2CAA61" w14:textId="221E9E89" w:rsidR="00D10A2F" w:rsidRDefault="00D10A2F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0BB4B076" w14:textId="2DE2454F" w:rsidR="00D10A2F" w:rsidRDefault="00D10A2F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34428E01" w14:textId="77777777" w:rsidR="00D10A2F" w:rsidRDefault="00D10A2F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465BCCB3" w14:textId="7475CBE2" w:rsidR="00D10A2F" w:rsidRDefault="00D10A2F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661B85ED" w14:textId="77777777" w:rsidR="00805D1C" w:rsidRDefault="00805D1C" w:rsidP="0015668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14:paraId="5B6B1AE9" w14:textId="512E59BB" w:rsidR="005A5A25" w:rsidRDefault="00301033" w:rsidP="0097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52D0D" wp14:editId="07485DDF">
                <wp:simplePos x="0" y="0"/>
                <wp:positionH relativeFrom="column">
                  <wp:posOffset>-323850</wp:posOffset>
                </wp:positionH>
                <wp:positionV relativeFrom="paragraph">
                  <wp:posOffset>77470</wp:posOffset>
                </wp:positionV>
                <wp:extent cx="6115050" cy="333375"/>
                <wp:effectExtent l="0" t="0" r="0" b="952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68FAB" w14:textId="4324E9FB" w:rsidR="00301033" w:rsidRPr="00301033" w:rsidRDefault="00301033" w:rsidP="00301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10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Πρόγραμμα Σεμιναρίου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2D0D" id="Πλαίσιο κειμένου 13" o:spid="_x0000_s1027" type="#_x0000_t202" style="position:absolute;left:0;text-align:left;margin-left:-25.5pt;margin-top:6.1pt;width:481.5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1vSQIAAJoEAAAOAAAAZHJzL2Uyb0RvYy54bWysVEtv2zAMvg/YfxB0X+ykSdoacYosRYYB&#10;WVsgHXpWZDkWIIuapMTOfv0o2Xms22mYDzJF0nx8/OjZQ1srchDWSdA5HQ5SSoTmUEi9y+n319Wn&#10;O0qcZ7pgCrTI6VE4+jD/+GHWmEyMoAJVCEswiHZZY3JaeW+yJHG8EjVzAzBCo7EEWzOPV7tLCssa&#10;jF6rZJSm06QBWxgLXDiH2sfOSOcxflkK7p/L0glPVE6xNh9PG89tOJP5jGU7y0wleV8G+4cqaiY1&#10;Jj2HemSekb2Vf4SqJbfgoPQDDnUCZSm5iD1gN8P0XTebihkRe0FwnDnD5P5fWP502JgXS3z7GVoc&#10;YACkMS5zqAz9tKWtwxsrJWhHCI9n2ETrCUfldDicpBM0cbTd4HM7CWGSy9fGOv9FQE2CkFOLY4lo&#10;scPa+c715BKSOVCyWEml4iVQQSyVJQeGQ2ScC+2n8XO1r79B0emRDGk/TlTj0Dv13UmN1URShUix&#10;tt+SKE0abOQGuwg5NYTsXWFKo/sFkiD5dtsSWVzBtYXiiCha6AjmDF9JbHXNnH9hFhmF6OCW+Gc8&#10;SgWYC3qJkgrsz7/pgz8OGq2UNMjQnLofe2YFJeqrRgrcD8fjQOl4GU9uR3ix15bttUXv6yUgfkPc&#10;R8OjGPy9OomlhfoNl2kRsqKJaY65c+pP4tJ3e4PLyMViEZ2QxIb5td4YHkIH7MIgX9s3Zk0/bY88&#10;eYITl1n2buidb4f6Yu+hlJERAecO1R5+XIA4t35Zw4Zd36PX5Zcy/wUAAP//AwBQSwMEFAAGAAgA&#10;AAAhACeK4nPeAAAACQEAAA8AAABkcnMvZG93bnJldi54bWxMj8FOwzAQRO9I/IO1SNxaJxYUCHEq&#10;BMqFE5RKiJsbb+OIeB3FThr4epYTHHdmNPum3C6+FzOOsQukIV9nIJCaYDtqNezf6tUtiJgMWdMH&#10;Qg1fGGFbnZ+VprDhRK8471IruIRiYTS4lIZCytg49Cauw4DE3jGM3iQ+x1ba0Zy43PdSZdlGetMR&#10;f3BmwEeHzedu8hpevgclx/q9ef6Yn9z+KPMpq2utLy+Wh3sQCZf0F4ZffEaHipkOYSIbRa9hdZ3z&#10;lsSGUiA4cJcrFg4aNlc3IKtS/l9Q/QAAAP//AwBQSwECLQAUAAYACAAAACEAtoM4kv4AAADhAQAA&#10;EwAAAAAAAAAAAAAAAAAAAAAAW0NvbnRlbnRfVHlwZXNdLnhtbFBLAQItABQABgAIAAAAIQA4/SH/&#10;1gAAAJQBAAALAAAAAAAAAAAAAAAAAC8BAABfcmVscy8ucmVsc1BLAQItABQABgAIAAAAIQD05h1v&#10;SQIAAJoEAAAOAAAAAAAAAAAAAAAAAC4CAABkcnMvZTJvRG9jLnhtbFBLAQItABQABgAIAAAAIQAn&#10;iuJz3gAAAAkBAAAPAAAAAAAAAAAAAAAAAKMEAABkcnMvZG93bnJldi54bWxQSwUGAAAAAAQABADz&#10;AAAArgUAAAAA&#10;" fillcolor="#e2efd9 [665]" stroked="f" strokeweight=".5pt">
                <v:textbox>
                  <w:txbxContent>
                    <w:p w14:paraId="70F68FAB" w14:textId="4324E9FB" w:rsidR="00301033" w:rsidRPr="00301033" w:rsidRDefault="00301033" w:rsidP="003010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0103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Πρόγραμμα Σεμιναρίου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483FB237" w14:textId="77777777" w:rsidR="00014FA7" w:rsidRDefault="00014FA7" w:rsidP="00B2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5F26B76" w14:textId="77777777" w:rsidR="00014FA7" w:rsidRDefault="00014FA7" w:rsidP="00B227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tbl>
      <w:tblPr>
        <w:tblStyle w:val="a6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5245"/>
      </w:tblGrid>
      <w:tr w:rsidR="005A5A25" w14:paraId="6557B557" w14:textId="77777777" w:rsidTr="007C482B">
        <w:tc>
          <w:tcPr>
            <w:tcW w:w="2410" w:type="dxa"/>
            <w:shd w:val="clear" w:color="auto" w:fill="B4C6E7" w:themeFill="accent5" w:themeFillTint="66"/>
          </w:tcPr>
          <w:p w14:paraId="16825C33" w14:textId="6CE16F71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Πρώτη Φάση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</w:p>
          <w:p w14:paraId="6220B0B0" w14:textId="77777777" w:rsidR="007C482B" w:rsidRDefault="007C482B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3176171F" w14:textId="4AB37873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1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 Ιουνίου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</w:p>
          <w:p w14:paraId="5F434DA3" w14:textId="3A7B90FD" w:rsidR="005A5A25" w:rsidRPr="00014FA7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3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10:00-18:00</w:t>
            </w:r>
          </w:p>
          <w:p w14:paraId="71454FF1" w14:textId="1524EA2F" w:rsidR="005A5A25" w:rsidRDefault="005A5A25" w:rsidP="00977C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0B18D374" w14:textId="0B715F05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01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Αρχές και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</w:t>
            </w:r>
            <w:r w:rsidRPr="0001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ρακτικές της Ταξιδιωτικής Παιδαγωγικής</w:t>
            </w:r>
          </w:p>
        </w:tc>
        <w:tc>
          <w:tcPr>
            <w:tcW w:w="5245" w:type="dxa"/>
            <w:shd w:val="clear" w:color="auto" w:fill="B4C6E7" w:themeFill="accent5" w:themeFillTint="66"/>
          </w:tcPr>
          <w:p w14:paraId="5274C934" w14:textId="490BE2F1" w:rsidR="005A5A25" w:rsidRPr="005A5A25" w:rsidRDefault="005A5A25" w:rsidP="00977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A5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</w:t>
            </w:r>
            <w:proofErr w:type="spellStart"/>
            <w:r w:rsidRPr="005A5A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ισηγήσεις</w:t>
            </w:r>
            <w:proofErr w:type="spellEnd"/>
            <w:r w:rsidRPr="005A5A2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στρογγυλά τραπέζια, εφαρμοσμένα </w:t>
            </w:r>
            <w:r w:rsidRPr="005A5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workshops</w:t>
            </w:r>
          </w:p>
        </w:tc>
      </w:tr>
      <w:tr w:rsidR="005A5A25" w14:paraId="4272838F" w14:textId="77777777" w:rsidTr="007C482B">
        <w:tc>
          <w:tcPr>
            <w:tcW w:w="2410" w:type="dxa"/>
            <w:shd w:val="clear" w:color="auto" w:fill="F7CAAC" w:themeFill="accent2" w:themeFillTint="66"/>
          </w:tcPr>
          <w:p w14:paraId="05F28A0E" w14:textId="74B769CF" w:rsidR="005A5A25" w:rsidRP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Δεύτερη Φάση</w:t>
            </w:r>
          </w:p>
          <w:p w14:paraId="49D37972" w14:textId="77777777" w:rsidR="007C482B" w:rsidRDefault="007C482B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36BF6BB4" w14:textId="1B2732C5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 Ιουνίου 2023</w:t>
            </w:r>
            <w:r w:rsidRPr="00E7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</w:p>
          <w:p w14:paraId="72522289" w14:textId="1A61D89B" w:rsidR="005A5A25" w:rsidRPr="00E75ED8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7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10:00-14:00</w:t>
            </w:r>
          </w:p>
          <w:p w14:paraId="70D4C88F" w14:textId="77777777" w:rsidR="005A5A25" w:rsidRDefault="005A5A25" w:rsidP="00977C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2E1EFCC1" w14:textId="6755B80A" w:rsidR="005A5A25" w:rsidRP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Βιωματική Εφαρμογή στη Φύση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29EED1DF" w14:textId="6AFB88E2" w:rsidR="005A5A25" w:rsidRDefault="005A5A25" w:rsidP="005A5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εκπαιδευόμενοι-παιδαγωγοί,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συμμετέχουν σε μία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δράση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Ταξιδιωτικής Παιδαγωγικής στο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περιαστικό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δάσος της Θεσσαλονίκης, 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σύμφωνα με τις οδηγίες που δίνονται στην προηγούμενη φάση</w:t>
            </w:r>
          </w:p>
          <w:p w14:paraId="75D333AE" w14:textId="77777777" w:rsidR="005A5A25" w:rsidRDefault="005A5A25" w:rsidP="00977C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A5A25" w14:paraId="0F3D0E1B" w14:textId="77777777" w:rsidTr="007C482B">
        <w:tc>
          <w:tcPr>
            <w:tcW w:w="2410" w:type="dxa"/>
            <w:shd w:val="clear" w:color="auto" w:fill="C5E0B3" w:themeFill="accent6" w:themeFillTint="66"/>
          </w:tcPr>
          <w:p w14:paraId="455F1CD2" w14:textId="77777777" w:rsidR="007C482B" w:rsidRDefault="007C482B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14:paraId="1BE9D23F" w14:textId="77777777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Τρίτη Φάση</w:t>
            </w:r>
          </w:p>
          <w:p w14:paraId="3E2DEDC6" w14:textId="3B50E1DE" w:rsidR="007C482B" w:rsidRDefault="007C482B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Πιστοποιημένο Δίκτυο Συνεργατών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307A332" w14:textId="56A7E6AD" w:rsidR="005A5A25" w:rsidRDefault="005A5A25" w:rsidP="005A5A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22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Ανάδραση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-Επίσημο Δίκτυο Συνεργατών Ταξιδιωτικής Παιδαγωγικής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570C559B" w14:textId="1A8E94F2" w:rsidR="005A5A25" w:rsidRDefault="005A5A25" w:rsidP="007C48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ην ολοκλήρωση του προγράμματος </w:t>
            </w:r>
            <w:r w:rsidR="000644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εκπαιδευόμενοι παίρνουν και </w:t>
            </w:r>
            <w:r w:rsidRPr="000644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</w:t>
            </w:r>
            <w:r w:rsidRPr="007C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7C48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el-GR"/>
              </w:rPr>
              <w:t>πιστοποίηση της Ταξιδιωτικής Παιδαγωγικής</w:t>
            </w:r>
            <w:r w:rsidRPr="007C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μαζί με τον </w:t>
            </w:r>
            <w:r w:rsidRPr="007C48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el-GR"/>
              </w:rPr>
              <w:t>αναλυτικό οδηγό σχεδιασμού, εφαρμογής και αξιολόγησης δράσεων της ΤΠ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7C48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συμμετέχουν στο δίκτυο Συνεργατών</w:t>
            </w:r>
          </w:p>
        </w:tc>
      </w:tr>
    </w:tbl>
    <w:p w14:paraId="795288FC" w14:textId="457A431F" w:rsidR="007576A6" w:rsidRDefault="00301033" w:rsidP="00977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83D2" wp14:editId="773489E9">
                <wp:simplePos x="0" y="0"/>
                <wp:positionH relativeFrom="column">
                  <wp:posOffset>3461698</wp:posOffset>
                </wp:positionH>
                <wp:positionV relativeFrom="paragraph">
                  <wp:posOffset>292991</wp:posOffset>
                </wp:positionV>
                <wp:extent cx="2355660" cy="3447481"/>
                <wp:effectExtent l="38100" t="19050" r="64135" b="5778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660" cy="3447481"/>
                        </a:xfrm>
                        <a:custGeom>
                          <a:avLst/>
                          <a:gdLst>
                            <a:gd name="connsiteX0" fmla="*/ 0 w 2355660"/>
                            <a:gd name="connsiteY0" fmla="*/ 0 h 3447481"/>
                            <a:gd name="connsiteX1" fmla="*/ 588915 w 2355660"/>
                            <a:gd name="connsiteY1" fmla="*/ 0 h 3447481"/>
                            <a:gd name="connsiteX2" fmla="*/ 1107160 w 2355660"/>
                            <a:gd name="connsiteY2" fmla="*/ 0 h 3447481"/>
                            <a:gd name="connsiteX3" fmla="*/ 1625405 w 2355660"/>
                            <a:gd name="connsiteY3" fmla="*/ 0 h 3447481"/>
                            <a:gd name="connsiteX4" fmla="*/ 2355660 w 2355660"/>
                            <a:gd name="connsiteY4" fmla="*/ 0 h 3447481"/>
                            <a:gd name="connsiteX5" fmla="*/ 2355660 w 2355660"/>
                            <a:gd name="connsiteY5" fmla="*/ 643530 h 3447481"/>
                            <a:gd name="connsiteX6" fmla="*/ 2355660 w 2355660"/>
                            <a:gd name="connsiteY6" fmla="*/ 1149160 h 3447481"/>
                            <a:gd name="connsiteX7" fmla="*/ 2355660 w 2355660"/>
                            <a:gd name="connsiteY7" fmla="*/ 1654791 h 3447481"/>
                            <a:gd name="connsiteX8" fmla="*/ 2355660 w 2355660"/>
                            <a:gd name="connsiteY8" fmla="*/ 2298321 h 3447481"/>
                            <a:gd name="connsiteX9" fmla="*/ 2355660 w 2355660"/>
                            <a:gd name="connsiteY9" fmla="*/ 2872901 h 3447481"/>
                            <a:gd name="connsiteX10" fmla="*/ 2355660 w 2355660"/>
                            <a:gd name="connsiteY10" fmla="*/ 3447481 h 3447481"/>
                            <a:gd name="connsiteX11" fmla="*/ 1790302 w 2355660"/>
                            <a:gd name="connsiteY11" fmla="*/ 3447481 h 3447481"/>
                            <a:gd name="connsiteX12" fmla="*/ 1177830 w 2355660"/>
                            <a:gd name="connsiteY12" fmla="*/ 3447481 h 3447481"/>
                            <a:gd name="connsiteX13" fmla="*/ 541802 w 2355660"/>
                            <a:gd name="connsiteY13" fmla="*/ 3447481 h 3447481"/>
                            <a:gd name="connsiteX14" fmla="*/ 0 w 2355660"/>
                            <a:gd name="connsiteY14" fmla="*/ 3447481 h 3447481"/>
                            <a:gd name="connsiteX15" fmla="*/ 0 w 2355660"/>
                            <a:gd name="connsiteY15" fmla="*/ 2941850 h 3447481"/>
                            <a:gd name="connsiteX16" fmla="*/ 0 w 2355660"/>
                            <a:gd name="connsiteY16" fmla="*/ 2367270 h 3447481"/>
                            <a:gd name="connsiteX17" fmla="*/ 0 w 2355660"/>
                            <a:gd name="connsiteY17" fmla="*/ 1758215 h 3447481"/>
                            <a:gd name="connsiteX18" fmla="*/ 0 w 2355660"/>
                            <a:gd name="connsiteY18" fmla="*/ 1252585 h 3447481"/>
                            <a:gd name="connsiteX19" fmla="*/ 0 w 2355660"/>
                            <a:gd name="connsiteY19" fmla="*/ 678005 h 3447481"/>
                            <a:gd name="connsiteX20" fmla="*/ 0 w 2355660"/>
                            <a:gd name="connsiteY20" fmla="*/ 0 h 3447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355660" h="3447481" fill="none" extrusionOk="0">
                              <a:moveTo>
                                <a:pt x="0" y="0"/>
                              </a:moveTo>
                              <a:cubicBezTo>
                                <a:pt x="205760" y="-394"/>
                                <a:pt x="307055" y="38534"/>
                                <a:pt x="588915" y="0"/>
                              </a:cubicBezTo>
                              <a:cubicBezTo>
                                <a:pt x="870776" y="-38534"/>
                                <a:pt x="856395" y="14388"/>
                                <a:pt x="1107160" y="0"/>
                              </a:cubicBezTo>
                              <a:cubicBezTo>
                                <a:pt x="1357926" y="-14388"/>
                                <a:pt x="1377557" y="56775"/>
                                <a:pt x="1625405" y="0"/>
                              </a:cubicBezTo>
                              <a:cubicBezTo>
                                <a:pt x="1873254" y="-56775"/>
                                <a:pt x="2110126" y="43314"/>
                                <a:pt x="2355660" y="0"/>
                              </a:cubicBezTo>
                              <a:cubicBezTo>
                                <a:pt x="2372764" y="151929"/>
                                <a:pt x="2301596" y="366443"/>
                                <a:pt x="2355660" y="643530"/>
                              </a:cubicBezTo>
                              <a:cubicBezTo>
                                <a:pt x="2409724" y="920617"/>
                                <a:pt x="2330346" y="1031397"/>
                                <a:pt x="2355660" y="1149160"/>
                              </a:cubicBezTo>
                              <a:cubicBezTo>
                                <a:pt x="2380974" y="1266923"/>
                                <a:pt x="2341271" y="1546148"/>
                                <a:pt x="2355660" y="1654791"/>
                              </a:cubicBezTo>
                              <a:cubicBezTo>
                                <a:pt x="2370049" y="1763434"/>
                                <a:pt x="2302549" y="2099968"/>
                                <a:pt x="2355660" y="2298321"/>
                              </a:cubicBezTo>
                              <a:cubicBezTo>
                                <a:pt x="2408771" y="2496674"/>
                                <a:pt x="2298557" y="2702391"/>
                                <a:pt x="2355660" y="2872901"/>
                              </a:cubicBezTo>
                              <a:cubicBezTo>
                                <a:pt x="2412763" y="3043411"/>
                                <a:pt x="2342833" y="3216722"/>
                                <a:pt x="2355660" y="3447481"/>
                              </a:cubicBezTo>
                              <a:cubicBezTo>
                                <a:pt x="2096313" y="3465456"/>
                                <a:pt x="1999188" y="3387105"/>
                                <a:pt x="1790302" y="3447481"/>
                              </a:cubicBezTo>
                              <a:cubicBezTo>
                                <a:pt x="1581416" y="3507857"/>
                                <a:pt x="1347854" y="3417793"/>
                                <a:pt x="1177830" y="3447481"/>
                              </a:cubicBezTo>
                              <a:cubicBezTo>
                                <a:pt x="1007806" y="3477169"/>
                                <a:pt x="771648" y="3418366"/>
                                <a:pt x="541802" y="3447481"/>
                              </a:cubicBezTo>
                              <a:cubicBezTo>
                                <a:pt x="311956" y="3476596"/>
                                <a:pt x="145942" y="3431843"/>
                                <a:pt x="0" y="3447481"/>
                              </a:cubicBezTo>
                              <a:cubicBezTo>
                                <a:pt x="-7915" y="3197894"/>
                                <a:pt x="20366" y="3111640"/>
                                <a:pt x="0" y="2941850"/>
                              </a:cubicBezTo>
                              <a:cubicBezTo>
                                <a:pt x="-20366" y="2772060"/>
                                <a:pt x="44735" y="2566123"/>
                                <a:pt x="0" y="2367270"/>
                              </a:cubicBezTo>
                              <a:cubicBezTo>
                                <a:pt x="-44735" y="2168417"/>
                                <a:pt x="3537" y="1885542"/>
                                <a:pt x="0" y="1758215"/>
                              </a:cubicBezTo>
                              <a:cubicBezTo>
                                <a:pt x="-3537" y="1630888"/>
                                <a:pt x="2668" y="1404599"/>
                                <a:pt x="0" y="1252585"/>
                              </a:cubicBezTo>
                              <a:cubicBezTo>
                                <a:pt x="-2668" y="1100571"/>
                                <a:pt x="33745" y="942848"/>
                                <a:pt x="0" y="678005"/>
                              </a:cubicBezTo>
                              <a:cubicBezTo>
                                <a:pt x="-33745" y="413162"/>
                                <a:pt x="57193" y="254112"/>
                                <a:pt x="0" y="0"/>
                              </a:cubicBezTo>
                              <a:close/>
                            </a:path>
                            <a:path w="2355660" h="3447481" stroke="0" extrusionOk="0">
                              <a:moveTo>
                                <a:pt x="0" y="0"/>
                              </a:moveTo>
                              <a:cubicBezTo>
                                <a:pt x="267930" y="-4727"/>
                                <a:pt x="497069" y="27068"/>
                                <a:pt x="636028" y="0"/>
                              </a:cubicBezTo>
                              <a:cubicBezTo>
                                <a:pt x="774987" y="-27068"/>
                                <a:pt x="916448" y="44496"/>
                                <a:pt x="1177830" y="0"/>
                              </a:cubicBezTo>
                              <a:cubicBezTo>
                                <a:pt x="1439212" y="-44496"/>
                                <a:pt x="1470420" y="15607"/>
                                <a:pt x="1719632" y="0"/>
                              </a:cubicBezTo>
                              <a:cubicBezTo>
                                <a:pt x="1968844" y="-15607"/>
                                <a:pt x="2162411" y="36971"/>
                                <a:pt x="2355660" y="0"/>
                              </a:cubicBezTo>
                              <a:cubicBezTo>
                                <a:pt x="2416568" y="189203"/>
                                <a:pt x="2315328" y="379451"/>
                                <a:pt x="2355660" y="574580"/>
                              </a:cubicBezTo>
                              <a:cubicBezTo>
                                <a:pt x="2395992" y="769709"/>
                                <a:pt x="2349327" y="867282"/>
                                <a:pt x="2355660" y="1080211"/>
                              </a:cubicBezTo>
                              <a:cubicBezTo>
                                <a:pt x="2361993" y="1293140"/>
                                <a:pt x="2344807" y="1474108"/>
                                <a:pt x="2355660" y="1620316"/>
                              </a:cubicBezTo>
                              <a:cubicBezTo>
                                <a:pt x="2366513" y="1766524"/>
                                <a:pt x="2304261" y="2012504"/>
                                <a:pt x="2355660" y="2125947"/>
                              </a:cubicBezTo>
                              <a:cubicBezTo>
                                <a:pt x="2407059" y="2239390"/>
                                <a:pt x="2349088" y="2550694"/>
                                <a:pt x="2355660" y="2700527"/>
                              </a:cubicBezTo>
                              <a:cubicBezTo>
                                <a:pt x="2362232" y="2850360"/>
                                <a:pt x="2344871" y="3272121"/>
                                <a:pt x="2355660" y="3447481"/>
                              </a:cubicBezTo>
                              <a:cubicBezTo>
                                <a:pt x="2149388" y="3508639"/>
                                <a:pt x="2063204" y="3434528"/>
                                <a:pt x="1837415" y="3447481"/>
                              </a:cubicBezTo>
                              <a:cubicBezTo>
                                <a:pt x="1611626" y="3460434"/>
                                <a:pt x="1374378" y="3375537"/>
                                <a:pt x="1201387" y="3447481"/>
                              </a:cubicBezTo>
                              <a:cubicBezTo>
                                <a:pt x="1028396" y="3519425"/>
                                <a:pt x="767988" y="3424190"/>
                                <a:pt x="588915" y="3447481"/>
                              </a:cubicBezTo>
                              <a:cubicBezTo>
                                <a:pt x="409842" y="3470772"/>
                                <a:pt x="135263" y="3393654"/>
                                <a:pt x="0" y="3447481"/>
                              </a:cubicBezTo>
                              <a:cubicBezTo>
                                <a:pt x="-45591" y="3224198"/>
                                <a:pt x="16595" y="3110781"/>
                                <a:pt x="0" y="2907376"/>
                              </a:cubicBezTo>
                              <a:cubicBezTo>
                                <a:pt x="-16595" y="2703972"/>
                                <a:pt x="15921" y="2473378"/>
                                <a:pt x="0" y="2263846"/>
                              </a:cubicBezTo>
                              <a:cubicBezTo>
                                <a:pt x="-15921" y="2054314"/>
                                <a:pt x="25300" y="1910525"/>
                                <a:pt x="0" y="1654791"/>
                              </a:cubicBezTo>
                              <a:cubicBezTo>
                                <a:pt x="-25300" y="1399057"/>
                                <a:pt x="191" y="1271039"/>
                                <a:pt x="0" y="1011261"/>
                              </a:cubicBezTo>
                              <a:cubicBezTo>
                                <a:pt x="-191" y="751483"/>
                                <a:pt x="27237" y="687715"/>
                                <a:pt x="0" y="505631"/>
                              </a:cubicBezTo>
                              <a:cubicBezTo>
                                <a:pt x="-27237" y="323547"/>
                                <a:pt x="35129" y="1669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AB3AD1" w14:textId="27A1931D" w:rsidR="00301033" w:rsidRPr="007C482B" w:rsidRDefault="00805D1C" w:rsidP="00301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3010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Αιτήσεις Συμμετοχής/</w:t>
                            </w:r>
                            <w:r w:rsidR="00301033" w:rsidRPr="00977C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Κόστος</w:t>
                            </w:r>
                            <w:r w:rsidR="003010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Συμμετοχής</w:t>
                            </w:r>
                          </w:p>
                          <w:p w14:paraId="14C9C8B2" w14:textId="0475F8E2" w:rsidR="00301033" w:rsidRPr="007C482B" w:rsidRDefault="00684B3A" w:rsidP="003010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Κόστος συμμετοχής</w:t>
                            </w: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010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6447E" w:rsidRPr="00064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0€</w:t>
                            </w:r>
                            <w:r w:rsidR="003010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/άτομο. Για εκπαιδευτικούς που έχουν συμμετάσχει στις δράσεις στη φύση, η συμμετοχή είναι </w:t>
                            </w:r>
                            <w:r w:rsidR="00064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ελεύθερη.</w:t>
                            </w:r>
                          </w:p>
                          <w:p w14:paraId="3A6DE93D" w14:textId="3CD9A8D4" w:rsidR="00301033" w:rsidRPr="00535AE0" w:rsidRDefault="00535A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Θα δοθεί</w:t>
                            </w:r>
                            <w:r w:rsidR="00064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56D8E5" w14:textId="1D4F2341" w:rsidR="00535AE0" w:rsidRPr="00535AE0" w:rsidRDefault="00535AE0" w:rsidP="00535AE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Βεβαίωση Συμμετοχής</w:t>
                            </w:r>
                          </w:p>
                          <w:p w14:paraId="55751AD3" w14:textId="4989ABB7" w:rsidR="00535AE0" w:rsidRPr="00535AE0" w:rsidRDefault="00535AE0" w:rsidP="00535AE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Πιστοποίηση Ταξιδιωτικής Παιδαγωγικής</w:t>
                            </w:r>
                          </w:p>
                          <w:p w14:paraId="67B9F4DD" w14:textId="7EF34324" w:rsidR="00535AE0" w:rsidRPr="00535AE0" w:rsidRDefault="00535AE0" w:rsidP="00535AE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Υλικό (</w:t>
                            </w: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copyright) </w:t>
                            </w: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και </w:t>
                            </w: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manual </w:t>
                            </w:r>
                            <w:r w:rsidRPr="00535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δράσεων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83D2" id="Πλαίσιο κειμένου 11" o:spid="_x0000_s1028" type="#_x0000_t202" style="position:absolute;margin-left:272.55pt;margin-top:23.05pt;width:185.5pt;height:2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TaawkAAJIlAAAOAAAAZHJzL2Uyb0RvYy54bWysWm1v27YW/j5g/0HwxwGu+U4xaDp0HXox&#10;oFsHtBfbPiqy3BizJV9JSdz9+vvwRTHpNDAV7EsimTzn4Tk8rxRf/3jc74r7ph+2XXu9oK/Iomja&#10;ultv2y/Xi/9+fr8sF8UwVu262nVtc7342gyLH998/93rh8NVw7rbbrdu+gJM2uHq4XC9uB3Hw9Vq&#10;NdS3zb4aXnWHpsXgpuv31YjX/stq3VcP4L7frRghavXQ9etD39XNMODXn/3g4o3jv9k09fhxsxma&#10;sdhdL7C20f3t3d8b+3f15nV19aWvDrfbOiyjesEq9tW2Begjq5+rsSru+u0TVvtt3XdDtxlf1d1+&#10;1W0227pxMkAaSs6k+XRbHRonC5QzHB7VNPx7bOvf7j8dfu+L8fhTd8QGWoU8HIarAT9aeY6bfm//&#10;Y6UFxqHCr49qa45jUeNHxqVUCkM1xrgQWpSOz+pEXt8N43+azrGq7j8Mo9f7Gk9Oa+uirfYwj7pr&#10;22E7Nn+C22a/w1b8sCpI8VBMGIHubPpf6fTbIloF9uQJdxpxl2VpqLwMEdOQ4iIEiyAoJZqqDDFi&#10;ogwMHmMoJgXJkCMmysAQEUbYhMu6iokyMORLMGIiJbjkGUDqJUAxEaXC2J28uP36JUgxEVVSaEMv&#10;IyHAPnpK9gYlRMyUnGUgmZcgJUSlZoZkINHYn7OFSqhCBLisPxo7NtWGcMIuW3hClY8VOzilWpew&#10;2ovBjcZU+Vixo0tByyyxYqJ8qNTfLwsUz89HiT0+R23xfGagAZnhuDR29xyUeD7jSjOdgxK7eg5K&#10;PJ9qWTKkrItBiMZunoMSz6dMMlnmoMQunoMSz1e6JMhaF0VhcUTIADmbn/BHXfJlqjyq26kYqY9t&#10;qEbwVFS2fiWupDt0gy194tIEdc70itIDNQlYgsqWMheIEWxi4qlOyiNGHIiJ2SxkeHZMzGcRw2Fj&#10;YjGLGH4YE8tZxHCvmFjNIobXxMR6FjGcISYuZxHDxmNiM4vYJrKYGu+zbOzcyOZZmU03Cfo8O6Nn&#10;hob3WYs/MzU6z9bombHhfRb6mbkhG8wiPzM4Os/ibLxOND/P5uiZ0eF9zuJtyIzR8R6R+wgXImSP&#10;vtp21DvXUY+LAh11vyjQUd9YmurqUI02sE6PxUPUJd6emsRis92BTYujAZwbHMf+zp4jfPx7Cr37&#10;7r753Dku41n7ifWcRuu7m239U/NPPJcRqW1TCpGW3DgrwrocG040kd5QeCl5MubbQUf2KH/C/VtY&#10;pSZae9NZPuFYSsWNR6OCl25Pp5WEznAmHOVSGxbwnvLkWkvpLVEqPIctcaJT3ybOBSw1R3vplfmE&#10;J4MUNCxHcO49dpJwatztPuQrlHHUUcoDUkkNc6Z84kmoNF5+rpQQLsScRsNxBBB9YzjZ8cV9ZIIY&#10;zTysYUR5/z0x5oQLD0sJp9w49z4Nn3BDn5gPzEsgB3mZUoadiSQo0z6sUykUFYkVxToOfeMMZE2I&#10;8JGDasVF6g4M3ZAMw4wYY9SzyMz3kfnIgpQ6CMWEUQry++DhLNWym8wYNTXjxqWxb2mb+b5yBjK0&#10;qXye4gQSo5uLkblgJQ/DjKKkdxnwW8iheclHJkbBcJwjwZSkkC7BTKwpFEwRIayzcF5qSlLn9d1p&#10;oI7P2dKglL75mEdlSYVtbixrSXSJCBHJTLnAT94AoQ+tTWKAoVd9GTIBGgnIAjuuEme2P8Cc3brQ&#10;o8Gf43X5xvVFuJxSA/V6xlrZgBELLKQRvtKBzdMyjSE+b8zd3SUObEJaoUaXadJhxIrmVkMpRHbB&#10;cNp4jxea1GxrWp54Mq0RrxKeOIjlfjUMx7M0jSgB0Per+YART6pK2EmsUpzB+awDE5YSyo3U7fFC&#10;55qPd2KpOCnT3Ikw6c2GCoLNTIwqwPkWNh/uxJKiK0VsiiTgXAuvTthNmQZgD+d72Xy0E0dBORJz&#10;jAZweKC1FoRfipI8WolHeyaZ7rqhwVyUR7YGu1iADWPf/Y2Dd/D8t+svhRjil7oUyOaxBMJogijg&#10;xMNTklIUV4T5jX1GxCSN++imtTClN74lkkXKESe2IkQYIZBo4pXEgS0fDjWXYaFPWj7lKTQRoZqm&#10;UpFEdIqNVdwHnhmAyLul8OF5+YQnchSzOcwFF2VSu42Lg3xA8FNy8q8StVCSDhinkodN4toImXhK&#10;jCjhNOUMWFTKxnjtaEhCEq9mXBgOS7JylkjLZeIWMSwlOO70Wd02LonFpG/efnBwh9zrHY4ygxrW&#10;rXkKzwAWJfbRAlPkXbCPjShBVtDVqW3MQVYyVASov5RE+Rn5OuovwZTfWnwhZJKcDZ9qThgkUpoz&#10;tjyZhW2DgheivOLmXGaDkOudVEr46/PIKCGl9/A8ZK4YCz7AcCoLj09lhrZDYYjthlzPmtfcDM3w&#10;/ca2YM5TJCnRmSXIBK4JDbth1IUSNh5tBqoT7H3I8Ml3ztSm0rdQfykk/dAkofKzVWfCGpy5Dgvj&#10;6N+QSmNk7D3qwbCwmZUfwimfuiX0UoIlRaVGnJ40IuD2qRVE7fBcXaOXKh8rLNsgJ96KHpZNJThs&#10;D6VwLK/PG3MRl0JKdAlu95gVJd09lIBTdYYPsv4b9eThHhBfpzRHI+8TaLqN6Zvf1CWCZOCJrIN+&#10;MBVRIkm41TCUYnZ3ox0NgNBBiZYyH/DEk0jUrYnWGD6Cer7UoHVI9zkM+M+K+YART24MiqJYCMA4&#10;+WxzCvHjoQBHULsgfOXLFzhqiR43zTkahwIOTdm2MbFhDyYJTlpmYCG0BI4cEdxHzskeuEQa8LKh&#10;G9fJSjzaM0ntvP4KhZg7DHPB8XQRYuh22/V7nIDZKs3deGne7frivrIna+MkSDJr19qjNIUGzn2a&#10;SMbOOFR13bTgYpnv7va/dmvPWUsCI/Eb8kjiCsaIG1a6w+eM1ekqiH0ajzfHYrtGTWrp7S833for&#10;bo/0nb9YMxzq99t+GD9Uw/h71eP6BnSF20HjR/zZ7DqsHSd67mlR3Hb9P9/63c7HBReMLooH3My5&#10;Xgz/u6v6ZlHsfmlx9cVQgexcjO5FSPQ9OH+MR27ikfZu/66DQmGoWJ17tPPH3fS46bv9H7hE9Nai&#10;Yqhqa2BfL8bp8d2INwzgElLdvH3rnnF5B+X1h/bTobasXZkNuT8f/6j6Q3HAIxigoP6tm+7wVFfT&#10;vRdrEY9zLWXbvb0bu83WXopxGvdaDS+4+ON2J1xSsjeL4nc363SV6s3/AQAA//8DAFBLAwQUAAYA&#10;CAAAACEA00PgSd8AAAAKAQAADwAAAGRycy9kb3ducmV2LnhtbEyPQUvDQBCF74L/YRnBi9hNpC1N&#10;zKaIKB4EwVaox2l2TILZ2ZDdNPHfOz3paWZ4jzffK7az69SJhtB6NpAuElDElbct1wY+9s+3G1Ah&#10;IlvsPJOBHwqwLS8vCsytn/idTrtYKwnhkKOBJsY+1zpUDTkMC98Ti/blB4dRzqHWdsBJwl2n75Jk&#10;rR22LB8a7Omxoep7NzoDrza7Oej6yR/mfUwrnN5e3OdozPXV/HAPKtIc/8xwxhd0KIXp6Ee2QXUG&#10;VstVKlYDy7VMMWTpeTmKsskS0GWh/1cofwEAAP//AwBQSwECLQAUAAYACAAAACEAtoM4kv4AAADh&#10;AQAAEwAAAAAAAAAAAAAAAAAAAAAAW0NvbnRlbnRfVHlwZXNdLnhtbFBLAQItABQABgAIAAAAIQA4&#10;/SH/1gAAAJQBAAALAAAAAAAAAAAAAAAAAC8BAABfcmVscy8ucmVsc1BLAQItABQABgAIAAAAIQBf&#10;XETaawkAAJIlAAAOAAAAAAAAAAAAAAAAAC4CAABkcnMvZTJvRG9jLnhtbFBLAQItABQABgAIAAAA&#10;IQDTQ+BJ3wAAAAoBAAAPAAAAAAAAAAAAAAAAAMULAABkcnMvZG93bnJldi54bWxQSwUGAAAAAAQA&#10;BADzAAAA0QwAAAAA&#10;" fillcolor="white [3201]" strokecolor="#2e74b5 [2404]" strokeweight=".5pt">
                <v:textbox>
                  <w:txbxContent>
                    <w:p w14:paraId="0AAB3AD1" w14:textId="27A1931D" w:rsidR="00301033" w:rsidRPr="007C482B" w:rsidRDefault="00805D1C" w:rsidP="003010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*</w:t>
                      </w:r>
                      <w:r w:rsidR="003010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Αιτήσεις Συμμετοχής/</w:t>
                      </w:r>
                      <w:r w:rsidR="00301033" w:rsidRPr="00977C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Κόστος</w:t>
                      </w:r>
                      <w:r w:rsidR="003010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Συμμετοχής</w:t>
                      </w:r>
                    </w:p>
                    <w:p w14:paraId="14C9C8B2" w14:textId="0475F8E2" w:rsidR="00301033" w:rsidRPr="007C482B" w:rsidRDefault="00684B3A" w:rsidP="003010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Κόστος συμμετοχής</w:t>
                      </w: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010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6447E" w:rsidRPr="000644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0€</w:t>
                      </w:r>
                      <w:r w:rsidR="003010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/άτομο. Για εκπαιδευτικούς που έχουν συμμετάσχει στις δράσεις στη φύση, η συμμετοχή είναι </w:t>
                      </w:r>
                      <w:r w:rsidR="000644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ελεύθερη.</w:t>
                      </w:r>
                    </w:p>
                    <w:p w14:paraId="3A6DE93D" w14:textId="3CD9A8D4" w:rsidR="00301033" w:rsidRPr="00535AE0" w:rsidRDefault="00535A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Θα δοθεί</w:t>
                      </w:r>
                      <w:r w:rsidR="000644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2D56D8E5" w14:textId="1D4F2341" w:rsidR="00535AE0" w:rsidRPr="00535AE0" w:rsidRDefault="00535AE0" w:rsidP="00535AE0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Βεβαίωση Συμμετοχής</w:t>
                      </w:r>
                    </w:p>
                    <w:p w14:paraId="55751AD3" w14:textId="4989ABB7" w:rsidR="00535AE0" w:rsidRPr="00535AE0" w:rsidRDefault="00535AE0" w:rsidP="00535AE0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Πιστοποίηση Ταξιδιωτικής Παιδαγωγικής</w:t>
                      </w:r>
                    </w:p>
                    <w:p w14:paraId="67B9F4DD" w14:textId="7EF34324" w:rsidR="00535AE0" w:rsidRPr="00535AE0" w:rsidRDefault="00535AE0" w:rsidP="00535AE0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Υλικό (</w:t>
                      </w: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copyright) </w:t>
                      </w: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και </w:t>
                      </w: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manual </w:t>
                      </w:r>
                      <w:r w:rsidRPr="00535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δράσεων</w:t>
                      </w:r>
                    </w:p>
                  </w:txbxContent>
                </v:textbox>
              </v:shape>
            </w:pict>
          </mc:Fallback>
        </mc:AlternateContent>
      </w:r>
    </w:p>
    <w:p w14:paraId="2C0C4A28" w14:textId="7A1652FA" w:rsidR="007576A6" w:rsidRDefault="00301033" w:rsidP="00977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E04109" wp14:editId="7E3F6354">
                <wp:simplePos x="0" y="0"/>
                <wp:positionH relativeFrom="column">
                  <wp:posOffset>-276225</wp:posOffset>
                </wp:positionH>
                <wp:positionV relativeFrom="paragraph">
                  <wp:posOffset>87630</wp:posOffset>
                </wp:positionV>
                <wp:extent cx="3019425" cy="2438400"/>
                <wp:effectExtent l="0" t="0" r="9525" b="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43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B3C2" id="Ορθογώνιο 9" o:spid="_x0000_s1026" style="position:absolute;margin-left:-21.75pt;margin-top:6.9pt;width:237.75pt;height:19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lBjwIAAJ4FAAAOAAAAZHJzL2Uyb0RvYy54bWysVN9P2zAQfp+0/8Hy+0hSWgYVKapATJMY&#10;oMHEs3FsEsn2ebbbtPvrd7bTtGNsD9P6kNr347u7z3d3frHRiqyF8x2YmlZHJSXCcGg681LTb4/X&#10;H04p8YGZhikwoqZb4enF4v27897OxQRaUI1wBEGMn/e2pm0Idl4UnrdCM38EVhhUSnCaBby6l6Jx&#10;rEd0rYpJWZ4UPbjGOuDCe5ReZSVdJHwpBQ93UnoRiKop5hbS16Xvc/wWi3M2f3HMth0f0mD/kIVm&#10;ncGgI9QVC4ysXPcblO64Aw8yHHHQBUjZcZFqwGqq8lU1Dy2zItWC5Hg70uT/Hyy/XT/Ye4c09NbP&#10;PR5jFRvpdPzH/MgmkbUdyRKbQDgKj8vqbDqZUcJRN5ken07LRGexd7fOh08CNImHmjp8jUQSW9/4&#10;gCHRdGcSo3lQXXPdKZUusQPEpXJkzfDtGOfChFlyVyv9BZosPynxl18RxfjWWYy5jNmkXopIKeAv&#10;QZSJoQzEoDmfKCn2VKRT2CoR7ZT5KiTpGix+khIZkQ9zrLKqZY3I4tkfc0mAEVli/BF7AHir/ipW&#10;iqwN9tFVpCYfncu/JZadR48UGUwYnXVnwL0FoMIYOdvvSMrURJaeodneO+Igj5i3/LrDV79hPtwz&#10;hzOF04d7ItzhRyroawrDiZIW3I+35NEeWx21lPQ4ozX131fMCUrUZ4NDcFZNp3Go02U6+zjBizvU&#10;PB9qzEpfArZShRvJ8nSM9kHtjtKBfsJ1soxRUcUMx9g15cHtLpch7w5cSFwsl8kMB9mycGMeLI/g&#10;kdXY1Y+bJ+bs0PoBp+YWdvPM5q8mINtGTwPLVQDZpfHY8zrwjUsgvf+wsOKWObwnq/1aXfwEAAD/&#10;/wMAUEsDBBQABgAIAAAAIQAcQt7x4AAAAAoBAAAPAAAAZHJzL2Rvd25yZXYueG1sTI9BT4NAEIXv&#10;Jv6HzZh4axdLtRRZGjXRm03EHtrbFkZA2Vnc3VL4944nPU7ey5vvyzaj6cSAzreWFNzMIxBIpa1a&#10;qhXs3p9nCQgfNFW6s4QKJvSwyS8vMp1W9kxvOBShFjxCPtUKmhD6VEpfNmi0n9seibMP64wOfLpa&#10;Vk6fedx0chFFd9LolvhDo3t8arD8Kk5Gwev20+zKx+KQDNMwfbvVfv/SW6Wur8aHexABx/BXhl98&#10;RoecmY72RJUXnYLZMr7lKgcxK3BhGS9Y7qggXq8SkHkm/yvkPwAAAP//AwBQSwECLQAUAAYACAAA&#10;ACEAtoM4kv4AAADhAQAAEwAAAAAAAAAAAAAAAAAAAAAAW0NvbnRlbnRfVHlwZXNdLnhtbFBLAQIt&#10;ABQABgAIAAAAIQA4/SH/1gAAAJQBAAALAAAAAAAAAAAAAAAAAC8BAABfcmVscy8ucmVsc1BLAQIt&#10;ABQABgAIAAAAIQD1DDlBjwIAAJ4FAAAOAAAAAAAAAAAAAAAAAC4CAABkcnMvZTJvRG9jLnhtbFBL&#10;AQItABQABgAIAAAAIQAcQt7x4AAAAAoBAAAPAAAAAAAAAAAAAAAAAOkEAABkcnMvZG93bnJldi54&#10;bWxQSwUGAAAAAAQABADzAAAA9gUAAAAA&#10;" fillcolor="#8eaadb [1944]" stroked="f" strokeweight="1pt"/>
            </w:pict>
          </mc:Fallback>
        </mc:AlternateContent>
      </w:r>
    </w:p>
    <w:p w14:paraId="2A1E158B" w14:textId="562AD6E5" w:rsidR="00977C1B" w:rsidRPr="007576A6" w:rsidRDefault="005A5A25" w:rsidP="0075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7576A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Υπεύθυνοι σεμιναρίου</w:t>
      </w:r>
    </w:p>
    <w:p w14:paraId="6A2909BA" w14:textId="436705D4" w:rsidR="007C482B" w:rsidRDefault="007C482B" w:rsidP="0075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1BF3D15E" w14:textId="41E278D6" w:rsidR="007C482B" w:rsidRDefault="007C482B" w:rsidP="0075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6A6">
        <w:rPr>
          <w:rFonts w:ascii="Times New Roman" w:hAnsi="Times New Roman" w:cs="Times New Roman"/>
          <w:sz w:val="24"/>
          <w:szCs w:val="24"/>
          <w:u w:val="single"/>
        </w:rPr>
        <w:t xml:space="preserve">Εύχαρις </w:t>
      </w:r>
      <w:proofErr w:type="spellStart"/>
      <w:r w:rsidRPr="007576A6">
        <w:rPr>
          <w:rFonts w:ascii="Times New Roman" w:hAnsi="Times New Roman" w:cs="Times New Roman"/>
          <w:sz w:val="24"/>
          <w:szCs w:val="24"/>
          <w:u w:val="single"/>
        </w:rPr>
        <w:t>Παναγοπούλου</w:t>
      </w:r>
      <w:proofErr w:type="spellEnd"/>
      <w:r w:rsidRPr="007576A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Ψυχολόγος Υγείας, Αναπληρώτρια Καθηγήτρια Προαγωγής Υγείας, Τμήμα Ιατρικής </w:t>
      </w:r>
      <w:r w:rsidR="00301033"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ΑΠΘ, Πρόεδρος Κέντρο Προαγωγής Πολιτισμού και Ψυχικής Υγείας</w:t>
      </w:r>
    </w:p>
    <w:p w14:paraId="3C66A34A" w14:textId="40341654" w:rsidR="007576A6" w:rsidRDefault="007C482B" w:rsidP="0075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6A6">
        <w:rPr>
          <w:rFonts w:ascii="Times New Roman" w:hAnsi="Times New Roman" w:cs="Times New Roman"/>
          <w:sz w:val="24"/>
          <w:szCs w:val="24"/>
          <w:u w:val="single"/>
        </w:rPr>
        <w:t xml:space="preserve">Ηλίας </w:t>
      </w:r>
      <w:proofErr w:type="spellStart"/>
      <w:r w:rsidRPr="007576A6">
        <w:rPr>
          <w:rFonts w:ascii="Times New Roman" w:hAnsi="Times New Roman" w:cs="Times New Roman"/>
          <w:sz w:val="24"/>
          <w:szCs w:val="24"/>
          <w:u w:val="single"/>
        </w:rPr>
        <w:t>Θερμίδης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>, Εκπαιδευτικός, Ειδικός Ταξιδιωτικής Παιδαγωγικής, Εργαστήριο Πρωτοβάθμιας Φροντίδας Υγείας, Τμήμα Ιατρικής, ΑΠΘ</w:t>
      </w:r>
    </w:p>
    <w:p w14:paraId="10F8AF73" w14:textId="49805917" w:rsidR="007C482B" w:rsidRPr="00B227C5" w:rsidRDefault="007C482B" w:rsidP="00757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2576703" w14:textId="16ED3D14" w:rsidR="007C482B" w:rsidRDefault="00535AE0" w:rsidP="0075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787D2" wp14:editId="71525902">
                <wp:simplePos x="0" y="0"/>
                <wp:positionH relativeFrom="column">
                  <wp:posOffset>1533525</wp:posOffset>
                </wp:positionH>
                <wp:positionV relativeFrom="paragraph">
                  <wp:posOffset>160020</wp:posOffset>
                </wp:positionV>
                <wp:extent cx="1609725" cy="619125"/>
                <wp:effectExtent l="0" t="381000" r="47625" b="390525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577"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0593E" w14:textId="65C6BEA8" w:rsidR="00805D1C" w:rsidRPr="00805D1C" w:rsidRDefault="00805D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5D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*θα τηρηθεί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σειρά προτεραιότητας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87D2" id="Πλαίσιο κειμένου 23" o:spid="_x0000_s1029" type="#_x0000_t202" style="position:absolute;left:0;text-align:left;margin-left:120.75pt;margin-top:12.6pt;width:126.75pt;height:48.75pt;rotation:210433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PaVQIAAKgEAAAOAAAAZHJzL2Uyb0RvYy54bWysVE1v2zAMvQ/YfxB0X/zRfDRBnCJLkWFA&#10;1xZIh54VWY4NyKImKbGzXz9KttOs22nYRaBI+ol8fPTyrq0lOQljK1AZTUYxJUJxyCt1yOj3l+2n&#10;W0qsYypnEpTI6FlYerf6+GHZ6IVIoQSZC0MQRNlFozNaOqcXUWR5KWpmR6CFwmABpmYOr+YQ5YY1&#10;iF7LKI3jadSAybUBLqxF730XpKuAXxSCu6eisMIRmVGszYXThHPvz2i1ZIuDYbqseF8G+4cqalYp&#10;fPQCdc8cI0dT/QFVV9yAhcKNONQRFEXFRegBu0nid93sSqZF6AXJsfpCk/1/sPzxtNPPhrj2M7Q4&#10;QE9Io+3CotP30xamJgaQt2SeTiezWegS6yaYjYSeLySK1hHuIabxfJZOKOEYmybzBG0EjTosj6mN&#10;dV8E1MQbGTU4pIDKTg/WdalDik+3IKt8W0kZLl4YYiMNOTEcKeNcKJeGz+Wx/gZ550dpxP1w0Y0S&#10;6Ny3gxurCRLzSKG23x6RijRY+80kDsAK/OtdYVJh+htB3nLtviVVntGbgbw95GfkNNCGHFnNtxW2&#10;+sCse2YG9YVO3Bn3hEchAd+C3qKkBPPzb36fj2PHKCUN6jWj9seRGUGJ/KpQEPNkPPYCD5fxZJbi&#10;xVxH9tcRdaw3gPwlobpg+nwnB7MwUL/iaq39qxhiiuPbGXWDuXHdFuFqcrFehySUtGbuQe0099DD&#10;rF/aV2Z0P22HOnmEQdls8W7oXa7/UsH66KCogiI8zx2rPf24DmFu/er6fbu+h6y3H8zqFwAAAP//&#10;AwBQSwMEFAAGAAgAAAAhAHYPw2ffAAAACgEAAA8AAABkcnMvZG93bnJldi54bWxMj8FOwzAMhu9I&#10;vENkJG4sXbRutDSdEBI7AdICh+2WNaat1iQlybby9pgT3Gz50+/vr9aTHdgZQ+y9kzCfZcDQNd70&#10;rpXw8f58dw8sJu2MHrxDCd8YYV1fX1W6NP7itnhWqWUU4mKpJXQpjSXnsenQ6jjzIzq6ffpgdaI1&#10;tNwEfaFwO3CRZUtude/oQ6dHfOqwOaqTlfCiwmYfza6Ib8vjSqUifW3Uq5S3N9PjA7CEU/qD4Vef&#10;1KEmp4M/ORPZIEEs5jmhNOQCGAGLIqdyByKFWAGvK/6/Qv0DAAD//wMAUEsBAi0AFAAGAAgAAAAh&#10;ALaDOJL+AAAA4QEAABMAAAAAAAAAAAAAAAAAAAAAAFtDb250ZW50X1R5cGVzXS54bWxQSwECLQAU&#10;AAYACAAAACEAOP0h/9YAAACUAQAACwAAAAAAAAAAAAAAAAAvAQAAX3JlbHMvLnJlbHNQSwECLQAU&#10;AAYACAAAACEAzfkT2lUCAACoBAAADgAAAAAAAAAAAAAAAAAuAgAAZHJzL2Uyb0RvYy54bWxQSwEC&#10;LQAUAAYACAAAACEAdg/DZ98AAAAKAQAADwAAAAAAAAAAAAAAAACvBAAAZHJzL2Rvd25yZXYueG1s&#10;UEsFBgAAAAAEAAQA8wAAALsFAAAAAA==&#10;" fillcolor="#fbe4d5 [661]" stroked="f" strokeweight=".5pt">
                <v:textbox>
                  <w:txbxContent>
                    <w:p w14:paraId="3A90593E" w14:textId="65C6BEA8" w:rsidR="00805D1C" w:rsidRPr="00805D1C" w:rsidRDefault="00805D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5D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*θα τηρηθεί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σειρά προτεραιότητας</w:t>
                      </w:r>
                    </w:p>
                  </w:txbxContent>
                </v:textbox>
              </v:shape>
            </w:pict>
          </mc:Fallback>
        </mc:AlternateContent>
      </w:r>
    </w:p>
    <w:p w14:paraId="61779D2C" w14:textId="3EF6A38D" w:rsidR="00684B3A" w:rsidRDefault="00684B3A" w:rsidP="00D10A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460EBC" w14:textId="1AAFF733" w:rsidR="00014FA7" w:rsidRDefault="00014FA7" w:rsidP="0075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BAB1C25" w14:textId="1E639DA1" w:rsidR="00684B3A" w:rsidRDefault="00684B3A" w:rsidP="0075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A2DB9D" w14:textId="1CBBF2DB" w:rsidR="00684B3A" w:rsidRDefault="00684B3A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14:paraId="0D187DDB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F9D9FDC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8EB9AAC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64E085A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6F645053" w14:textId="766A70C4" w:rsidR="005B5EF1" w:rsidRDefault="005B5E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br w:type="page"/>
      </w:r>
    </w:p>
    <w:p w14:paraId="6C750FB4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29D1F50A" w14:textId="77777777" w:rsidR="005B5EF1" w:rsidRDefault="005B5EF1" w:rsidP="00684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322ED22D" w14:textId="7256A89F" w:rsidR="005B5EF1" w:rsidRP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l-GR"/>
        </w:rPr>
      </w:pPr>
      <w:r w:rsidRPr="005B5E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l-GR"/>
        </w:rPr>
        <w:t>ΑΙΤΗΣΗ ΣΥΜΜΕΤΟΧΗΣ</w:t>
      </w:r>
    </w:p>
    <w:p w14:paraId="4FDC91B8" w14:textId="77777777" w:rsidR="005B5EF1" w:rsidRDefault="005B5EF1" w:rsidP="005B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36C515F5" w14:textId="77777777" w:rsidR="005B5EF1" w:rsidRDefault="005B5EF1" w:rsidP="005B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300E654" w14:textId="77777777" w:rsidR="005B5EF1" w:rsidRDefault="005B5EF1" w:rsidP="005B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5184B66D" w14:textId="2570AA06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ΟΝΟΜ</w:t>
      </w:r>
      <w:r w:rsidR="006C215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ΑΤΕ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ΠΩΝΥΜΟ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14:paraId="61AF67F7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6F12CC39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2E031F9F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6E9DCD3C" w14:textId="6C9F155A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ΒΑΣΙΚΟ ΠΤΥΧΙΟ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14:paraId="3C507428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B3CC9E4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AF8248E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3AEFFB83" w14:textId="66314385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ΣΧΟΛΕΙΟ ΕΡΓΑΣΙΑΣ</w:t>
      </w:r>
      <w:r w:rsidRPr="00C12A0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14:paraId="1CCCDB02" w14:textId="21B4A754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(2022 </w:t>
      </w:r>
      <w:r w:rsidR="00C12A0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2023)</w:t>
      </w:r>
    </w:p>
    <w:p w14:paraId="0131A0C4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29188712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1A9B27E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53DE5F4B" w14:textId="243ADFD5" w:rsidR="005B5EF1" w:rsidRP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ΔΙΕΥΘΥΝΣΗ ΚΑΤΟΙΚΙΑΣ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</w:p>
    <w:p w14:paraId="51D6B8A1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6D7E2303" w14:textId="77777777" w:rsidR="005B5EF1" w:rsidRPr="00C12A07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45CEA91F" w14:textId="77777777" w:rsidR="005B5EF1" w:rsidRPr="00C12A07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2E64FBE" w14:textId="66397872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EMAIL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ΕΠΙΚΟΙΝΩΝΙΑΣ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14:paraId="257AD6F4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E8C4EF9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2CC3950A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16450AA1" w14:textId="07BE5B5C" w:rsidR="005B5EF1" w:rsidRP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ΤΗΛΕΦΩΝΟ ΕΠΙΚΟΙΝΩΝΙΑΣ</w:t>
      </w:r>
      <w:r w:rsidRPr="005B5EF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</w:p>
    <w:p w14:paraId="09D6AAAB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32868ABB" w14:textId="77777777" w:rsid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7DD8CF29" w14:textId="479B955D" w:rsidR="005B5EF1" w:rsidRP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CD3A556" w14:textId="5D752198" w:rsidR="005B5EF1" w:rsidRPr="00324C29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</w:pPr>
      <w:r w:rsidRPr="005B5EF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Παρακαλούμε να συμπληρώσετε την αίτηση και να την στείλετε ηλεκτρονικά στο  </w:t>
      </w:r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el-GR"/>
        </w:rPr>
        <w:t>mavrogit</w:t>
      </w:r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@</w:t>
      </w:r>
      <w:proofErr w:type="spellStart"/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el-GR"/>
        </w:rPr>
        <w:t>psy</w:t>
      </w:r>
      <w:proofErr w:type="spellEnd"/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.</w:t>
      </w:r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el-GR"/>
        </w:rPr>
        <w:t>auth</w:t>
      </w:r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.</w:t>
      </w:r>
      <w:r w:rsidRPr="00324C2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el-GR"/>
        </w:rPr>
        <w:t>gr</w:t>
      </w:r>
    </w:p>
    <w:p w14:paraId="3E98A4D0" w14:textId="22578800" w:rsidR="005B5EF1" w:rsidRPr="005B5EF1" w:rsidRDefault="005B5EF1" w:rsidP="005B5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5B5EF1" w:rsidRPr="005B5EF1" w:rsidSect="007C482B">
      <w:headerReference w:type="default" r:id="rId9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24FC" w14:textId="77777777" w:rsidR="00C042DB" w:rsidRDefault="00C042DB" w:rsidP="008D3EEE">
      <w:pPr>
        <w:spacing w:after="0" w:line="240" w:lineRule="auto"/>
      </w:pPr>
      <w:r>
        <w:separator/>
      </w:r>
    </w:p>
  </w:endnote>
  <w:endnote w:type="continuationSeparator" w:id="0">
    <w:p w14:paraId="25D42544" w14:textId="77777777" w:rsidR="00C042DB" w:rsidRDefault="00C042DB" w:rsidP="008D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6030" w14:textId="77777777" w:rsidR="00C042DB" w:rsidRDefault="00C042DB" w:rsidP="008D3EEE">
      <w:pPr>
        <w:spacing w:after="0" w:line="240" w:lineRule="auto"/>
      </w:pPr>
      <w:r>
        <w:separator/>
      </w:r>
    </w:p>
  </w:footnote>
  <w:footnote w:type="continuationSeparator" w:id="0">
    <w:p w14:paraId="364B962A" w14:textId="77777777" w:rsidR="00C042DB" w:rsidRDefault="00C042DB" w:rsidP="008D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6310" w14:textId="1F869786" w:rsidR="00156680" w:rsidRDefault="00156680">
    <w:pPr>
      <w:pStyle w:val="a4"/>
    </w:pPr>
  </w:p>
  <w:p w14:paraId="5EC63C7F" w14:textId="77777777" w:rsidR="00156680" w:rsidRPr="00156680" w:rsidRDefault="00156680" w:rsidP="00156680">
    <w:pPr>
      <w:pStyle w:val="a4"/>
      <w:jc w:val="center"/>
      <w:rPr>
        <w:rFonts w:ascii="Times New Roman" w:eastAsia="Times New Roman" w:hAnsi="Times New Roman" w:cs="Times New Roman"/>
        <w:lang w:eastAsia="el-GR"/>
      </w:rPr>
    </w:pPr>
    <w:r w:rsidRPr="00B227C5">
      <w:rPr>
        <w:rFonts w:ascii="Times New Roman" w:eastAsia="Times New Roman" w:hAnsi="Times New Roman" w:cs="Times New Roman"/>
        <w:lang w:eastAsia="el-GR"/>
      </w:rPr>
      <w:t>Κέντρο Προαγωγής Πολιτισμού και Ψυχικής Υγείας ΑΠΘ</w:t>
    </w:r>
  </w:p>
  <w:p w14:paraId="760BAC40" w14:textId="67E2DC1E" w:rsidR="00156680" w:rsidRPr="00156680" w:rsidRDefault="00156680" w:rsidP="00156680">
    <w:pPr>
      <w:pStyle w:val="a4"/>
      <w:jc w:val="center"/>
    </w:pPr>
    <w:r w:rsidRPr="00B227C5">
      <w:rPr>
        <w:rFonts w:ascii="Times New Roman" w:eastAsia="Times New Roman" w:hAnsi="Times New Roman" w:cs="Times New Roman"/>
        <w:lang w:eastAsia="el-GR"/>
      </w:rPr>
      <w:t xml:space="preserve">Πρόγραμμα </w:t>
    </w:r>
    <w:r w:rsidR="00E97CBE">
      <w:rPr>
        <w:rFonts w:ascii="Times New Roman" w:eastAsia="Times New Roman" w:hAnsi="Times New Roman" w:cs="Times New Roman"/>
        <w:lang w:eastAsia="el-GR"/>
      </w:rPr>
      <w:t>Εφαρμογές της Ψυχολογίας στην Υγεία, Τμήμα Ιατρικής ΑΠΘ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7C8"/>
    <w:multiLevelType w:val="hybridMultilevel"/>
    <w:tmpl w:val="BAE8F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B32"/>
    <w:multiLevelType w:val="hybridMultilevel"/>
    <w:tmpl w:val="83164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1BFB"/>
    <w:multiLevelType w:val="hybridMultilevel"/>
    <w:tmpl w:val="191CAF6E"/>
    <w:lvl w:ilvl="0" w:tplc="C49C3D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902CA"/>
    <w:multiLevelType w:val="hybridMultilevel"/>
    <w:tmpl w:val="754A2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5686"/>
    <w:multiLevelType w:val="hybridMultilevel"/>
    <w:tmpl w:val="1E6C8F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4F7C"/>
    <w:multiLevelType w:val="hybridMultilevel"/>
    <w:tmpl w:val="5634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8990">
    <w:abstractNumId w:val="5"/>
  </w:num>
  <w:num w:numId="2" w16cid:durableId="563292704">
    <w:abstractNumId w:val="4"/>
  </w:num>
  <w:num w:numId="3" w16cid:durableId="1128207801">
    <w:abstractNumId w:val="2"/>
  </w:num>
  <w:num w:numId="4" w16cid:durableId="507135981">
    <w:abstractNumId w:val="0"/>
  </w:num>
  <w:num w:numId="5" w16cid:durableId="361369728">
    <w:abstractNumId w:val="1"/>
  </w:num>
  <w:num w:numId="6" w16cid:durableId="125123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23"/>
    <w:rsid w:val="00014FA7"/>
    <w:rsid w:val="000177B1"/>
    <w:rsid w:val="000224A3"/>
    <w:rsid w:val="00042D81"/>
    <w:rsid w:val="00046CCF"/>
    <w:rsid w:val="0006447E"/>
    <w:rsid w:val="00072588"/>
    <w:rsid w:val="000D3061"/>
    <w:rsid w:val="000F595B"/>
    <w:rsid w:val="00156680"/>
    <w:rsid w:val="001762FB"/>
    <w:rsid w:val="00201D1F"/>
    <w:rsid w:val="00214756"/>
    <w:rsid w:val="00223CA4"/>
    <w:rsid w:val="0026556F"/>
    <w:rsid w:val="00296779"/>
    <w:rsid w:val="002A0BB7"/>
    <w:rsid w:val="002D61DC"/>
    <w:rsid w:val="00301033"/>
    <w:rsid w:val="003054F2"/>
    <w:rsid w:val="00324C29"/>
    <w:rsid w:val="00394C12"/>
    <w:rsid w:val="003E27D8"/>
    <w:rsid w:val="004241D1"/>
    <w:rsid w:val="004941FA"/>
    <w:rsid w:val="004D2194"/>
    <w:rsid w:val="00511BCE"/>
    <w:rsid w:val="00535AE0"/>
    <w:rsid w:val="0056350B"/>
    <w:rsid w:val="005A5A25"/>
    <w:rsid w:val="005B5EF1"/>
    <w:rsid w:val="005E090A"/>
    <w:rsid w:val="005F51AE"/>
    <w:rsid w:val="00602093"/>
    <w:rsid w:val="006475E6"/>
    <w:rsid w:val="006746A9"/>
    <w:rsid w:val="006846E1"/>
    <w:rsid w:val="00684B3A"/>
    <w:rsid w:val="006C2156"/>
    <w:rsid w:val="00736EF3"/>
    <w:rsid w:val="0074384D"/>
    <w:rsid w:val="007576A6"/>
    <w:rsid w:val="007A2A23"/>
    <w:rsid w:val="007A52A9"/>
    <w:rsid w:val="007C482B"/>
    <w:rsid w:val="00805D1C"/>
    <w:rsid w:val="00826F0D"/>
    <w:rsid w:val="00865F72"/>
    <w:rsid w:val="008C19EE"/>
    <w:rsid w:val="008C5829"/>
    <w:rsid w:val="008D3EEE"/>
    <w:rsid w:val="00913A32"/>
    <w:rsid w:val="009264D5"/>
    <w:rsid w:val="0093723C"/>
    <w:rsid w:val="00977C1B"/>
    <w:rsid w:val="00982CF8"/>
    <w:rsid w:val="00992675"/>
    <w:rsid w:val="009E13D4"/>
    <w:rsid w:val="00A0562F"/>
    <w:rsid w:val="00A26E7E"/>
    <w:rsid w:val="00A545E6"/>
    <w:rsid w:val="00A62355"/>
    <w:rsid w:val="00A62AA4"/>
    <w:rsid w:val="00A813B2"/>
    <w:rsid w:val="00A87339"/>
    <w:rsid w:val="00AD38C0"/>
    <w:rsid w:val="00AE2E89"/>
    <w:rsid w:val="00B0452C"/>
    <w:rsid w:val="00B227C5"/>
    <w:rsid w:val="00B31EB0"/>
    <w:rsid w:val="00B45029"/>
    <w:rsid w:val="00B560AE"/>
    <w:rsid w:val="00B91A13"/>
    <w:rsid w:val="00BB4EA7"/>
    <w:rsid w:val="00C042DB"/>
    <w:rsid w:val="00C12A07"/>
    <w:rsid w:val="00C152E8"/>
    <w:rsid w:val="00C27AF8"/>
    <w:rsid w:val="00C620CA"/>
    <w:rsid w:val="00CD0ABE"/>
    <w:rsid w:val="00CE1ED0"/>
    <w:rsid w:val="00D10A2F"/>
    <w:rsid w:val="00D1252E"/>
    <w:rsid w:val="00D247EC"/>
    <w:rsid w:val="00D63FFA"/>
    <w:rsid w:val="00D92608"/>
    <w:rsid w:val="00DB4FDA"/>
    <w:rsid w:val="00DE4765"/>
    <w:rsid w:val="00E57DFB"/>
    <w:rsid w:val="00E6261D"/>
    <w:rsid w:val="00E75ED8"/>
    <w:rsid w:val="00E97CBE"/>
    <w:rsid w:val="00EB21A3"/>
    <w:rsid w:val="00EB507F"/>
    <w:rsid w:val="00F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FE5B"/>
  <w15:chartTrackingRefBased/>
  <w15:docId w15:val="{0E5724BA-602B-48E3-87B6-9824DD6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6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D3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3EEE"/>
  </w:style>
  <w:style w:type="paragraph" w:styleId="a5">
    <w:name w:val="footer"/>
    <w:basedOn w:val="a"/>
    <w:link w:val="Char0"/>
    <w:uiPriority w:val="99"/>
    <w:unhideWhenUsed/>
    <w:rsid w:val="008D3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3EEE"/>
  </w:style>
  <w:style w:type="table" w:styleId="a6">
    <w:name w:val="Table Grid"/>
    <w:basedOn w:val="a1"/>
    <w:uiPriority w:val="39"/>
    <w:rsid w:val="005A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576A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5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EE7F-07B2-4B6D-9F76-03A13205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Theologia Mavrogiannidi</cp:lastModifiedBy>
  <cp:revision>4</cp:revision>
  <cp:lastPrinted>2023-04-04T12:27:00Z</cp:lastPrinted>
  <dcterms:created xsi:type="dcterms:W3CDTF">2023-04-27T20:19:00Z</dcterms:created>
  <dcterms:modified xsi:type="dcterms:W3CDTF">2023-05-03T16:58:00Z</dcterms:modified>
</cp:coreProperties>
</file>