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02F5" w14:textId="55C37AAB" w:rsidR="0070347F" w:rsidRPr="00336345" w:rsidRDefault="00054B82" w:rsidP="006D311C">
      <w:pPr>
        <w:spacing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highlight w:val="yellow"/>
          <w:shd w:val="clear" w:color="auto" w:fill="FFFFFF"/>
          <w:lang w:val="el-GR"/>
        </w:rPr>
      </w:pPr>
      <w:r w:rsidRPr="00336345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171BE3C1" wp14:editId="4E6333C4">
            <wp:simplePos x="0" y="0"/>
            <wp:positionH relativeFrom="margin">
              <wp:align>left</wp:align>
            </wp:positionH>
            <wp:positionV relativeFrom="paragraph">
              <wp:posOffset>-380365</wp:posOffset>
            </wp:positionV>
            <wp:extent cx="3106800" cy="856620"/>
            <wp:effectExtent l="0" t="0" r="0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XOLH_TEXN_EFARMOGWN_TMHMA_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85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345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CCDE6" wp14:editId="7C5BE8C3">
                <wp:simplePos x="0" y="0"/>
                <wp:positionH relativeFrom="page">
                  <wp:posOffset>828675</wp:posOffset>
                </wp:positionH>
                <wp:positionV relativeFrom="paragraph">
                  <wp:posOffset>-608965</wp:posOffset>
                </wp:positionV>
                <wp:extent cx="6580505" cy="1410970"/>
                <wp:effectExtent l="0" t="0" r="10795" b="17780"/>
                <wp:wrapNone/>
                <wp:docPr id="2" name="Ομάδα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0505" cy="1410970"/>
                          <a:chOff x="209520" y="0"/>
                          <a:chExt cx="6581787" cy="1409470"/>
                        </a:xfrm>
                      </wpg:grpSpPr>
                      <wps:wsp>
                        <wps:cNvPr id="3" name="Ευθεία γραμμή σύνδεσης 2"/>
                        <wps:cNvCnPr>
                          <a:cxnSpLocks noChangeShapeType="1"/>
                        </wps:cNvCnPr>
                        <wps:spPr bwMode="auto">
                          <a:xfrm>
                            <a:off x="209520" y="1409470"/>
                            <a:ext cx="65814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Ομάδα 4"/>
                        <wpg:cNvGrpSpPr/>
                        <wpg:grpSpPr>
                          <a:xfrm>
                            <a:off x="3686165" y="0"/>
                            <a:ext cx="3105142" cy="1369060"/>
                            <a:chOff x="95240" y="0"/>
                            <a:chExt cx="3105142" cy="1369060"/>
                          </a:xfrm>
                        </wpg:grpSpPr>
                        <pic:pic xmlns:pic="http://schemas.openxmlformats.org/drawingml/2006/picture">
                          <pic:nvPicPr>
                            <pic:cNvPr id="7" name="Εικόνα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673" y="485775"/>
                              <a:ext cx="11049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Πλαίσιο κειμένου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52" y="428625"/>
                              <a:ext cx="1895475" cy="940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87B244" w14:textId="77777777" w:rsidR="008536A2" w:rsidRPr="008536A2" w:rsidRDefault="008536A2" w:rsidP="008536A2">
                                <w:pPr>
                                  <w:spacing w:after="0" w:line="288" w:lineRule="auto"/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</w:pPr>
                                <w:proofErr w:type="spellStart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Κωστακιοί</w:t>
                                </w:r>
                                <w:proofErr w:type="spellEnd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, 47100  Άρτα</w:t>
                                </w:r>
                              </w:p>
                              <w:p w14:paraId="45CEB73D" w14:textId="77777777" w:rsidR="008536A2" w:rsidRPr="008536A2" w:rsidRDefault="008536A2" w:rsidP="008536A2">
                                <w:pPr>
                                  <w:spacing w:after="0" w:line="288" w:lineRule="auto"/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</w:pPr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Χρυσόστομος Στύλιος</w:t>
                                </w:r>
                              </w:p>
                              <w:p w14:paraId="26588584" w14:textId="77777777" w:rsidR="008536A2" w:rsidRPr="008536A2" w:rsidRDefault="008536A2" w:rsidP="008536A2">
                                <w:pPr>
                                  <w:spacing w:after="0" w:line="288" w:lineRule="auto"/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</w:pPr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26810 50330         26810 50330</w:t>
                                </w:r>
                              </w:p>
                              <w:p w14:paraId="2D06D113" w14:textId="77777777" w:rsidR="008536A2" w:rsidRPr="008536A2" w:rsidRDefault="008536A2" w:rsidP="008536A2">
                                <w:pPr>
                                  <w:spacing w:after="0" w:line="288" w:lineRule="auto"/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stylios</w:t>
                                </w:r>
                                <w:proofErr w:type="spellEnd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@</w:t>
                                </w:r>
                                <w:proofErr w:type="spellStart"/>
                                <w:r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kic</w:t>
                                </w:r>
                                <w:proofErr w:type="spellEnd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.</w:t>
                                </w:r>
                                <w:r w:rsidRPr="008536A2">
                                  <w:rPr>
                                    <w:lang w:val="el-GR"/>
                                  </w:rPr>
                                  <w:t xml:space="preserve"> </w:t>
                                </w:r>
                                <w:proofErr w:type="spellStart"/>
                                <w:r w:rsidRPr="00A6692B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uoi</w:t>
                                </w:r>
                                <w:proofErr w:type="spellEnd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.</w:t>
                                </w:r>
                                <w:r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gr</w:t>
                                </w:r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 xml:space="preserve">; </w:t>
                                </w:r>
                                <w:proofErr w:type="spellStart"/>
                                <w:r w:rsidRPr="00617AF8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kic</w:t>
                                </w:r>
                                <w:proofErr w:type="spellEnd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@</w:t>
                                </w:r>
                                <w:proofErr w:type="spellStart"/>
                                <w:r w:rsidRPr="00617AF8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kic</w:t>
                                </w:r>
                                <w:proofErr w:type="spellEnd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.</w:t>
                                </w:r>
                                <w:proofErr w:type="spellStart"/>
                                <w:r w:rsidRPr="00A6692B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uoi</w:t>
                                </w:r>
                                <w:proofErr w:type="spellEnd"/>
                                <w:r w:rsidRPr="008536A2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  <w:lang w:val="el-GR"/>
                                  </w:rPr>
                                  <w:t>.</w:t>
                                </w:r>
                                <w:r w:rsidRPr="00617AF8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gr</w:t>
                                </w:r>
                              </w:p>
                              <w:p w14:paraId="798FA19D" w14:textId="77777777" w:rsidR="008536A2" w:rsidRPr="00617AF8" w:rsidRDefault="008536A2" w:rsidP="008536A2">
                                <w:pPr>
                                  <w:spacing w:line="288" w:lineRule="auto"/>
                                  <w:rPr>
                                    <w:rFonts w:ascii="Tahoma" w:hAnsi="Tahoma" w:cs="Tahoma"/>
                                    <w:color w:val="4D4D4D"/>
                                    <w:sz w:val="20"/>
                                  </w:rPr>
                                </w:pPr>
                                <w:r w:rsidRPr="001C3A0D">
                                  <w:rPr>
                                    <w:rFonts w:ascii="Tahoma" w:hAnsi="Tahoma" w:cs="Tahoma"/>
                                    <w:color w:val="4D4D4D"/>
                                    <w:sz w:val="18"/>
                                    <w:szCs w:val="19"/>
                                  </w:rPr>
                                  <w:t>http://kic.uoi.gr/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Εικόνα 9" descr="kic_g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7882" y="0"/>
                              <a:ext cx="952500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Εικόνα 10" descr="C:\Users\pc\Downloads\ΕΡΓΑΣΤΗΡΙΟ_logo_gr_grey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40" y="28575"/>
                              <a:ext cx="20478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CCDE6" id="Ομάδα 2" o:spid="_x0000_s1026" style="position:absolute;left:0;text-align:left;margin-left:65.25pt;margin-top:-47.95pt;width:518.15pt;height:111.1pt;z-index:251659264;mso-position-horizontal-relative:page;mso-width-relative:margin;mso-height-relative:margin" coordorigin="2095" coordsize="65817,14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">
                <v:line id="Ευθεία γραμμή σύνδεσης 2" o:spid="_x0000_s1027" style="position:absolute;visibility:visible;mso-wrap-style:square" from="2095,14094" to="67909,1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" strokecolor="#a5a5a5" strokeweight="1pt"/>
                <v:group id="Ομάδα 4" o:spid="_x0000_s1028" style="position:absolute;left:36861;width:31052;height:13690" coordorigin="952" coordsize="31051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Εικόνα 5" o:spid="_x0000_s1029" type="#_x0000_t75" style="position:absolute;left:2666;top:4857;width:11049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6" o:spid="_x0000_s1030" type="#_x0000_t202" style="position:absolute;left:3333;top:4286;width:18955;height: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987B244" w14:textId="77777777" w:rsidR="008536A2" w:rsidRPr="008536A2" w:rsidRDefault="008536A2" w:rsidP="008536A2">
                          <w:pPr>
                            <w:spacing w:after="0" w:line="288" w:lineRule="auto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</w:pPr>
                          <w:proofErr w:type="spellStart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Κωστακιοί</w:t>
                          </w:r>
                          <w:proofErr w:type="spellEnd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, 47100  Άρτα</w:t>
                          </w:r>
                        </w:p>
                        <w:p w14:paraId="45CEB73D" w14:textId="77777777" w:rsidR="008536A2" w:rsidRPr="008536A2" w:rsidRDefault="008536A2" w:rsidP="008536A2">
                          <w:pPr>
                            <w:spacing w:after="0" w:line="288" w:lineRule="auto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</w:pPr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Χρυσόστομος Στύλιος</w:t>
                          </w:r>
                        </w:p>
                        <w:p w14:paraId="26588584" w14:textId="77777777" w:rsidR="008536A2" w:rsidRPr="008536A2" w:rsidRDefault="008536A2" w:rsidP="008536A2">
                          <w:pPr>
                            <w:spacing w:after="0" w:line="288" w:lineRule="auto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</w:pPr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26810 50330         26810 50330</w:t>
                          </w:r>
                        </w:p>
                        <w:p w14:paraId="2D06D113" w14:textId="77777777" w:rsidR="008536A2" w:rsidRPr="008536A2" w:rsidRDefault="008536A2" w:rsidP="008536A2">
                          <w:pPr>
                            <w:spacing w:after="0" w:line="288" w:lineRule="auto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stylios</w:t>
                          </w:r>
                          <w:proofErr w:type="spellEnd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kic</w:t>
                          </w:r>
                          <w:proofErr w:type="spellEnd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.</w:t>
                          </w:r>
                          <w:r w:rsidRPr="008536A2">
                            <w:rPr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A6692B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uoi</w:t>
                          </w:r>
                          <w:proofErr w:type="spellEnd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gr</w:t>
                          </w:r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 xml:space="preserve">; </w:t>
                          </w:r>
                          <w:proofErr w:type="spellStart"/>
                          <w:r w:rsidRPr="00617AF8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kic</w:t>
                          </w:r>
                          <w:proofErr w:type="spellEnd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@</w:t>
                          </w:r>
                          <w:proofErr w:type="spellStart"/>
                          <w:r w:rsidRPr="00617AF8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kic</w:t>
                          </w:r>
                          <w:proofErr w:type="spellEnd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.</w:t>
                          </w:r>
                          <w:proofErr w:type="spellStart"/>
                          <w:r w:rsidRPr="00A6692B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uoi</w:t>
                          </w:r>
                          <w:proofErr w:type="spellEnd"/>
                          <w:r w:rsidRPr="008536A2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  <w:lang w:val="el-GR"/>
                            </w:rPr>
                            <w:t>.</w:t>
                          </w:r>
                          <w:r w:rsidRPr="00617AF8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gr</w:t>
                          </w:r>
                        </w:p>
                        <w:p w14:paraId="798FA19D" w14:textId="77777777" w:rsidR="008536A2" w:rsidRPr="00617AF8" w:rsidRDefault="008536A2" w:rsidP="008536A2">
                          <w:pPr>
                            <w:spacing w:line="288" w:lineRule="auto"/>
                            <w:rPr>
                              <w:rFonts w:ascii="Tahoma" w:hAnsi="Tahoma" w:cs="Tahoma"/>
                              <w:color w:val="4D4D4D"/>
                              <w:sz w:val="20"/>
                            </w:rPr>
                          </w:pPr>
                          <w:r w:rsidRPr="001C3A0D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9"/>
                            </w:rPr>
                            <w:t>http://kic.uoi.gr/</w:t>
                          </w:r>
                        </w:p>
                      </w:txbxContent>
                    </v:textbox>
                  </v:shape>
                  <v:shape id="Εικόνα 9" o:spid="_x0000_s1031" type="#_x0000_t75" alt="kic_gr" style="position:absolute;left:22478;width:9525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">
                    <v:imagedata r:id="rId10" o:title="kic_gr"/>
                  </v:shape>
                  <v:shape id="Εικόνα 10" o:spid="_x0000_s1032" type="#_x0000_t75" style="position:absolute;left:952;top:285;width:20479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">
                    <v:imagedata r:id="rId11" o:title="ΕΡΓΑΣΤΗΡΙΟ_logo_gr_grey"/>
                  </v:shape>
                </v:group>
                <w10:wrap anchorx="page"/>
              </v:group>
            </w:pict>
          </mc:Fallback>
        </mc:AlternateContent>
      </w:r>
    </w:p>
    <w:p w14:paraId="43066611" w14:textId="7BEBC3DA" w:rsidR="000A38AD" w:rsidRPr="00336345" w:rsidRDefault="000A38AD" w:rsidP="006D311C">
      <w:pPr>
        <w:spacing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bdr w:val="none" w:sz="0" w:space="0" w:color="auto" w:frame="1"/>
          <w:lang w:val="el-GR"/>
        </w:rPr>
      </w:pPr>
    </w:p>
    <w:p w14:paraId="79951F34" w14:textId="77777777" w:rsidR="008536A2" w:rsidRPr="00336345" w:rsidRDefault="008536A2" w:rsidP="006D311C">
      <w:pPr>
        <w:spacing w:line="360" w:lineRule="auto"/>
        <w:jc w:val="both"/>
        <w:rPr>
          <w:rFonts w:ascii="Times New Roman" w:hAnsi="Times New Roman" w:cs="Times New Roman"/>
          <w:color w:val="050505"/>
          <w:sz w:val="24"/>
          <w:szCs w:val="24"/>
          <w:bdr w:val="none" w:sz="0" w:space="0" w:color="auto" w:frame="1"/>
          <w:lang w:val="el-GR"/>
        </w:rPr>
      </w:pPr>
    </w:p>
    <w:p w14:paraId="4B235084" w14:textId="57CBE789" w:rsidR="00054B82" w:rsidRPr="00943A42" w:rsidRDefault="00054B82" w:rsidP="006D311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36345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FC05D" wp14:editId="4A5E104A">
                <wp:simplePos x="0" y="0"/>
                <wp:positionH relativeFrom="margin">
                  <wp:posOffset>3542030</wp:posOffset>
                </wp:positionH>
                <wp:positionV relativeFrom="paragraph">
                  <wp:posOffset>104775</wp:posOffset>
                </wp:positionV>
                <wp:extent cx="2940346" cy="359410"/>
                <wp:effectExtent l="0" t="0" r="0" b="2540"/>
                <wp:wrapNone/>
                <wp:docPr id="6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346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2410"/>
                              <w:gridCol w:w="1932"/>
                            </w:tblGrid>
                            <w:tr w:rsidR="008536A2" w:rsidRPr="00FF12A6" w14:paraId="4AA9ECA1" w14:textId="77777777" w:rsidTr="00A002C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1B989FC" w14:textId="77777777" w:rsidR="008536A2" w:rsidRPr="00FF12A6" w:rsidRDefault="008536A2" w:rsidP="00A002C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Άρτ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α</w:t>
                                  </w:r>
                                  <w:r w:rsidRPr="00FF12A6"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vAlign w:val="center"/>
                                </w:tcPr>
                                <w:p w14:paraId="05EF5C05" w14:textId="24A59468" w:rsidR="008536A2" w:rsidRPr="00CA7073" w:rsidRDefault="001959CA" w:rsidP="00A002C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 w:rsidR="006D6CE6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CA7073">
                                    <w:rPr>
                                      <w:sz w:val="24"/>
                                      <w:lang w:val="el-GR"/>
                                    </w:rPr>
                                    <w:t>01</w:t>
                                  </w:r>
                                  <w:r w:rsidR="008536A2" w:rsidRPr="006D6CE6">
                                    <w:rPr>
                                      <w:sz w:val="24"/>
                                    </w:rPr>
                                    <w:t>/202</w:t>
                                  </w:r>
                                  <w:r w:rsidR="00CA7073">
                                    <w:rPr>
                                      <w:sz w:val="24"/>
                                      <w:lang w:val="el-G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536A2" w:rsidRPr="00FF12A6" w14:paraId="5BD1F43B" w14:textId="77777777" w:rsidTr="00A002C8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3E7BAE5" w14:textId="77777777" w:rsidR="008536A2" w:rsidRPr="00FF12A6" w:rsidRDefault="008536A2" w:rsidP="00A002C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vAlign w:val="center"/>
                                </w:tcPr>
                                <w:p w14:paraId="1BF9DE4D" w14:textId="77777777" w:rsidR="008536A2" w:rsidRPr="00FF12A6" w:rsidRDefault="008536A2" w:rsidP="00A002C8">
                                  <w:pPr>
                                    <w:spacing w:after="0" w:line="240" w:lineRule="auto"/>
                                    <w:ind w:left="-19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93677C" w14:textId="77777777" w:rsidR="008536A2" w:rsidRDefault="008536A2" w:rsidP="008536A2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C05D" id="Πλαίσιο κειμένου 3" o:spid="_x0000_s1033" type="#_x0000_t202" style="position:absolute;margin-left:278.9pt;margin-top:8.25pt;width:231.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2410"/>
                        <w:gridCol w:w="1932"/>
                      </w:tblGrid>
                      <w:tr w:rsidR="008536A2" w:rsidRPr="00FF12A6" w14:paraId="4AA9ECA1" w14:textId="77777777" w:rsidTr="00A002C8">
                        <w:trPr>
                          <w:trHeight w:hRule="exact" w:val="39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41B989FC" w14:textId="77777777" w:rsidR="008536A2" w:rsidRPr="00FF12A6" w:rsidRDefault="008536A2" w:rsidP="00A002C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Άρτ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α</w:t>
                            </w:r>
                            <w:r w:rsidRPr="00FF12A6">
                              <w:rPr>
                                <w:sz w:val="24"/>
                              </w:rPr>
                              <w:t xml:space="preserve">, </w:t>
                            </w:r>
                          </w:p>
                        </w:tc>
                        <w:tc>
                          <w:tcPr>
                            <w:tcW w:w="1932" w:type="dxa"/>
                            <w:vAlign w:val="center"/>
                          </w:tcPr>
                          <w:p w14:paraId="05EF5C05" w14:textId="24A59468" w:rsidR="008536A2" w:rsidRPr="00CA7073" w:rsidRDefault="001959CA" w:rsidP="00A002C8">
                            <w:pPr>
                              <w:spacing w:after="0" w:line="240" w:lineRule="auto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 w:rsidR="006D6CE6">
                              <w:rPr>
                                <w:sz w:val="24"/>
                              </w:rPr>
                              <w:t>/</w:t>
                            </w:r>
                            <w:r w:rsidR="00CA7073">
                              <w:rPr>
                                <w:sz w:val="24"/>
                                <w:lang w:val="el-GR"/>
                              </w:rPr>
                              <w:t>01</w:t>
                            </w:r>
                            <w:r w:rsidR="008536A2" w:rsidRPr="006D6CE6">
                              <w:rPr>
                                <w:sz w:val="24"/>
                              </w:rPr>
                              <w:t>/202</w:t>
                            </w:r>
                            <w:r w:rsidR="00CA7073">
                              <w:rPr>
                                <w:sz w:val="24"/>
                                <w:lang w:val="el-GR"/>
                              </w:rPr>
                              <w:t>3</w:t>
                            </w:r>
                          </w:p>
                        </w:tc>
                      </w:tr>
                      <w:tr w:rsidR="008536A2" w:rsidRPr="00FF12A6" w14:paraId="5BD1F43B" w14:textId="77777777" w:rsidTr="00A002C8">
                        <w:trPr>
                          <w:trHeight w:hRule="exact" w:val="39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73E7BAE5" w14:textId="77777777" w:rsidR="008536A2" w:rsidRPr="00FF12A6" w:rsidRDefault="008536A2" w:rsidP="00A002C8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vAlign w:val="center"/>
                          </w:tcPr>
                          <w:p w14:paraId="1BF9DE4D" w14:textId="77777777" w:rsidR="008536A2" w:rsidRPr="00FF12A6" w:rsidRDefault="008536A2" w:rsidP="00A002C8">
                            <w:pPr>
                              <w:spacing w:after="0" w:line="240" w:lineRule="auto"/>
                              <w:ind w:left="-1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93677C" w14:textId="77777777" w:rsidR="008536A2" w:rsidRDefault="008536A2" w:rsidP="008536A2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6A2" w:rsidRPr="00336345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 wp14:anchorId="16D16E1B" wp14:editId="5FF9E244">
            <wp:extent cx="1751437" cy="514350"/>
            <wp:effectExtent l="0" t="0" r="1270" b="0"/>
            <wp:docPr id="12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68" cy="5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6A2" w:rsidRPr="00943A42">
        <w:rPr>
          <w:rFonts w:ascii="Times New Roman" w:eastAsia="Times New Roman" w:hAnsi="Times New Roman" w:cs="Times New Roman"/>
          <w:noProof/>
          <w:sz w:val="24"/>
          <w:szCs w:val="24"/>
          <w:lang w:val="el-GR"/>
        </w:rPr>
        <w:t xml:space="preserve">  </w:t>
      </w:r>
      <w:r w:rsidR="008536A2" w:rsidRPr="00336345">
        <w:rPr>
          <w:rFonts w:ascii="Times New Roman" w:eastAsia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 wp14:anchorId="08D3102F" wp14:editId="24209632">
            <wp:extent cx="1225672" cy="559435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88" cy="58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DD8D" w14:textId="70BB3C06" w:rsidR="00943A42" w:rsidRPr="00943A42" w:rsidRDefault="00C40A1E" w:rsidP="00DA389C">
      <w:pPr>
        <w:spacing w:line="276" w:lineRule="auto"/>
        <w:jc w:val="center"/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</w:pPr>
      <w:bookmarkStart w:id="0" w:name="_Hlk121217157"/>
      <w:r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«</w:t>
      </w:r>
      <w:r w:rsidR="001959CA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Διεθνές</w:t>
      </w:r>
      <w:r w:rsidR="00943A42" w:rsidRPr="00943A42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 xml:space="preserve"> Συνέδριο </w:t>
      </w:r>
      <w:r w:rsidR="001959CA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για τ</w:t>
      </w:r>
      <w:r w:rsidR="00965441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η</w:t>
      </w:r>
      <w:r w:rsidR="001959CA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 xml:space="preserve">ν </w:t>
      </w:r>
      <w:r w:rsidR="00943A42" w:rsidRPr="00943A42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Πολιτισ</w:t>
      </w:r>
      <w:r w:rsidR="00965441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τική Κληρονομιά</w:t>
      </w:r>
      <w:r w:rsidR="00943A42" w:rsidRPr="00943A42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 xml:space="preserve">, </w:t>
      </w:r>
      <w:r w:rsidR="00D9670F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την Ιστορία</w:t>
      </w:r>
      <w:r w:rsidR="00943A42" w:rsidRPr="00943A42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 xml:space="preserve"> και </w:t>
      </w:r>
      <w:r w:rsidR="001959CA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 xml:space="preserve">τις </w:t>
      </w:r>
      <w:r w:rsidR="00943A42" w:rsidRPr="00943A42">
        <w:rPr>
          <w:rFonts w:ascii="Calibri" w:eastAsia="Calibri" w:hAnsi="Calibri" w:cs="Calibri"/>
          <w:b/>
          <w:color w:val="1F4E79"/>
          <w:sz w:val="36"/>
          <w:szCs w:val="36"/>
          <w:lang w:val="el-GR"/>
        </w:rPr>
        <w:t>Παραστατικές Τέχνες»</w:t>
      </w:r>
      <w:bookmarkEnd w:id="0"/>
    </w:p>
    <w:p w14:paraId="253E9442" w14:textId="77777777" w:rsidR="001959CA" w:rsidRDefault="001959CA" w:rsidP="001959CA">
      <w:pPr>
        <w:spacing w:line="276" w:lineRule="auto"/>
        <w:jc w:val="both"/>
        <w:rPr>
          <w:rFonts w:cstheme="minorHAnsi"/>
          <w:color w:val="050505"/>
          <w:shd w:val="clear" w:color="auto" w:fill="FFFFFF"/>
          <w:lang w:val="el-GR"/>
        </w:rPr>
      </w:pPr>
    </w:p>
    <w:p w14:paraId="2EE93E44" w14:textId="795A917C" w:rsidR="00CA7073" w:rsidRDefault="001959CA" w:rsidP="006429BA">
      <w:pPr>
        <w:spacing w:line="276" w:lineRule="auto"/>
        <w:jc w:val="both"/>
        <w:rPr>
          <w:rFonts w:cstheme="minorHAnsi"/>
          <w:color w:val="050505"/>
          <w:shd w:val="clear" w:color="auto" w:fill="FFFFFF"/>
          <w:lang w:val="el-GR"/>
        </w:rPr>
      </w:pPr>
      <w:r>
        <w:rPr>
          <w:rFonts w:cstheme="minorHAnsi"/>
          <w:color w:val="050505"/>
          <w:shd w:val="clear" w:color="auto" w:fill="FFFFFF"/>
          <w:lang w:val="el-GR"/>
        </w:rPr>
        <w:t xml:space="preserve">Ένα </w:t>
      </w:r>
      <w:r w:rsidR="00FF362B">
        <w:rPr>
          <w:rFonts w:cstheme="minorHAnsi"/>
          <w:color w:val="050505"/>
          <w:shd w:val="clear" w:color="auto" w:fill="FFFFFF"/>
          <w:lang w:val="el-GR"/>
        </w:rPr>
        <w:t xml:space="preserve">σημαντικό </w:t>
      </w:r>
      <w:r>
        <w:rPr>
          <w:rFonts w:cstheme="minorHAnsi"/>
          <w:color w:val="050505"/>
          <w:shd w:val="clear" w:color="auto" w:fill="FFFFFF"/>
          <w:lang w:val="el-GR"/>
        </w:rPr>
        <w:t>διεθνές συνέδριο με θέμα τ</w:t>
      </w:r>
      <w:r w:rsidR="00965441">
        <w:rPr>
          <w:rFonts w:cstheme="minorHAnsi"/>
          <w:color w:val="050505"/>
          <w:shd w:val="clear" w:color="auto" w:fill="FFFFFF"/>
          <w:lang w:val="el-GR"/>
        </w:rPr>
        <w:t>ον</w:t>
      </w:r>
      <w:r>
        <w:rPr>
          <w:rFonts w:cstheme="minorHAnsi"/>
          <w:color w:val="050505"/>
          <w:shd w:val="clear" w:color="auto" w:fill="FFFFFF"/>
          <w:lang w:val="el-GR"/>
        </w:rPr>
        <w:t xml:space="preserve"> Πολιτισμό, τ</w:t>
      </w:r>
      <w:r w:rsidR="00D9670F">
        <w:rPr>
          <w:rFonts w:cstheme="minorHAnsi"/>
          <w:color w:val="050505"/>
          <w:shd w:val="clear" w:color="auto" w:fill="FFFFFF"/>
          <w:lang w:val="el-GR"/>
        </w:rPr>
        <w:t>η</w:t>
      </w:r>
      <w:r>
        <w:rPr>
          <w:rFonts w:cstheme="minorHAnsi"/>
          <w:color w:val="050505"/>
          <w:shd w:val="clear" w:color="auto" w:fill="FFFFFF"/>
          <w:lang w:val="el-GR"/>
        </w:rPr>
        <w:t xml:space="preserve">ν </w:t>
      </w:r>
      <w:r w:rsidR="00D9670F">
        <w:rPr>
          <w:rFonts w:cstheme="minorHAnsi"/>
          <w:color w:val="050505"/>
          <w:shd w:val="clear" w:color="auto" w:fill="FFFFFF"/>
          <w:lang w:val="el-GR"/>
        </w:rPr>
        <w:t xml:space="preserve">Ιστορία </w:t>
      </w:r>
      <w:r>
        <w:rPr>
          <w:rFonts w:cstheme="minorHAnsi"/>
          <w:color w:val="050505"/>
          <w:shd w:val="clear" w:color="auto" w:fill="FFFFFF"/>
          <w:lang w:val="el-GR"/>
        </w:rPr>
        <w:t xml:space="preserve">και τις </w:t>
      </w:r>
      <w:r w:rsidR="00965441">
        <w:rPr>
          <w:rFonts w:cstheme="minorHAnsi"/>
          <w:color w:val="050505"/>
          <w:shd w:val="clear" w:color="auto" w:fill="FFFFFF"/>
          <w:lang w:val="el-GR"/>
        </w:rPr>
        <w:t>Π</w:t>
      </w:r>
      <w:r>
        <w:rPr>
          <w:rFonts w:cstheme="minorHAnsi"/>
          <w:color w:val="050505"/>
          <w:shd w:val="clear" w:color="auto" w:fill="FFFFFF"/>
          <w:lang w:val="el-GR"/>
        </w:rPr>
        <w:t xml:space="preserve">αραστατικές </w:t>
      </w:r>
      <w:r w:rsidR="00965441">
        <w:rPr>
          <w:rFonts w:cstheme="minorHAnsi"/>
          <w:color w:val="050505"/>
          <w:shd w:val="clear" w:color="auto" w:fill="FFFFFF"/>
          <w:lang w:val="el-GR"/>
        </w:rPr>
        <w:t>Τ</w:t>
      </w:r>
      <w:r>
        <w:rPr>
          <w:rFonts w:cstheme="minorHAnsi"/>
          <w:color w:val="050505"/>
          <w:shd w:val="clear" w:color="auto" w:fill="FFFFFF"/>
          <w:lang w:val="el-GR"/>
        </w:rPr>
        <w:t xml:space="preserve">έχνες στο σύγχρονο ψηφιακό κόσμο </w:t>
      </w:r>
      <w:r w:rsidRPr="00A00A91">
        <w:rPr>
          <w:rFonts w:cstheme="minorHAnsi"/>
          <w:color w:val="050505"/>
          <w:shd w:val="clear" w:color="auto" w:fill="FFFFFF"/>
          <w:lang w:val="el-GR"/>
        </w:rPr>
        <w:t>θα πραγματοποιηθεί την Πέμπτη 12 Ιανουαρίου 2023</w:t>
      </w:r>
      <w:r w:rsidR="00091600">
        <w:rPr>
          <w:rFonts w:cstheme="minorHAnsi"/>
          <w:color w:val="050505"/>
          <w:shd w:val="clear" w:color="auto" w:fill="FFFFFF"/>
          <w:lang w:val="el-GR"/>
        </w:rPr>
        <w:t xml:space="preserve"> </w:t>
      </w:r>
      <w:r w:rsidRPr="00A00A91">
        <w:rPr>
          <w:rFonts w:cstheme="minorHAnsi"/>
          <w:color w:val="050505"/>
          <w:shd w:val="clear" w:color="auto" w:fill="FFFFFF"/>
          <w:lang w:val="el-GR"/>
        </w:rPr>
        <w:t>στην Αίθουσα Διαλέξεων της Βιβλιοθήκης του Πανεπιστημίου Ιωαννίνων στην Πανεπιστημιούπολη Άρτας</w:t>
      </w:r>
      <w:r>
        <w:rPr>
          <w:rFonts w:cstheme="minorHAnsi"/>
          <w:color w:val="050505"/>
          <w:shd w:val="clear" w:color="auto" w:fill="FFFFFF"/>
          <w:lang w:val="el-GR"/>
        </w:rPr>
        <w:t>.</w:t>
      </w:r>
      <w:r w:rsidRPr="00A00A91">
        <w:rPr>
          <w:rFonts w:cstheme="minorHAnsi"/>
          <w:color w:val="050505"/>
          <w:shd w:val="clear" w:color="auto" w:fill="FFFFFF"/>
          <w:lang w:val="el-GR"/>
        </w:rPr>
        <w:t xml:space="preserve"> </w:t>
      </w:r>
      <w:r>
        <w:rPr>
          <w:rFonts w:cstheme="minorHAnsi"/>
          <w:color w:val="050505"/>
          <w:shd w:val="clear" w:color="auto" w:fill="FFFFFF"/>
          <w:lang w:val="el-GR"/>
        </w:rPr>
        <w:t>Το συνέδριο διοργανώνε</w:t>
      </w:r>
      <w:r w:rsidR="00FF362B">
        <w:rPr>
          <w:rFonts w:cstheme="minorHAnsi"/>
          <w:color w:val="050505"/>
          <w:shd w:val="clear" w:color="auto" w:fill="FFFFFF"/>
          <w:lang w:val="el-GR"/>
        </w:rPr>
        <w:t>ται από</w:t>
      </w:r>
      <w:r>
        <w:rPr>
          <w:rFonts w:cstheme="minorHAnsi"/>
          <w:color w:val="050505"/>
          <w:shd w:val="clear" w:color="auto" w:fill="FFFFFF"/>
          <w:lang w:val="el-GR"/>
        </w:rPr>
        <w:t xml:space="preserve"> το </w:t>
      </w:r>
      <w:r w:rsidR="00681502" w:rsidRPr="00A00A91">
        <w:rPr>
          <w:rFonts w:cstheme="minorHAnsi"/>
          <w:color w:val="050505"/>
          <w:shd w:val="clear" w:color="auto" w:fill="FFFFFF"/>
          <w:lang w:val="el-GR"/>
        </w:rPr>
        <w:t>Εργαστήριο Γνώσης &amp; Ευφυούς Πληροφορικής του Τμήματος Πληροφορικής και Τηλεπικοινωνιών του Πανεπιστημίου Ιωαννίνων</w:t>
      </w:r>
      <w:r w:rsidR="00681502" w:rsidRPr="00A00A91">
        <w:rPr>
          <w:rFonts w:cstheme="minorHAnsi"/>
          <w:color w:val="050505"/>
          <w:bdr w:val="none" w:sz="0" w:space="0" w:color="auto" w:frame="1"/>
          <w:lang w:val="el-GR"/>
        </w:rPr>
        <w:t xml:space="preserve"> σ</w:t>
      </w:r>
      <w:r w:rsidR="00E70634" w:rsidRPr="00A00A91">
        <w:rPr>
          <w:rFonts w:cstheme="minorHAnsi"/>
          <w:color w:val="050505"/>
          <w:bdr w:val="none" w:sz="0" w:space="0" w:color="auto" w:frame="1"/>
          <w:lang w:val="el-GR"/>
        </w:rPr>
        <w:t>το πλαίσιο του έργου</w:t>
      </w:r>
      <w:r w:rsidR="006429BA" w:rsidRPr="00A00A91">
        <w:rPr>
          <w:rFonts w:cstheme="minorHAnsi"/>
          <w:color w:val="050505"/>
          <w:bdr w:val="none" w:sz="0" w:space="0" w:color="auto" w:frame="1"/>
          <w:lang w:val="el-GR"/>
        </w:rPr>
        <w:t xml:space="preserve"> </w:t>
      </w:r>
      <w:r w:rsidR="00FF362B" w:rsidRPr="00806A44">
        <w:rPr>
          <w:lang w:val="el-GR"/>
        </w:rPr>
        <w:t>“</w:t>
      </w:r>
      <w:r w:rsidR="00FF362B" w:rsidRPr="00806A44">
        <w:t>HERMES</w:t>
      </w:r>
      <w:r w:rsidR="00FF362B" w:rsidRPr="00806A44">
        <w:rPr>
          <w:lang w:val="el-GR"/>
        </w:rPr>
        <w:t>”</w:t>
      </w:r>
      <w:r w:rsidR="00E70634" w:rsidRPr="00A00A91">
        <w:rPr>
          <w:rFonts w:cstheme="minorHAnsi"/>
          <w:color w:val="050505"/>
          <w:bdr w:val="none" w:sz="0" w:space="0" w:color="auto" w:frame="1"/>
          <w:lang w:val="el-GR"/>
        </w:rPr>
        <w:t xml:space="preserve"> </w:t>
      </w:r>
      <w:r w:rsidR="00E70634" w:rsidRPr="00A00A91">
        <w:rPr>
          <w:rFonts w:cstheme="minorHAnsi"/>
          <w:lang w:val="el-GR"/>
        </w:rPr>
        <w:t xml:space="preserve">- </w:t>
      </w:r>
      <w:r w:rsidR="00E70634" w:rsidRPr="00A00A91">
        <w:rPr>
          <w:rFonts w:cstheme="minorHAnsi"/>
          <w:i/>
          <w:iCs/>
          <w:color w:val="050505"/>
          <w:shd w:val="clear" w:color="auto" w:fill="FFFFFF"/>
          <w:lang w:val="el-GR"/>
        </w:rPr>
        <w:t>«Η αποκατάσταση της Πολιτιστικής Κληρονομιάς ως πολλαπλασιαστικός παράγοντας για την πολιτιστική ενδυνάμωση του κοινωνικού πλαισίου»</w:t>
      </w:r>
      <w:r w:rsidR="00E70634" w:rsidRPr="00A00A91">
        <w:rPr>
          <w:rFonts w:cstheme="minorHAnsi"/>
          <w:color w:val="050505"/>
          <w:shd w:val="clear" w:color="auto" w:fill="FFFFFF"/>
          <w:lang w:val="el-GR"/>
        </w:rPr>
        <w:t xml:space="preserve"> (</w:t>
      </w:r>
      <w:hyperlink r:id="rId14" w:history="1">
        <w:r w:rsidR="00E70634" w:rsidRPr="00A00A91">
          <w:rPr>
            <w:rStyle w:val="-"/>
            <w:rFonts w:cstheme="minorHAnsi"/>
            <w:shd w:val="clear" w:color="auto" w:fill="FFFFFF"/>
            <w:lang w:val="el-GR"/>
          </w:rPr>
          <w:t>https://www.hermes-culture.eu/</w:t>
        </w:r>
      </w:hyperlink>
      <w:r w:rsidR="00E70634" w:rsidRPr="00A00A91">
        <w:rPr>
          <w:rFonts w:cstheme="minorHAnsi"/>
          <w:color w:val="050505"/>
          <w:shd w:val="clear" w:color="auto" w:fill="FFFFFF"/>
          <w:lang w:val="el-GR"/>
        </w:rPr>
        <w:t>)</w:t>
      </w:r>
      <w:r w:rsidR="00681502" w:rsidRPr="00A00A91">
        <w:rPr>
          <w:rFonts w:cstheme="minorHAnsi"/>
          <w:color w:val="050505"/>
          <w:shd w:val="clear" w:color="auto" w:fill="FFFFFF"/>
          <w:lang w:val="el-GR"/>
        </w:rPr>
        <w:t>, το οποίο χρηματοδοτείται από το Διασυνοριακό Πρόγραμμα «INTERREG Ελλάδα-Ιταλία 2014-2020» και υλοποιείται με τη συγχρηματοδότηση της Ευρωπαϊκής Ένωσης και της Ελλάδας.</w:t>
      </w:r>
    </w:p>
    <w:p w14:paraId="3B319931" w14:textId="7FE2CE78" w:rsidR="001D6B0C" w:rsidRDefault="001D6B0C" w:rsidP="001D6B0C">
      <w:pPr>
        <w:spacing w:line="276" w:lineRule="auto"/>
        <w:jc w:val="both"/>
        <w:rPr>
          <w:rFonts w:cstheme="minorHAnsi"/>
          <w:lang w:val="el-GR"/>
        </w:rPr>
      </w:pPr>
      <w:r w:rsidRPr="00A00A91">
        <w:rPr>
          <w:rFonts w:cstheme="minorHAnsi"/>
          <w:lang w:val="el-GR"/>
        </w:rPr>
        <w:t xml:space="preserve">Το συνέδριο εστιάζει </w:t>
      </w:r>
      <w:r>
        <w:rPr>
          <w:rFonts w:cstheme="minorHAnsi"/>
          <w:lang w:val="el-GR"/>
        </w:rPr>
        <w:t>σ</w:t>
      </w:r>
      <w:r w:rsidRPr="00A00A91">
        <w:rPr>
          <w:rFonts w:cstheme="minorHAnsi"/>
          <w:lang w:val="el-GR"/>
        </w:rPr>
        <w:t>την ανάδειξη της τοπικής πολιτιστικής ταυτότητας της Άρτας και της Απουλίας και των κ</w:t>
      </w:r>
      <w:r>
        <w:rPr>
          <w:rFonts w:cstheme="minorHAnsi"/>
          <w:lang w:val="el-GR"/>
        </w:rPr>
        <w:t xml:space="preserve">οινών πολιτιστικών </w:t>
      </w:r>
      <w:r w:rsidRPr="00A00A91">
        <w:rPr>
          <w:rFonts w:cstheme="minorHAnsi"/>
          <w:lang w:val="el-GR"/>
        </w:rPr>
        <w:t>διαδρομών</w:t>
      </w:r>
      <w:r>
        <w:rPr>
          <w:rFonts w:cstheme="minorHAnsi"/>
          <w:lang w:val="el-GR"/>
        </w:rPr>
        <w:t xml:space="preserve"> που μοιράζονται οι δύο χώρες αλλά και </w:t>
      </w:r>
      <w:r w:rsidRPr="00A00A91">
        <w:rPr>
          <w:rFonts w:cstheme="minorHAnsi"/>
          <w:lang w:val="el-GR"/>
        </w:rPr>
        <w:t>σε θέματα που θεωρούνται απαραίτητα για την προώθηση της τουριστικής ελκυστικότητας των εμπλεκομένων περιοχών</w:t>
      </w:r>
      <w:r>
        <w:rPr>
          <w:rFonts w:cstheme="minorHAnsi"/>
          <w:lang w:val="el-GR"/>
        </w:rPr>
        <w:t>. Επίσης, δίνεται έμφαση</w:t>
      </w:r>
      <w:r w:rsidRPr="001D6B0C">
        <w:rPr>
          <w:rFonts w:cstheme="minorHAnsi"/>
          <w:lang w:val="el-GR"/>
        </w:rPr>
        <w:t xml:space="preserve"> στις </w:t>
      </w:r>
      <w:proofErr w:type="spellStart"/>
      <w:r w:rsidRPr="001D6B0C">
        <w:rPr>
          <w:rFonts w:cstheme="minorHAnsi"/>
          <w:lang w:val="el-GR"/>
        </w:rPr>
        <w:t>ελληνοϊταλικές</w:t>
      </w:r>
      <w:proofErr w:type="spellEnd"/>
      <w:r w:rsidRPr="001D6B0C">
        <w:rPr>
          <w:rFonts w:cstheme="minorHAnsi"/>
          <w:lang w:val="el-GR"/>
        </w:rPr>
        <w:t xml:space="preserve"> αλληλεπιδράσεις στην τέχνη και συγκεκριμένα στη μουσική, στον τρόπο που η τέχνη και συγκεκριμένα η λογοτεχνία λειτουργεί επικουρικά στην ιστορική έρευνα και στον τρόπο χρήσης και αξιοποίησης καινοτόμων ψηφιακών μέσων για την περαιτέρω ιστορική ανάλυση, παρουσίαση και έρευνα.</w:t>
      </w:r>
    </w:p>
    <w:p w14:paraId="01A8CB5F" w14:textId="3B17C775" w:rsidR="00E01FF2" w:rsidRPr="00E01FF2" w:rsidRDefault="00E01FF2" w:rsidP="00E01FF2">
      <w:pPr>
        <w:spacing w:line="276" w:lineRule="auto"/>
        <w:jc w:val="both"/>
        <w:rPr>
          <w:rFonts w:cstheme="minorHAnsi"/>
          <w:lang w:val="el-GR"/>
        </w:rPr>
      </w:pPr>
      <w:r>
        <w:rPr>
          <w:rFonts w:eastAsia="Times New Roman" w:cstheme="minorHAnsi"/>
          <w:lang w:val="el-GR"/>
        </w:rPr>
        <w:t xml:space="preserve">Σκοπός του συνεδρίου είναι να αναδειχθεί η </w:t>
      </w:r>
      <w:r w:rsidR="007C3BBB">
        <w:rPr>
          <w:rFonts w:eastAsia="Times New Roman" w:cstheme="minorHAnsi"/>
          <w:lang w:val="el-GR"/>
        </w:rPr>
        <w:t>σημασία της ιστορίας,</w:t>
      </w:r>
      <w:r w:rsidRPr="00A00A91">
        <w:rPr>
          <w:rFonts w:cstheme="minorHAnsi"/>
          <w:lang w:val="el-GR"/>
        </w:rPr>
        <w:t xml:space="preserve"> του θεάτρου, της μουσικής και των εικαστικών τεχνών, </w:t>
      </w:r>
      <w:r w:rsidR="007C3BBB">
        <w:rPr>
          <w:rFonts w:cstheme="minorHAnsi"/>
          <w:lang w:val="el-GR"/>
        </w:rPr>
        <w:t xml:space="preserve">και πως </w:t>
      </w:r>
      <w:r w:rsidRPr="00A00A91">
        <w:rPr>
          <w:rFonts w:cstheme="minorHAnsi"/>
          <w:lang w:val="el-GR"/>
        </w:rPr>
        <w:t>αξιοποιώντας Καινοτόμα Τεχνολογικά Εργαλεία Πληροφορικής, θα επιτευχθεί η προβολή της κοινής πολιτιστικής κληρονομίας</w:t>
      </w:r>
      <w:r w:rsidR="007C3BBB">
        <w:rPr>
          <w:rFonts w:cstheme="minorHAnsi"/>
          <w:lang w:val="el-GR"/>
        </w:rPr>
        <w:t xml:space="preserve"> </w:t>
      </w:r>
      <w:r w:rsidRPr="00A00A91">
        <w:rPr>
          <w:rFonts w:cstheme="minorHAnsi"/>
          <w:lang w:val="el-GR"/>
        </w:rPr>
        <w:t>και των σημαντικότερων  πολιτιστικών μνημείων και τόπων ενδιαφέροντος αλλά και η εκπαίδευση σε κοινές μουσικές και θεατρικές παραδόσεις.</w:t>
      </w:r>
    </w:p>
    <w:p w14:paraId="7887C951" w14:textId="49CEF2C2" w:rsidR="0070389D" w:rsidRPr="007C3BBB" w:rsidRDefault="007C3BBB" w:rsidP="006429BA">
      <w:pPr>
        <w:spacing w:line="276" w:lineRule="auto"/>
        <w:jc w:val="both"/>
        <w:rPr>
          <w:rFonts w:eastAsia="Times New Roman" w:cstheme="minorHAnsi"/>
          <w:lang w:val="el-GR"/>
        </w:rPr>
      </w:pPr>
      <w:r>
        <w:rPr>
          <w:rFonts w:eastAsia="Times New Roman" w:cstheme="minorHAnsi"/>
          <w:lang w:val="el-GR"/>
        </w:rPr>
        <w:t>Οι</w:t>
      </w:r>
      <w:r w:rsidRPr="00A00A91">
        <w:rPr>
          <w:rFonts w:eastAsia="Times New Roman" w:cstheme="minorHAnsi"/>
          <w:lang w:val="el-GR"/>
        </w:rPr>
        <w:t xml:space="preserve"> ομιλητές </w:t>
      </w:r>
      <w:r>
        <w:rPr>
          <w:rFonts w:eastAsia="Times New Roman" w:cstheme="minorHAnsi"/>
          <w:lang w:val="el-GR"/>
        </w:rPr>
        <w:t xml:space="preserve">είναι επιστήμονες και ερευνητές από την Ελλάδα και την Ιταλία και </w:t>
      </w:r>
      <w:r w:rsidRPr="00A00A91">
        <w:rPr>
          <w:rFonts w:eastAsia="Times New Roman" w:cstheme="minorHAnsi"/>
          <w:lang w:val="el-GR"/>
        </w:rPr>
        <w:t>εκπρόσωποι τ</w:t>
      </w:r>
      <w:r>
        <w:rPr>
          <w:rFonts w:eastAsia="Times New Roman" w:cstheme="minorHAnsi"/>
          <w:lang w:val="el-GR"/>
        </w:rPr>
        <w:t xml:space="preserve">ων </w:t>
      </w:r>
      <w:r w:rsidR="00FF362B">
        <w:rPr>
          <w:rFonts w:eastAsia="Times New Roman" w:cstheme="minorHAnsi"/>
          <w:lang w:val="el-GR"/>
        </w:rPr>
        <w:t>εταίρων του έργου.</w:t>
      </w:r>
      <w:r>
        <w:rPr>
          <w:rFonts w:eastAsia="Times New Roman" w:cstheme="minorHAnsi"/>
          <w:lang w:val="el-GR"/>
        </w:rPr>
        <w:t xml:space="preserve"> </w:t>
      </w:r>
      <w:r w:rsidR="00A520D6" w:rsidRPr="00A00A91">
        <w:rPr>
          <w:rFonts w:cstheme="minorHAnsi"/>
          <w:color w:val="050505"/>
          <w:shd w:val="clear" w:color="auto" w:fill="FFFFFF"/>
          <w:lang w:val="el-GR"/>
        </w:rPr>
        <w:t xml:space="preserve">Οι συμμετέχοντες θα έχουν την ευκαιρία να γνωρίσουν ειδήμονες στους τομείς του Πολιτισμού, </w:t>
      </w:r>
      <w:r>
        <w:rPr>
          <w:rFonts w:cstheme="minorHAnsi"/>
          <w:color w:val="050505"/>
          <w:shd w:val="clear" w:color="auto" w:fill="FFFFFF"/>
          <w:lang w:val="el-GR"/>
        </w:rPr>
        <w:t>της Ιστορίας</w:t>
      </w:r>
      <w:r w:rsidR="00A520D6" w:rsidRPr="00A00A91">
        <w:rPr>
          <w:rFonts w:cstheme="minorHAnsi"/>
          <w:color w:val="050505"/>
          <w:shd w:val="clear" w:color="auto" w:fill="FFFFFF"/>
          <w:lang w:val="el-GR"/>
        </w:rPr>
        <w:t xml:space="preserve"> και των Παραστατικών Τεχνών και να ενημερωθούν για επιτυχημένες κοινές και καινοτόμες στρατηγικές. Η κοινή πολιτιστική κληρονομιά αναδεικνύεται μέσω ενός γόνιμου </w:t>
      </w:r>
      <w:r w:rsidR="00A520D6" w:rsidRPr="00A00A91">
        <w:rPr>
          <w:rFonts w:cstheme="minorHAnsi"/>
          <w:color w:val="050505"/>
          <w:shd w:val="clear" w:color="auto" w:fill="FFFFFF"/>
          <w:lang w:val="el-GR"/>
        </w:rPr>
        <w:lastRenderedPageBreak/>
        <w:t xml:space="preserve">διαπολιτισμικού διαλόγου και αμοιβαίων ανταλλαγών, εναρμονισμένων με το κοινό ευρωπαϊκό </w:t>
      </w:r>
      <w:r w:rsidR="00A520D6" w:rsidRPr="008F4A0D">
        <w:rPr>
          <w:rFonts w:cstheme="minorHAnsi"/>
          <w:color w:val="050505"/>
          <w:shd w:val="clear" w:color="auto" w:fill="FFFFFF"/>
          <w:lang w:val="el-GR"/>
        </w:rPr>
        <w:t xml:space="preserve">ιδεώδες. </w:t>
      </w:r>
    </w:p>
    <w:p w14:paraId="25ACB855" w14:textId="45862AAE" w:rsidR="00A70656" w:rsidRDefault="007C3BBB" w:rsidP="006429BA">
      <w:pPr>
        <w:spacing w:line="276" w:lineRule="auto"/>
        <w:jc w:val="both"/>
        <w:rPr>
          <w:rFonts w:cstheme="minorHAnsi"/>
          <w:color w:val="050505"/>
          <w:shd w:val="clear" w:color="auto" w:fill="FFFFFF"/>
          <w:lang w:val="el-GR"/>
        </w:rPr>
      </w:pPr>
      <w:r>
        <w:rPr>
          <w:rFonts w:cstheme="minorHAnsi"/>
          <w:color w:val="050505"/>
          <w:shd w:val="clear" w:color="auto" w:fill="FFFFFF"/>
          <w:lang w:val="el-GR"/>
        </w:rPr>
        <w:t>Επιπρόσθετα</w:t>
      </w:r>
      <w:r w:rsidR="00FF362B">
        <w:rPr>
          <w:rFonts w:cstheme="minorHAnsi"/>
          <w:color w:val="050505"/>
          <w:shd w:val="clear" w:color="auto" w:fill="FFFFFF"/>
          <w:lang w:val="el-GR"/>
        </w:rPr>
        <w:t>,</w:t>
      </w:r>
      <w:r>
        <w:rPr>
          <w:rFonts w:cstheme="minorHAnsi"/>
          <w:color w:val="050505"/>
          <w:shd w:val="clear" w:color="auto" w:fill="FFFFFF"/>
          <w:lang w:val="el-GR"/>
        </w:rPr>
        <w:t xml:space="preserve"> θα παρουσιαστούν οι </w:t>
      </w:r>
      <w:r w:rsidR="0085746A" w:rsidRPr="008F4A0D">
        <w:rPr>
          <w:rFonts w:cstheme="minorHAnsi"/>
          <w:color w:val="050505"/>
          <w:shd w:val="clear" w:color="auto" w:fill="FFFFFF"/>
          <w:lang w:val="el-GR"/>
        </w:rPr>
        <w:t xml:space="preserve"> ανασκαφικές δραστηριότητες της Εφορείας Αρχαιοτήτων Άρτας </w:t>
      </w:r>
      <w:r w:rsidR="00194B8B" w:rsidRPr="008F4A0D">
        <w:rPr>
          <w:rFonts w:cstheme="minorHAnsi"/>
          <w:color w:val="050505"/>
          <w:shd w:val="clear" w:color="auto" w:fill="FFFFFF"/>
          <w:lang w:val="el-GR"/>
        </w:rPr>
        <w:t xml:space="preserve">που πραγματοποιήθηκαν </w:t>
      </w:r>
      <w:r w:rsidR="0070389D" w:rsidRPr="008F4A0D">
        <w:rPr>
          <w:rFonts w:cstheme="minorHAnsi"/>
          <w:color w:val="050505"/>
          <w:shd w:val="clear" w:color="auto" w:fill="FFFFFF"/>
          <w:lang w:val="el-GR"/>
        </w:rPr>
        <w:t xml:space="preserve">σε αρχαιολογικούς χώρους </w:t>
      </w:r>
      <w:r w:rsidR="0085746A" w:rsidRPr="008F4A0D">
        <w:rPr>
          <w:rFonts w:cstheme="minorHAnsi"/>
          <w:color w:val="050505"/>
          <w:shd w:val="clear" w:color="auto" w:fill="FFFFFF"/>
          <w:lang w:val="el-GR"/>
        </w:rPr>
        <w:t>στο πλαίσιο του έργου</w:t>
      </w:r>
      <w:r w:rsidR="00FF362B">
        <w:rPr>
          <w:rFonts w:cstheme="minorHAnsi"/>
          <w:color w:val="050505"/>
          <w:shd w:val="clear" w:color="auto" w:fill="FFFFFF"/>
          <w:lang w:val="el-GR"/>
        </w:rPr>
        <w:t>,</w:t>
      </w:r>
      <w:r>
        <w:rPr>
          <w:rFonts w:cstheme="minorHAnsi"/>
          <w:color w:val="050505"/>
          <w:shd w:val="clear" w:color="auto" w:fill="FFFFFF"/>
          <w:lang w:val="el-GR"/>
        </w:rPr>
        <w:t xml:space="preserve"> καθώς και αντίστοιχες ενδιαφέρουσες παρεμβάσεις συντήρησης και αποκατάστασης που πραγματοποιήθηκαν σε θρησκευτικά μνημεία </w:t>
      </w:r>
      <w:r w:rsidR="00A70656">
        <w:rPr>
          <w:rFonts w:cstheme="minorHAnsi"/>
          <w:color w:val="050505"/>
          <w:shd w:val="clear" w:color="auto" w:fill="FFFFFF"/>
          <w:lang w:val="el-GR"/>
        </w:rPr>
        <w:t>σκαλισμένα μέσα σε βράχους</w:t>
      </w:r>
      <w:r w:rsidR="00B47B44">
        <w:rPr>
          <w:rFonts w:cstheme="minorHAnsi"/>
          <w:color w:val="050505"/>
          <w:shd w:val="clear" w:color="auto" w:fill="FFFFFF"/>
          <w:lang w:val="el-GR"/>
        </w:rPr>
        <w:t xml:space="preserve"> στην περιοχή του </w:t>
      </w:r>
      <w:proofErr w:type="spellStart"/>
      <w:r w:rsidR="00B47B44">
        <w:rPr>
          <w:rFonts w:cstheme="minorHAnsi"/>
          <w:color w:val="050505"/>
          <w:shd w:val="clear" w:color="auto" w:fill="FFFFFF"/>
          <w:lang w:val="el-GR"/>
        </w:rPr>
        <w:t>Φασάνο</w:t>
      </w:r>
      <w:proofErr w:type="spellEnd"/>
      <w:r w:rsidR="00B47B44">
        <w:rPr>
          <w:rFonts w:cstheme="minorHAnsi"/>
          <w:color w:val="050505"/>
          <w:shd w:val="clear" w:color="auto" w:fill="FFFFFF"/>
          <w:lang w:val="el-GR"/>
        </w:rPr>
        <w:t>, Ιταλίας</w:t>
      </w:r>
      <w:r w:rsidR="00A70656">
        <w:rPr>
          <w:rFonts w:cstheme="minorHAnsi"/>
          <w:color w:val="050505"/>
          <w:shd w:val="clear" w:color="auto" w:fill="FFFFFF"/>
          <w:lang w:val="el-GR"/>
        </w:rPr>
        <w:t xml:space="preserve">. </w:t>
      </w:r>
    </w:p>
    <w:p w14:paraId="6F4AEB21" w14:textId="228C3DFB" w:rsidR="004135E9" w:rsidRDefault="004135E9" w:rsidP="009C44FE">
      <w:pPr>
        <w:spacing w:line="276" w:lineRule="auto"/>
        <w:jc w:val="both"/>
        <w:rPr>
          <w:rFonts w:cstheme="minorHAnsi"/>
          <w:lang w:val="el-GR"/>
        </w:rPr>
      </w:pPr>
      <w:r w:rsidRPr="00A00A91">
        <w:rPr>
          <w:rFonts w:cstheme="minorHAnsi"/>
          <w:lang w:val="el-GR"/>
        </w:rPr>
        <w:t xml:space="preserve">Στο έργο HERMES συμμετέχουν από την Ελλάδα το Εργαστήριο Γνώσης &amp; Ευφυούς Πληροφορικής (ΕΓΕΠ) του Τμήματος Πληροφορικής και Τηλεπικοινωνιών του Πανεπιστημίου Ιωαννίνων και η Εφορεία Αρχαιοτήτων Άρτας, ενώ από την πλευρά της Ιταλίας συμμετέχουν ο Δήμος του Fasano (επικεφαλής εταίρος), σε συνεργασία με τη Περιφερειακή Κοινοπραξία Δημοσίων Θεάτρων της Απουλίας. Ως παρατηρητής εταίρος συμμετέχει η Περιφέρεια Απουλίας - Τμήμα Τουρισμού, Οικονομίας Πολιτισμού και Ανάπτυξης της Επικράτειας. </w:t>
      </w:r>
    </w:p>
    <w:p w14:paraId="79328A71" w14:textId="77962CCD" w:rsidR="00091600" w:rsidRDefault="00091600" w:rsidP="009C44FE">
      <w:pPr>
        <w:spacing w:line="276" w:lineRule="auto"/>
        <w:jc w:val="both"/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</w:pPr>
      <w:r w:rsidRPr="00091600"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 xml:space="preserve">Ώρα έναρξης συνεδρίου: 9 π.μ. </w:t>
      </w:r>
    </w:p>
    <w:p w14:paraId="57419DF8" w14:textId="52FF2FB3" w:rsidR="0051045E" w:rsidRDefault="0051045E" w:rsidP="009C44FE">
      <w:pPr>
        <w:spacing w:line="276" w:lineRule="auto"/>
        <w:jc w:val="both"/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</w:pPr>
      <w:r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 xml:space="preserve">Δια ζώσης: </w:t>
      </w:r>
      <w:r w:rsidRPr="0051045E"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>Αίθουσα Διαλέξεων της Βιβλιοθήκης του Πανεπιστημίου Ιωαννίνων στην Πανεπιστημιούπολη Άρτας</w:t>
      </w:r>
    </w:p>
    <w:p w14:paraId="22D5C6D6" w14:textId="52FF2FB3" w:rsidR="0051045E" w:rsidRDefault="0051045E" w:rsidP="009C44FE">
      <w:pPr>
        <w:spacing w:line="276" w:lineRule="auto"/>
        <w:jc w:val="both"/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</w:pPr>
      <w:r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 xml:space="preserve">Διαδικτυακά μέσω της πλατφόρμας </w:t>
      </w:r>
      <w:r>
        <w:rPr>
          <w:rFonts w:cstheme="minorHAnsi"/>
          <w:b/>
          <w:bCs/>
          <w:i/>
          <w:iCs/>
          <w:color w:val="050505"/>
          <w:shd w:val="clear" w:color="auto" w:fill="FFFFFF"/>
        </w:rPr>
        <w:t>ZOOM</w:t>
      </w:r>
      <w:r w:rsidRPr="0051045E"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 xml:space="preserve">: </w:t>
      </w:r>
      <w:hyperlink r:id="rId15" w:history="1">
        <w:r w:rsidRPr="00B608B7">
          <w:rPr>
            <w:rStyle w:val="-"/>
            <w:rFonts w:cstheme="minorHAnsi"/>
            <w:b/>
            <w:bCs/>
            <w:i/>
            <w:iCs/>
            <w:shd w:val="clear" w:color="auto" w:fill="FFFFFF"/>
            <w:lang w:val="el-GR"/>
          </w:rPr>
          <w:t>https://us06web.zoom.us/j/82819602624?pwd=K3J2ST</w:t>
        </w:r>
        <w:r w:rsidRPr="00B608B7">
          <w:rPr>
            <w:rStyle w:val="-"/>
            <w:rFonts w:cstheme="minorHAnsi"/>
            <w:b/>
            <w:bCs/>
            <w:i/>
            <w:iCs/>
            <w:shd w:val="clear" w:color="auto" w:fill="FFFFFF"/>
            <w:lang w:val="el-GR"/>
          </w:rPr>
          <w:t>h</w:t>
        </w:r>
        <w:r w:rsidRPr="00B608B7">
          <w:rPr>
            <w:rStyle w:val="-"/>
            <w:rFonts w:cstheme="minorHAnsi"/>
            <w:b/>
            <w:bCs/>
            <w:i/>
            <w:iCs/>
            <w:shd w:val="clear" w:color="auto" w:fill="FFFFFF"/>
            <w:lang w:val="el-GR"/>
          </w:rPr>
          <w:t>yRHBwcEdyaW05S0s2Vm92QT09</w:t>
        </w:r>
      </w:hyperlink>
      <w:r w:rsidRPr="0051045E"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 xml:space="preserve"> </w:t>
      </w:r>
    </w:p>
    <w:p w14:paraId="13CFF9F7" w14:textId="77777777" w:rsidR="0051045E" w:rsidRDefault="0051045E" w:rsidP="009C44FE">
      <w:pPr>
        <w:spacing w:line="276" w:lineRule="auto"/>
        <w:jc w:val="both"/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</w:pPr>
      <w:r w:rsidRPr="0051045E"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 xml:space="preserve">Meeting ID: 828 1960 2624 </w:t>
      </w:r>
    </w:p>
    <w:p w14:paraId="20D37F2E" w14:textId="7D43242E" w:rsidR="0051045E" w:rsidRPr="0051045E" w:rsidRDefault="0051045E" w:rsidP="009C44FE">
      <w:pPr>
        <w:spacing w:line="276" w:lineRule="auto"/>
        <w:jc w:val="both"/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</w:pPr>
      <w:proofErr w:type="spellStart"/>
      <w:r w:rsidRPr="0051045E"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>Passcode</w:t>
      </w:r>
      <w:proofErr w:type="spellEnd"/>
      <w:r w:rsidRPr="0051045E">
        <w:rPr>
          <w:rFonts w:cstheme="minorHAnsi"/>
          <w:b/>
          <w:bCs/>
          <w:i/>
          <w:iCs/>
          <w:color w:val="050505"/>
          <w:shd w:val="clear" w:color="auto" w:fill="FFFFFF"/>
          <w:lang w:val="el-GR"/>
        </w:rPr>
        <w:t>: 485709</w:t>
      </w:r>
    </w:p>
    <w:p w14:paraId="6AAAC1D9" w14:textId="77777777" w:rsidR="00091600" w:rsidRPr="00091600" w:rsidRDefault="00091600" w:rsidP="009C44FE">
      <w:pPr>
        <w:spacing w:line="276" w:lineRule="auto"/>
        <w:jc w:val="both"/>
        <w:rPr>
          <w:rFonts w:cstheme="minorHAnsi"/>
          <w:b/>
          <w:bCs/>
          <w:i/>
          <w:iCs/>
          <w:lang w:val="el-GR"/>
        </w:rPr>
      </w:pPr>
    </w:p>
    <w:p w14:paraId="0C311982" w14:textId="39B1A670" w:rsidR="009C44FE" w:rsidRPr="00A00A91" w:rsidRDefault="009C44FE" w:rsidP="009C44FE">
      <w:pPr>
        <w:spacing w:line="276" w:lineRule="auto"/>
        <w:jc w:val="both"/>
        <w:rPr>
          <w:rFonts w:cstheme="minorHAnsi"/>
          <w:b/>
          <w:bCs/>
          <w:color w:val="2A2A2B"/>
          <w:shd w:val="clear" w:color="auto" w:fill="FFFFFF"/>
          <w:lang w:val="el-GR"/>
        </w:rPr>
      </w:pPr>
      <w:r w:rsidRPr="00A00A91">
        <w:rPr>
          <w:rFonts w:eastAsia="Times New Roman" w:cstheme="minorHAnsi"/>
          <w:lang w:val="el-GR"/>
        </w:rPr>
        <w:t xml:space="preserve">Για περισσότερες πληροφορίες σχετικά με το Έργο </w:t>
      </w:r>
      <w:r w:rsidRPr="00A00A91">
        <w:rPr>
          <w:rFonts w:eastAsia="Times New Roman" w:cstheme="minorHAnsi"/>
        </w:rPr>
        <w:t>HERMES</w:t>
      </w:r>
      <w:r w:rsidRPr="00A00A91">
        <w:rPr>
          <w:rFonts w:eastAsia="Times New Roman" w:cstheme="minorHAnsi"/>
          <w:lang w:val="el-GR"/>
        </w:rPr>
        <w:t xml:space="preserve">, επικοινωνήστε: 26810 50234 και </w:t>
      </w:r>
      <w:hyperlink r:id="rId16" w:history="1">
        <w:r w:rsidRPr="00A00A91">
          <w:rPr>
            <w:rStyle w:val="-"/>
            <w:rFonts w:eastAsia="Times New Roman" w:cstheme="minorHAnsi"/>
            <w:lang w:val="el-GR"/>
          </w:rPr>
          <w:t>contact@kic.uoi.gr</w:t>
        </w:r>
      </w:hyperlink>
      <w:r w:rsidRPr="00A00A91">
        <w:rPr>
          <w:rFonts w:eastAsia="Times New Roman" w:cstheme="minorHAnsi"/>
          <w:color w:val="0563C1" w:themeColor="hyperlink"/>
          <w:u w:val="single"/>
          <w:lang w:val="el-GR"/>
        </w:rPr>
        <w:t>.</w:t>
      </w:r>
      <w:r w:rsidRPr="00A00A91">
        <w:rPr>
          <w:rFonts w:cstheme="minorHAnsi"/>
          <w:b/>
          <w:bCs/>
          <w:color w:val="2A2A2B"/>
          <w:shd w:val="clear" w:color="auto" w:fill="FFFFFF"/>
          <w:lang w:val="el-GR"/>
        </w:rPr>
        <w:t xml:space="preserve"> </w:t>
      </w:r>
    </w:p>
    <w:p w14:paraId="52AC3D7C" w14:textId="77777777" w:rsidR="009C44FE" w:rsidRPr="00A00A91" w:rsidRDefault="009C44FE" w:rsidP="009C44FE">
      <w:pPr>
        <w:spacing w:line="276" w:lineRule="auto"/>
        <w:jc w:val="both"/>
        <w:rPr>
          <w:rFonts w:eastAsia="Times New Roman" w:cstheme="minorHAnsi"/>
          <w:lang w:val="el-GR"/>
        </w:rPr>
      </w:pPr>
      <w:r w:rsidRPr="00A00A91">
        <w:rPr>
          <w:rFonts w:eastAsia="Times New Roman" w:cstheme="minorHAnsi"/>
          <w:lang w:val="el-GR"/>
        </w:rPr>
        <w:t xml:space="preserve">Επίσης, μπορείτε να επισκεφθείτε τον ιστότοπο του Εργαστηρίου Γνώσης &amp; Ευφυούς Πληροφορικής: </w:t>
      </w:r>
      <w:hyperlink r:id="rId17" w:history="1">
        <w:r w:rsidRPr="00A00A91">
          <w:rPr>
            <w:rFonts w:eastAsia="Times New Roman" w:cstheme="minorHAnsi"/>
            <w:color w:val="0563C1" w:themeColor="hyperlink"/>
            <w:u w:val="single"/>
            <w:lang w:val="el-GR"/>
          </w:rPr>
          <w:t>kic.uoi.gr</w:t>
        </w:r>
      </w:hyperlink>
      <w:r w:rsidRPr="00A00A91">
        <w:rPr>
          <w:rFonts w:eastAsia="Times New Roman" w:cstheme="minorHAnsi"/>
          <w:lang w:val="el-GR"/>
        </w:rPr>
        <w:t>.</w:t>
      </w:r>
    </w:p>
    <w:p w14:paraId="23BF45E4" w14:textId="1AEE7416" w:rsidR="00CA7073" w:rsidRDefault="00CA7073" w:rsidP="009C44FE">
      <w:pPr>
        <w:spacing w:line="276" w:lineRule="auto"/>
        <w:jc w:val="both"/>
        <w:rPr>
          <w:rFonts w:ascii="Times New Roman" w:hAnsi="Times New Roman" w:cs="Times New Roman"/>
          <w:color w:val="050505"/>
          <w:bdr w:val="none" w:sz="0" w:space="0" w:color="auto" w:frame="1"/>
          <w:lang w:val="el-GR"/>
        </w:rPr>
      </w:pPr>
    </w:p>
    <w:p w14:paraId="3D51EBF6" w14:textId="0AD61FBA" w:rsidR="009C44FE" w:rsidRDefault="009C44FE" w:rsidP="009C44FE">
      <w:pPr>
        <w:spacing w:line="276" w:lineRule="auto"/>
        <w:jc w:val="both"/>
        <w:rPr>
          <w:rFonts w:ascii="Times New Roman" w:hAnsi="Times New Roman" w:cs="Times New Roman"/>
          <w:color w:val="050505"/>
          <w:bdr w:val="none" w:sz="0" w:space="0" w:color="auto" w:frame="1"/>
          <w:lang w:val="el-GR"/>
        </w:rPr>
      </w:pPr>
    </w:p>
    <w:p w14:paraId="538BD080" w14:textId="77777777" w:rsidR="009C44FE" w:rsidRDefault="009C44FE" w:rsidP="009C44FE">
      <w:pPr>
        <w:spacing w:line="276" w:lineRule="auto"/>
        <w:jc w:val="both"/>
        <w:rPr>
          <w:rFonts w:ascii="Times New Roman" w:hAnsi="Times New Roman" w:cs="Times New Roman"/>
          <w:color w:val="050505"/>
          <w:bdr w:val="none" w:sz="0" w:space="0" w:color="auto" w:frame="1"/>
          <w:lang w:val="el-GR"/>
        </w:rPr>
      </w:pPr>
    </w:p>
    <w:p w14:paraId="6E8998B7" w14:textId="5E036C33" w:rsidR="00E640DE" w:rsidRPr="00336345" w:rsidRDefault="00E640DE" w:rsidP="006D31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E640DE" w:rsidRPr="0033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alt="📸" style="width:11.25pt;height:11.25pt;visibility:visible;mso-wrap-style:square" o:bullet="t">
        <v:imagedata r:id="rId1" o:title="📸"/>
      </v:shape>
    </w:pict>
  </w:numPicBullet>
  <w:numPicBullet w:numPicBulletId="1">
    <w:pict>
      <v:shape w14:anchorId="40BFC05D" id="_x0000_i1174" type="#_x0000_t75" alt="🎻" style="width:11.25pt;height:11.25pt;visibility:visible;mso-wrap-style:square" o:bullet="t">
        <v:imagedata r:id="rId2" o:title="🎻"/>
      </v:shape>
    </w:pict>
  </w:numPicBullet>
  <w:numPicBullet w:numPicBulletId="2">
    <w:pict>
      <v:shape w14:anchorId="16D16E1B" id="_x0000_i1175" type="#_x0000_t75" style="width:159pt;height:178.5pt" o:bullet="t">
        <v:imagedata r:id="rId3" o:title="αρχείο λήψης"/>
      </v:shape>
    </w:pict>
  </w:numPicBullet>
  <w:abstractNum w:abstractNumId="0" w15:restartNumberingAfterBreak="0">
    <w:nsid w:val="0BCC4A7F"/>
    <w:multiLevelType w:val="hybridMultilevel"/>
    <w:tmpl w:val="5DE0E994"/>
    <w:lvl w:ilvl="0" w:tplc="6172D6A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DFE"/>
    <w:multiLevelType w:val="hybridMultilevel"/>
    <w:tmpl w:val="3DA2D7D6"/>
    <w:lvl w:ilvl="0" w:tplc="AAC6E9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E58DA"/>
    <w:multiLevelType w:val="hybridMultilevel"/>
    <w:tmpl w:val="F9EA2D06"/>
    <w:lvl w:ilvl="0" w:tplc="C6CAB3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6E02"/>
    <w:multiLevelType w:val="hybridMultilevel"/>
    <w:tmpl w:val="E4BCBE7C"/>
    <w:lvl w:ilvl="0" w:tplc="41CA6C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6C84"/>
    <w:multiLevelType w:val="hybridMultilevel"/>
    <w:tmpl w:val="EF985C48"/>
    <w:lvl w:ilvl="0" w:tplc="C42E9618">
      <w:start w:val="1"/>
      <w:numFmt w:val="bullet"/>
      <w:lvlText w:val=""/>
      <w:lvlPicBulletId w:val="2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C019B0"/>
    <w:multiLevelType w:val="hybridMultilevel"/>
    <w:tmpl w:val="65C0F6A2"/>
    <w:lvl w:ilvl="0" w:tplc="4B406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8F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02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01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0A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A3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65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49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E7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151735"/>
    <w:multiLevelType w:val="hybridMultilevel"/>
    <w:tmpl w:val="B34E2FDC"/>
    <w:lvl w:ilvl="0" w:tplc="AAC6E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146D"/>
    <w:multiLevelType w:val="hybridMultilevel"/>
    <w:tmpl w:val="5C1E3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33279B"/>
    <w:multiLevelType w:val="hybridMultilevel"/>
    <w:tmpl w:val="ABA6AB62"/>
    <w:lvl w:ilvl="0" w:tplc="6176704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A4DC0"/>
    <w:multiLevelType w:val="hybridMultilevel"/>
    <w:tmpl w:val="989C2728"/>
    <w:lvl w:ilvl="0" w:tplc="E25A54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479F"/>
    <w:multiLevelType w:val="hybridMultilevel"/>
    <w:tmpl w:val="35D80F6A"/>
    <w:lvl w:ilvl="0" w:tplc="AAC6E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F415F"/>
    <w:multiLevelType w:val="hybridMultilevel"/>
    <w:tmpl w:val="54AA868E"/>
    <w:lvl w:ilvl="0" w:tplc="99281F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E6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47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49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07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47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7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28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C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E53E8B"/>
    <w:multiLevelType w:val="hybridMultilevel"/>
    <w:tmpl w:val="0080AB5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468426952">
    <w:abstractNumId w:val="5"/>
  </w:num>
  <w:num w:numId="2" w16cid:durableId="1714961282">
    <w:abstractNumId w:val="11"/>
  </w:num>
  <w:num w:numId="3" w16cid:durableId="1295912539">
    <w:abstractNumId w:val="10"/>
  </w:num>
  <w:num w:numId="4" w16cid:durableId="2017227378">
    <w:abstractNumId w:val="9"/>
  </w:num>
  <w:num w:numId="5" w16cid:durableId="554194333">
    <w:abstractNumId w:val="7"/>
  </w:num>
  <w:num w:numId="6" w16cid:durableId="824273500">
    <w:abstractNumId w:val="1"/>
  </w:num>
  <w:num w:numId="7" w16cid:durableId="896937375">
    <w:abstractNumId w:val="12"/>
  </w:num>
  <w:num w:numId="8" w16cid:durableId="1517844846">
    <w:abstractNumId w:val="4"/>
  </w:num>
  <w:num w:numId="9" w16cid:durableId="1530027744">
    <w:abstractNumId w:val="2"/>
  </w:num>
  <w:num w:numId="10" w16cid:durableId="1584728746">
    <w:abstractNumId w:val="0"/>
  </w:num>
  <w:num w:numId="11" w16cid:durableId="1198011037">
    <w:abstractNumId w:val="6"/>
  </w:num>
  <w:num w:numId="12" w16cid:durableId="1472944356">
    <w:abstractNumId w:val="8"/>
  </w:num>
  <w:num w:numId="13" w16cid:durableId="288437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ytbA0N7Q0sTAysDRT0lEKTi0uzszPAykwqgUAD6xuFCwAAAA="/>
  </w:docVars>
  <w:rsids>
    <w:rsidRoot w:val="00445F00"/>
    <w:rsid w:val="00034F4F"/>
    <w:rsid w:val="00054B82"/>
    <w:rsid w:val="0006289D"/>
    <w:rsid w:val="0007337D"/>
    <w:rsid w:val="00091600"/>
    <w:rsid w:val="00092B0A"/>
    <w:rsid w:val="000A38AD"/>
    <w:rsid w:val="00130315"/>
    <w:rsid w:val="0019063E"/>
    <w:rsid w:val="00194B8B"/>
    <w:rsid w:val="001959CA"/>
    <w:rsid w:val="001D6B0C"/>
    <w:rsid w:val="001F324D"/>
    <w:rsid w:val="001F5CB8"/>
    <w:rsid w:val="0021460C"/>
    <w:rsid w:val="00246969"/>
    <w:rsid w:val="00277777"/>
    <w:rsid w:val="0028628D"/>
    <w:rsid w:val="00317E3A"/>
    <w:rsid w:val="003306EE"/>
    <w:rsid w:val="00336345"/>
    <w:rsid w:val="00367A00"/>
    <w:rsid w:val="00395FF0"/>
    <w:rsid w:val="003A657D"/>
    <w:rsid w:val="003E7A5F"/>
    <w:rsid w:val="004135E9"/>
    <w:rsid w:val="00445F00"/>
    <w:rsid w:val="004F0A87"/>
    <w:rsid w:val="0050132E"/>
    <w:rsid w:val="0051045E"/>
    <w:rsid w:val="00515524"/>
    <w:rsid w:val="0054117D"/>
    <w:rsid w:val="00550209"/>
    <w:rsid w:val="005652F6"/>
    <w:rsid w:val="00570E6A"/>
    <w:rsid w:val="00595372"/>
    <w:rsid w:val="005E738C"/>
    <w:rsid w:val="00627249"/>
    <w:rsid w:val="006429BA"/>
    <w:rsid w:val="00644A45"/>
    <w:rsid w:val="00674F6C"/>
    <w:rsid w:val="00677896"/>
    <w:rsid w:val="00681502"/>
    <w:rsid w:val="0068665D"/>
    <w:rsid w:val="006A2531"/>
    <w:rsid w:val="006A5B40"/>
    <w:rsid w:val="006D311C"/>
    <w:rsid w:val="006D6CE6"/>
    <w:rsid w:val="0070347F"/>
    <w:rsid w:val="0070389D"/>
    <w:rsid w:val="00752140"/>
    <w:rsid w:val="00771D48"/>
    <w:rsid w:val="00793EC3"/>
    <w:rsid w:val="00797ACA"/>
    <w:rsid w:val="007A2EF6"/>
    <w:rsid w:val="007C3BBB"/>
    <w:rsid w:val="007D6B96"/>
    <w:rsid w:val="007E78B1"/>
    <w:rsid w:val="00806A44"/>
    <w:rsid w:val="00843F56"/>
    <w:rsid w:val="008536A2"/>
    <w:rsid w:val="00853B01"/>
    <w:rsid w:val="0085746A"/>
    <w:rsid w:val="00880EC8"/>
    <w:rsid w:val="008F4A0D"/>
    <w:rsid w:val="00943A42"/>
    <w:rsid w:val="00956AC5"/>
    <w:rsid w:val="00961A50"/>
    <w:rsid w:val="00965441"/>
    <w:rsid w:val="0097370A"/>
    <w:rsid w:val="009C44FE"/>
    <w:rsid w:val="009C7C77"/>
    <w:rsid w:val="009E12DD"/>
    <w:rsid w:val="00A00A91"/>
    <w:rsid w:val="00A22D5E"/>
    <w:rsid w:val="00A520D6"/>
    <w:rsid w:val="00A70656"/>
    <w:rsid w:val="00B33222"/>
    <w:rsid w:val="00B47B44"/>
    <w:rsid w:val="00B6415C"/>
    <w:rsid w:val="00B738BE"/>
    <w:rsid w:val="00BB7F80"/>
    <w:rsid w:val="00BC5B19"/>
    <w:rsid w:val="00BE1168"/>
    <w:rsid w:val="00BF6918"/>
    <w:rsid w:val="00C055A9"/>
    <w:rsid w:val="00C165C6"/>
    <w:rsid w:val="00C35759"/>
    <w:rsid w:val="00C40A1E"/>
    <w:rsid w:val="00C46BCB"/>
    <w:rsid w:val="00C57C70"/>
    <w:rsid w:val="00C71DC9"/>
    <w:rsid w:val="00C8485A"/>
    <w:rsid w:val="00CA7073"/>
    <w:rsid w:val="00CC6585"/>
    <w:rsid w:val="00CD04F2"/>
    <w:rsid w:val="00CD7456"/>
    <w:rsid w:val="00D2539D"/>
    <w:rsid w:val="00D36257"/>
    <w:rsid w:val="00D36CAE"/>
    <w:rsid w:val="00D74BDB"/>
    <w:rsid w:val="00D807E5"/>
    <w:rsid w:val="00D91982"/>
    <w:rsid w:val="00D9670F"/>
    <w:rsid w:val="00DA389C"/>
    <w:rsid w:val="00DB0596"/>
    <w:rsid w:val="00DC25AB"/>
    <w:rsid w:val="00E0191F"/>
    <w:rsid w:val="00E01FF2"/>
    <w:rsid w:val="00E0774B"/>
    <w:rsid w:val="00E40392"/>
    <w:rsid w:val="00E640DE"/>
    <w:rsid w:val="00E70634"/>
    <w:rsid w:val="00E8164D"/>
    <w:rsid w:val="00EA007C"/>
    <w:rsid w:val="00EA3719"/>
    <w:rsid w:val="00EB22D0"/>
    <w:rsid w:val="00F02149"/>
    <w:rsid w:val="00F07A1D"/>
    <w:rsid w:val="00F77250"/>
    <w:rsid w:val="00F9717C"/>
    <w:rsid w:val="00FB2BF6"/>
    <w:rsid w:val="00FD7382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C134"/>
  <w15:chartTrackingRefBased/>
  <w15:docId w15:val="{76C0AAF1-D3F4-4862-AEF7-729F8BA5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031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30315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E640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640D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640D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640D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D738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D7382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97370A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64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429BA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B47B44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51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image" Target="media/image11.png"/><Relationship Id="rId17" Type="http://schemas.openxmlformats.org/officeDocument/2006/relationships/hyperlink" Target="https://kic.uoi.gr/el/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tact@kic.uoi.g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image" Target="media/image10.jpeg"/><Relationship Id="rId5" Type="http://schemas.openxmlformats.org/officeDocument/2006/relationships/image" Target="media/image4.jpeg"/><Relationship Id="rId15" Type="http://schemas.openxmlformats.org/officeDocument/2006/relationships/hyperlink" Target="https://us06web.zoom.us/j/82819602624?pwd=K3J2SThyRHBwcEdyaW05S0s2Vm92QT09" TargetMode="External"/><Relationship Id="rId10" Type="http://schemas.openxmlformats.org/officeDocument/2006/relationships/image" Target="media/image9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jpeg"/><Relationship Id="rId14" Type="http://schemas.openxmlformats.org/officeDocument/2006/relationships/hyperlink" Target="https://www.hermes-culture.e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16</cp:revision>
  <cp:lastPrinted>2022-06-15T06:16:00Z</cp:lastPrinted>
  <dcterms:created xsi:type="dcterms:W3CDTF">2023-01-07T09:44:00Z</dcterms:created>
  <dcterms:modified xsi:type="dcterms:W3CDTF">2023-01-10T09:40:00Z</dcterms:modified>
</cp:coreProperties>
</file>