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7B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</w:pPr>
      <w:r w:rsidRPr="003438A5"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>ΑΙΤΗΣΗ ΜΕΤΑΤΑ</w:t>
      </w:r>
      <w:r w:rsidR="00C1047B"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 xml:space="preserve">ΞΗΣ ΓΙΑ </w:t>
      </w:r>
      <w:r w:rsidR="00D23BF1"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 xml:space="preserve">ΑΠΟΔΕΔΕΙΓΜΕΝΑ ΙΔΙΑΙΤΕΡΑ ΣΟΒΑΡΟΥΣ </w:t>
      </w:r>
      <w:r w:rsidR="00C1047B"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>ΛΟΓΟΥΣ ΥΓΕΙΑΣ</w:t>
      </w:r>
    </w:p>
    <w:p w:rsidR="003438A5" w:rsidRPr="003438A5" w:rsidRDefault="00C1047B" w:rsidP="003438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 xml:space="preserve">ΕΚΠΑΙΔΕΥΤΙΚΩΝ ΠΡΩΤΟΒΑΘΜΙΑΣ </w:t>
      </w:r>
      <w:r w:rsidR="003438A5" w:rsidRPr="003438A5">
        <w:rPr>
          <w:rFonts w:ascii="Calibri" w:eastAsia="Times New Roman" w:hAnsi="Calibri" w:cs="Arial"/>
          <w:b/>
          <w:color w:val="000000"/>
          <w:spacing w:val="-1"/>
          <w:sz w:val="24"/>
          <w:szCs w:val="24"/>
          <w:lang w:eastAsia="el-GR"/>
        </w:rPr>
        <w:t xml:space="preserve">ΚΑΙ ΔΕΥΤΕΡΟΒΑΘΜΙΑΣ ΕΚΠΑΙΔΕΥΣΗΣ </w:t>
      </w:r>
    </w:p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5353"/>
      </w:tblGrid>
      <w:tr w:rsidR="003438A5" w:rsidRPr="003438A5" w:rsidTr="00FF341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color w:val="000000"/>
                <w:spacing w:val="-2"/>
                <w:sz w:val="20"/>
                <w:szCs w:val="20"/>
                <w:lang w:eastAsia="el-GR"/>
              </w:rPr>
              <w:t xml:space="preserve">Διεύθυνση υποβολής/αποστολής αίτησης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202"/>
        <w:gridCol w:w="2241"/>
        <w:gridCol w:w="3146"/>
      </w:tblGrid>
      <w:tr w:rsidR="003438A5" w:rsidRPr="003438A5" w:rsidTr="00FF3415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ΥΠΗΡΕΣΙΑΚΑ ΣΤΟΙΧΕΙΑ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c>
          <w:tcPr>
            <w:tcW w:w="10315" w:type="dxa"/>
            <w:gridSpan w:val="5"/>
            <w:tcBorders>
              <w:top w:val="nil"/>
              <w:left w:val="nil"/>
              <w:bottom w:val="nil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24"/>
              </w:rPr>
            </w:pPr>
          </w:p>
        </w:tc>
      </w:tr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056"/>
        <w:gridCol w:w="2241"/>
        <w:gridCol w:w="3146"/>
      </w:tblGrid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ΟΝΟΜΑ ΠΑΤΕΡΑ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056"/>
        <w:gridCol w:w="2268"/>
        <w:gridCol w:w="3119"/>
      </w:tblGrid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ΟΡΓΑΝΙΚΗ ΘΕΣΗ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8"/>
                <w:lang w:eastAsia="el-G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</w:tr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ΚΛΑΔΟΣ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6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</w:tr>
      <w:tr w:rsidR="003438A5" w:rsidRPr="003438A5" w:rsidTr="00FF3415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ΦΕΚ ΔΙΟΡΙΣΜΟΥ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c>
          <w:tcPr>
            <w:tcW w:w="10315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</w:tbl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07"/>
        <w:gridCol w:w="2379"/>
        <w:gridCol w:w="169"/>
        <w:gridCol w:w="944"/>
        <w:gridCol w:w="176"/>
        <w:gridCol w:w="1993"/>
        <w:gridCol w:w="331"/>
        <w:gridCol w:w="993"/>
        <w:gridCol w:w="176"/>
        <w:gridCol w:w="1319"/>
      </w:tblGrid>
      <w:tr w:rsidR="003438A5" w:rsidRPr="003438A5" w:rsidTr="00FF3415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  <w:tr w:rsidR="003438A5" w:rsidRPr="003438A5" w:rsidTr="00FF3415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ΠΟΛΗ, ΔΗΜΟΣ 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Τ.Κ.</w:t>
            </w:r>
          </w:p>
        </w:tc>
        <w:tc>
          <w:tcPr>
            <w:tcW w:w="87" w:type="pct"/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655" w:type="pct"/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vertAlign w:val="superscript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ΝΟΜΟΣ</w:t>
            </w:r>
          </w:p>
        </w:tc>
      </w:tr>
    </w:tbl>
    <w:p w:rsidR="003438A5" w:rsidRPr="003438A5" w:rsidRDefault="003438A5" w:rsidP="003438A5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overflowPunct w:val="0"/>
        <w:autoSpaceDE w:val="0"/>
        <w:autoSpaceDN w:val="0"/>
        <w:adjustRightInd w:val="0"/>
        <w:spacing w:after="0" w:line="80" w:lineRule="exact"/>
        <w:jc w:val="both"/>
        <w:textAlignment w:val="baseline"/>
        <w:rPr>
          <w:rFonts w:ascii="Calibri" w:eastAsia="Times New Roman" w:hAnsi="Calibri" w:cs="Arial"/>
          <w:b/>
          <w:sz w:val="16"/>
          <w:szCs w:val="16"/>
          <w:lang w:eastAsia="el-GR"/>
        </w:rPr>
      </w:pPr>
      <w:r w:rsidRPr="003438A5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3438A5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3438A5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3438A5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3438A5">
        <w:rPr>
          <w:rFonts w:ascii="Calibri" w:eastAsia="Times New Roman" w:hAnsi="Calibri" w:cs="Arial"/>
          <w:b/>
          <w:sz w:val="16"/>
          <w:szCs w:val="16"/>
          <w:lang w:val="de-DE" w:eastAsia="el-GR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469"/>
        <w:gridCol w:w="1678"/>
        <w:gridCol w:w="1959"/>
        <w:gridCol w:w="1959"/>
        <w:gridCol w:w="724"/>
        <w:gridCol w:w="2298"/>
      </w:tblGrid>
      <w:tr w:rsidR="003438A5" w:rsidRPr="003438A5" w:rsidTr="00FF3415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A5" w:rsidRPr="00443673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</w:pPr>
            <w:r w:rsidRPr="00443673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l-GR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right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e</w:t>
            </w: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-</w:t>
            </w: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mail</w:t>
            </w:r>
            <w:r w:rsidRPr="003438A5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</w:tbl>
    <w:p w:rsid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32"/>
          <w:szCs w:val="20"/>
          <w:lang w:eastAsia="el-GR"/>
        </w:rPr>
      </w:pPr>
    </w:p>
    <w:p w:rsidR="008B4A01" w:rsidRPr="00405232" w:rsidRDefault="008B4A01" w:rsidP="00680448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eastAsia="Times New Roman" w:cstheme="minorHAnsi"/>
          <w:b/>
          <w:sz w:val="24"/>
          <w:szCs w:val="24"/>
          <w:lang w:eastAsia="el-GR"/>
        </w:rPr>
      </w:pPr>
      <w:r w:rsidRPr="00405232">
        <w:rPr>
          <w:rFonts w:eastAsia="Times New Roman" w:cstheme="minorHAnsi"/>
          <w:b/>
          <w:sz w:val="24"/>
          <w:szCs w:val="24"/>
          <w:lang w:eastAsia="el-GR"/>
        </w:rPr>
        <w:t xml:space="preserve">Αιτούμαι μετάταξης 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 xml:space="preserve">για </w:t>
      </w:r>
      <w:r w:rsidR="00443673" w:rsidRPr="00405232">
        <w:rPr>
          <w:rFonts w:cstheme="minorHAnsi"/>
          <w:b/>
          <w:sz w:val="24"/>
          <w:szCs w:val="24"/>
        </w:rPr>
        <w:t>αποδεδειγμένα ιδιαίτερα σοβαρούς λόγους</w:t>
      </w:r>
      <w:r w:rsidR="00D23BF1" w:rsidRPr="00405232">
        <w:rPr>
          <w:rFonts w:cstheme="minorHAnsi"/>
          <w:b/>
          <w:sz w:val="24"/>
          <w:szCs w:val="24"/>
        </w:rPr>
        <w:t xml:space="preserve"> υγείας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>, σύμφωνα με τ</w:t>
      </w:r>
      <w:r w:rsidR="00680448">
        <w:rPr>
          <w:rFonts w:eastAsia="Times New Roman" w:cstheme="minorHAnsi"/>
          <w:b/>
          <w:sz w:val="24"/>
          <w:szCs w:val="24"/>
          <w:lang w:eastAsia="el-GR"/>
        </w:rPr>
        <w:t>ο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 xml:space="preserve"> αρ</w:t>
      </w:r>
      <w:r w:rsidR="00FD33FD">
        <w:rPr>
          <w:rFonts w:eastAsia="Times New Roman" w:cstheme="minorHAnsi"/>
          <w:b/>
          <w:sz w:val="24"/>
          <w:szCs w:val="24"/>
          <w:lang w:eastAsia="el-GR"/>
        </w:rPr>
        <w:t>ιθ</w:t>
      </w:r>
      <w:r w:rsidR="00A25A6B">
        <w:rPr>
          <w:rFonts w:eastAsia="Times New Roman" w:cstheme="minorHAnsi"/>
          <w:b/>
          <w:sz w:val="24"/>
          <w:szCs w:val="24"/>
          <w:lang w:eastAsia="el-GR"/>
        </w:rPr>
        <w:t>. πρωτ.</w:t>
      </w:r>
      <w:r w:rsidR="00A25A6B" w:rsidRPr="00A25A6B">
        <w:rPr>
          <w:rFonts w:eastAsia="Times New Roman" w:cstheme="minorHAnsi"/>
          <w:b/>
          <w:sz w:val="24"/>
          <w:szCs w:val="24"/>
          <w:lang w:eastAsia="el-GR"/>
        </w:rPr>
        <w:t>96784</w:t>
      </w:r>
      <w:r w:rsidR="00A25A6B">
        <w:rPr>
          <w:rFonts w:eastAsia="Times New Roman" w:cstheme="minorHAnsi"/>
          <w:b/>
          <w:sz w:val="24"/>
          <w:szCs w:val="24"/>
          <w:lang w:eastAsia="el-GR"/>
        </w:rPr>
        <w:t>/Ε2</w:t>
      </w:r>
      <w:r w:rsidR="00A25A6B" w:rsidRPr="00680448">
        <w:rPr>
          <w:rFonts w:eastAsia="Times New Roman" w:cstheme="minorHAnsi"/>
          <w:b/>
          <w:sz w:val="24"/>
          <w:szCs w:val="24"/>
          <w:lang w:eastAsia="el-GR"/>
        </w:rPr>
        <w:t xml:space="preserve">/22-7-2020 </w:t>
      </w:r>
      <w:r w:rsidR="00680448">
        <w:rPr>
          <w:rFonts w:eastAsia="Times New Roman" w:cstheme="minorHAnsi"/>
          <w:b/>
          <w:sz w:val="24"/>
          <w:szCs w:val="24"/>
          <w:lang w:eastAsia="el-GR"/>
        </w:rPr>
        <w:t>έγγραφο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 xml:space="preserve"> του Υ</w:t>
      </w:r>
      <w:r w:rsidR="003C6C40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>ΠΑΙ</w:t>
      </w:r>
      <w:r w:rsidR="003C6C40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>Θ</w:t>
      </w:r>
      <w:r w:rsidR="003C6C40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680448" w:rsidRPr="00680448">
        <w:rPr>
          <w:rFonts w:eastAsia="Times New Roman" w:cstheme="minorHAnsi"/>
          <w:b/>
          <w:sz w:val="24"/>
          <w:szCs w:val="24"/>
          <w:lang w:eastAsia="el-GR"/>
        </w:rPr>
        <w:t xml:space="preserve">«ΔιαδικασίαμετατάξεωνεκπαιδευτικώνΠρωτοβάθμιαςκαιΔευτεροβάθμιαςΕκπαίδευσης σε άλλες δημόσιες υπηρεσίες για λόγους υγείας» </w:t>
      </w:r>
      <w:r w:rsidR="00AE707D">
        <w:rPr>
          <w:rFonts w:eastAsia="Times New Roman" w:cstheme="minorHAnsi"/>
          <w:b/>
          <w:sz w:val="24"/>
          <w:szCs w:val="24"/>
          <w:lang w:eastAsia="el-GR"/>
        </w:rPr>
        <w:t>(ΑΔΑ:</w:t>
      </w:r>
      <w:r w:rsidR="00A25A6B">
        <w:rPr>
          <w:rFonts w:eastAsia="Times New Roman" w:cstheme="minorHAnsi"/>
          <w:b/>
          <w:sz w:val="24"/>
          <w:szCs w:val="24"/>
          <w:lang w:eastAsia="el-GR"/>
        </w:rPr>
        <w:t>ΩΝΙΦ46ΜΤΛΗ-Ι33</w:t>
      </w:r>
      <w:r w:rsidR="00AE707D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443673" w:rsidRPr="00405232">
        <w:rPr>
          <w:rFonts w:eastAsia="Times New Roman" w:cstheme="minorHAnsi"/>
          <w:b/>
          <w:sz w:val="24"/>
          <w:szCs w:val="24"/>
          <w:lang w:eastAsia="el-GR"/>
        </w:rPr>
        <w:t>,</w:t>
      </w:r>
    </w:p>
    <w:p w:rsidR="005F6302" w:rsidRDefault="005F6302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tbl>
      <w:tblPr>
        <w:tblW w:w="10440" w:type="dxa"/>
        <w:tblCellSpacing w:w="0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38"/>
        <w:gridCol w:w="2598"/>
        <w:gridCol w:w="2505"/>
        <w:gridCol w:w="2599"/>
      </w:tblGrid>
      <w:tr w:rsidR="00D32791" w:rsidRPr="003438A5" w:rsidTr="00D32791">
        <w:trPr>
          <w:trHeight w:val="278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ΑΦΟΡΑ ΣΤΟΝ</w:t>
            </w:r>
          </w:p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(ΙΔΙΟ, ΣΥΖΥΓΟ, ΤΕΚΝΟ, ΓΟΝΕΑ)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ΑΡΙΘΜΟΣ ΕΠΙΤΡΟΠΗΣ</w:t>
            </w:r>
          </w:p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ΚΕΠΑ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ΑΡΙΘΜΟΣ ΜΗΤΡΩΟΥ ΚΕΠΑ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2791" w:rsidRPr="005140AF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ΑΛΛΟ ΔΙΚΑΙΟΛΟΓΗΤΙΚΟ</w:t>
            </w:r>
          </w:p>
        </w:tc>
      </w:tr>
      <w:tr w:rsidR="00D32791" w:rsidRPr="003438A5" w:rsidTr="00D32791">
        <w:trPr>
          <w:trHeight w:val="245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32791" w:rsidRPr="003438A5" w:rsidTr="00D32791">
        <w:trPr>
          <w:trHeight w:val="122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32791" w:rsidRPr="003438A5" w:rsidTr="00D32791">
        <w:trPr>
          <w:trHeight w:val="122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32791" w:rsidRPr="003438A5" w:rsidTr="00D32791">
        <w:trPr>
          <w:trHeight w:val="122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D32791" w:rsidRPr="003438A5" w:rsidTr="00D32791">
        <w:trPr>
          <w:trHeight w:val="122"/>
          <w:tblCellSpacing w:w="0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1" w:rsidRPr="003438A5" w:rsidRDefault="00D32791" w:rsidP="00D3279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</w:tbl>
    <w:p w:rsidR="008B4A01" w:rsidRDefault="008B4A01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:rsidR="00C1047B" w:rsidRPr="00405232" w:rsidRDefault="005140AF" w:rsidP="00FD33FD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eastAsia="Times New Roman" w:cstheme="minorHAnsi"/>
          <w:b/>
          <w:sz w:val="24"/>
          <w:szCs w:val="24"/>
          <w:lang w:eastAsia="el-GR"/>
        </w:rPr>
      </w:pPr>
      <w:r w:rsidRPr="00405232">
        <w:rPr>
          <w:rFonts w:eastAsia="Times New Roman" w:cstheme="minorHAnsi"/>
          <w:b/>
          <w:sz w:val="24"/>
          <w:szCs w:val="24"/>
          <w:lang w:eastAsia="el-GR"/>
        </w:rPr>
        <w:t>σε υπηρεσία/φορέα,</w:t>
      </w:r>
      <w:r w:rsidR="008B4A01" w:rsidRPr="00405232">
        <w:rPr>
          <w:rFonts w:eastAsia="Times New Roman" w:cstheme="minorHAnsi"/>
          <w:b/>
          <w:sz w:val="24"/>
          <w:szCs w:val="24"/>
          <w:lang w:eastAsia="el-GR"/>
        </w:rPr>
        <w:t xml:space="preserve"> σύμφωνα με τις παρακάτω προτιμήσεις μου</w:t>
      </w:r>
      <w:r w:rsidRPr="00405232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C1047B" w:rsidRPr="008B4A01" w:rsidRDefault="00C1047B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el-GR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3828"/>
        <w:gridCol w:w="3402"/>
        <w:gridCol w:w="1559"/>
      </w:tblGrid>
      <w:tr w:rsidR="003438A5" w:rsidRPr="003438A5" w:rsidTr="00FF3415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DDACTR+Microsoft Sans Serif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bCs/>
                <w:szCs w:val="18"/>
                <w:lang w:eastAsia="el-GR"/>
              </w:rPr>
              <w:t>ΠΡΟΤΙΜΗΣΕΙΣ</w:t>
            </w:r>
          </w:p>
        </w:tc>
      </w:tr>
      <w:tr w:rsidR="003438A5" w:rsidRPr="003438A5" w:rsidTr="00FF3415">
        <w:tc>
          <w:tcPr>
            <w:tcW w:w="10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8A5" w:rsidRPr="003438A5" w:rsidRDefault="003438A5" w:rsidP="003438A5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8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438A5" w:rsidRPr="005140AF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ΚΛΑΔΟΣ/ΕΙΔΙΚΟΤΗΤΑ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38A5" w:rsidRPr="005140AF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ΛΕΚΤΙΚΟ ΚΛΑΔΟΥ/ΕΙΔΙΚΟΤΗΤΑΣ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38A5" w:rsidRPr="005140AF" w:rsidRDefault="008B4A01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ΥΠΗΡΕΣΙΑ/ΦΟΡΕΑΣ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38A5" w:rsidRPr="005140AF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</w:pPr>
            <w:r w:rsidRPr="005140AF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>ΣΕΙΡΑ ΠΡΟΤΙΜΗΣΗΣ</w:t>
            </w: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5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3438A5" w:rsidRPr="003438A5" w:rsidTr="00FF3415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</w:tbl>
    <w:p w:rsidR="003438A5" w:rsidRPr="003438A5" w:rsidRDefault="003438A5" w:rsidP="00343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tbl>
      <w:tblPr>
        <w:tblW w:w="10728" w:type="dxa"/>
        <w:tblInd w:w="-318" w:type="dxa"/>
        <w:tblLook w:val="01E0"/>
      </w:tblPr>
      <w:tblGrid>
        <w:gridCol w:w="3528"/>
        <w:gridCol w:w="3600"/>
        <w:gridCol w:w="3600"/>
      </w:tblGrid>
      <w:tr w:rsidR="003438A5" w:rsidRPr="003438A5" w:rsidTr="00FF3415">
        <w:trPr>
          <w:trHeight w:val="414"/>
        </w:trPr>
        <w:tc>
          <w:tcPr>
            <w:tcW w:w="3528" w:type="dxa"/>
          </w:tcPr>
          <w:p w:rsidR="003438A5" w:rsidRPr="003C09D1" w:rsidRDefault="003C09D1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</w:pPr>
            <w:r w:rsidRPr="003C09D1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  <w:t>ΕΠΙΣΥΝΑΠΤΟΜΕΝΑ ΔΙΚΑΙΟΛΟΓΗΤΙΚΑ</w:t>
            </w:r>
          </w:p>
          <w:p w:rsidR="003C09D1" w:rsidRDefault="003C09D1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</w:pPr>
            <w:r w:rsidRPr="003C09D1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  <w:t>Αριθμ. εγγρ</w:t>
            </w:r>
            <w:r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  <w:t>άφων: ……..</w:t>
            </w:r>
          </w:p>
          <w:p w:rsidR="003C09D1" w:rsidRPr="003C09D1" w:rsidRDefault="003C09D1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el-GR"/>
              </w:rPr>
              <w:t>Αριθμ. σελίδων: ………..</w:t>
            </w:r>
          </w:p>
        </w:tc>
        <w:tc>
          <w:tcPr>
            <w:tcW w:w="3600" w:type="dxa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600" w:type="dxa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Times New Roman"/>
                <w:b/>
                <w:sz w:val="18"/>
                <w:szCs w:val="18"/>
                <w:lang w:eastAsia="el-GR"/>
              </w:rPr>
              <w:t xml:space="preserve"> Ημερομηνία.................</w:t>
            </w:r>
          </w:p>
        </w:tc>
      </w:tr>
      <w:tr w:rsidR="003438A5" w:rsidRPr="003438A5" w:rsidTr="00FF3415">
        <w:trPr>
          <w:trHeight w:val="704"/>
        </w:trPr>
        <w:tc>
          <w:tcPr>
            <w:tcW w:w="3528" w:type="dxa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600" w:type="dxa"/>
          </w:tcPr>
          <w:p w:rsidR="003438A5" w:rsidRPr="003438A5" w:rsidRDefault="003438A5" w:rsidP="00343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600" w:type="dxa"/>
          </w:tcPr>
          <w:p w:rsidR="003438A5" w:rsidRPr="003438A5" w:rsidRDefault="003438A5" w:rsidP="00514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3438A5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Ο/Η ΑΙΤ..........................</w:t>
            </w:r>
            <w:bookmarkStart w:id="0" w:name="_GoBack"/>
            <w:bookmarkEnd w:id="0"/>
          </w:p>
        </w:tc>
      </w:tr>
    </w:tbl>
    <w:p w:rsidR="00E25D82" w:rsidRDefault="00E25D82" w:rsidP="00680448"/>
    <w:sectPr w:rsidR="00E25D82" w:rsidSect="00D32791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438A5"/>
    <w:rsid w:val="00116B8E"/>
    <w:rsid w:val="001A6021"/>
    <w:rsid w:val="002D3169"/>
    <w:rsid w:val="003438A5"/>
    <w:rsid w:val="003C09D1"/>
    <w:rsid w:val="003C6C40"/>
    <w:rsid w:val="00405232"/>
    <w:rsid w:val="00443673"/>
    <w:rsid w:val="005140AF"/>
    <w:rsid w:val="005F6302"/>
    <w:rsid w:val="00680448"/>
    <w:rsid w:val="006C1255"/>
    <w:rsid w:val="0076530C"/>
    <w:rsid w:val="007A006F"/>
    <w:rsid w:val="00805BCF"/>
    <w:rsid w:val="008B4A01"/>
    <w:rsid w:val="00A25A6B"/>
    <w:rsid w:val="00AE707D"/>
    <w:rsid w:val="00C1047B"/>
    <w:rsid w:val="00D23BF1"/>
    <w:rsid w:val="00D32791"/>
    <w:rsid w:val="00E25D82"/>
    <w:rsid w:val="00FD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ekp-thematwn</cp:lastModifiedBy>
  <cp:revision>2</cp:revision>
  <dcterms:created xsi:type="dcterms:W3CDTF">2020-07-23T06:50:00Z</dcterms:created>
  <dcterms:modified xsi:type="dcterms:W3CDTF">2020-07-23T06:50:00Z</dcterms:modified>
</cp:coreProperties>
</file>