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0" w:type="dxa"/>
        <w:tblInd w:w="-743" w:type="dxa"/>
        <w:tblLook w:val="04A0"/>
      </w:tblPr>
      <w:tblGrid>
        <w:gridCol w:w="4320"/>
        <w:gridCol w:w="2600"/>
        <w:gridCol w:w="3260"/>
      </w:tblGrid>
      <w:tr w:rsidR="00425E20" w:rsidRPr="00425E20" w:rsidTr="00425E20">
        <w:trPr>
          <w:trHeight w:val="465"/>
        </w:trPr>
        <w:tc>
          <w:tcPr>
            <w:tcW w:w="10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bookmarkStart w:id="0" w:name="_GoBack"/>
            <w:bookmarkEnd w:id="0"/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ΑΙΤΗΣΗ ΑΠΟΣΠΑΣΗΣ ΕΕΠ-ΕΒΠ (2020-2021)</w:t>
            </w:r>
          </w:p>
        </w:tc>
      </w:tr>
      <w:tr w:rsidR="00425E20" w:rsidRPr="00425E20" w:rsidTr="00425E20">
        <w:trPr>
          <w:trHeight w:val="300"/>
        </w:trPr>
        <w:tc>
          <w:tcPr>
            <w:tcW w:w="101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l-GR"/>
              </w:rPr>
              <w:t>Η ΑΙΤΗΣΗ ΑΥΤΗ ΕΠΕΧΕΙ ΘΕΣΗ ΥΠΕΥΘΥΝΗΣ ΔΗΛΩΣΗΣ (ν.1599/1986)</w:t>
            </w:r>
          </w:p>
        </w:tc>
      </w:tr>
      <w:tr w:rsidR="00425E20" w:rsidRPr="00425E20" w:rsidTr="00425E20">
        <w:trPr>
          <w:trHeight w:val="40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ΑΡΙΘΜΟΣ ΜΗΤΡΩΟΥ: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25E20" w:rsidRPr="00425E20" w:rsidTr="00425E20">
        <w:trPr>
          <w:trHeight w:val="40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ΕΠΩΝΥΜΟ: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ΟΝΟΜΑ: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ΠΑΤΡΩΝΥΜΟ:</w:t>
            </w:r>
          </w:p>
        </w:tc>
      </w:tr>
      <w:tr w:rsidR="00425E20" w:rsidRPr="00425E20" w:rsidTr="00425E20">
        <w:trPr>
          <w:trHeight w:val="40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ΚΛΑΔΟΣ: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ΦΕΚ ΔΙΟΡΙΣΜΟΥ: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ΟΡΓΑΝΙΚΗ ΘΕΣΗ:</w:t>
            </w:r>
          </w:p>
        </w:tc>
      </w:tr>
      <w:tr w:rsidR="00425E20" w:rsidRPr="00425E20" w:rsidTr="00425E20">
        <w:trPr>
          <w:trHeight w:val="40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ΚΩΔ. ΘΕΣΗΣ: 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Δ/ΝΣΗ Ή ΠΔΕ:</w:t>
            </w:r>
          </w:p>
        </w:tc>
      </w:tr>
      <w:tr w:rsidR="00425E20" w:rsidRPr="00425E20" w:rsidTr="00425E20">
        <w:trPr>
          <w:trHeight w:val="40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ΝΟΜΟΣ:                      ΠΟΛΗ: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ΟΔΟΣ: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ΑΡΙΘΜΟΣ:                   ΤΚ:                        </w:t>
            </w:r>
          </w:p>
        </w:tc>
      </w:tr>
      <w:tr w:rsidR="00425E20" w:rsidRPr="00425E20" w:rsidTr="00425E20">
        <w:trPr>
          <w:trHeight w:val="40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ΣΤΑΘΕΡΟ ΤΗΛ: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ΚΙΝΗΤΟ ΤΗΛ: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email:</w:t>
            </w:r>
          </w:p>
        </w:tc>
      </w:tr>
      <w:tr w:rsidR="00425E20" w:rsidRPr="00425E20" w:rsidTr="00425E20">
        <w:trPr>
          <w:trHeight w:val="300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25E20" w:rsidRPr="00425E20" w:rsidTr="00425E20">
        <w:trPr>
          <w:trHeight w:val="300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ΟΙΚΟΓΕΝΕΙΑΚΗ ΚΑΤΑΣΤΑΣΗ</w:t>
            </w:r>
            <w:r w:rsidRPr="00425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(συμπληρώνεται με ναι/όχι):  </w:t>
            </w:r>
          </w:p>
        </w:tc>
      </w:tr>
      <w:tr w:rsidR="00425E20" w:rsidRPr="00425E20" w:rsidTr="00425E20">
        <w:trPr>
          <w:trHeight w:val="5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ΑΓΑΜΟΣ: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ΕΓΓΑΜΟΣ/ΣΥΜΦΩΝΟ ΣΥΜΒΙΩΣΗΣ: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ΣΕ ΔΙΑΖΕΥΞΗ/ΔΙΑΣΤΑΣΗ:</w:t>
            </w:r>
          </w:p>
        </w:tc>
      </w:tr>
      <w:tr w:rsidR="00425E20" w:rsidRPr="00425E20" w:rsidTr="00425E20">
        <w:trPr>
          <w:trHeight w:val="39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ΣΥΝΟΛΙΚΟΣ</w:t>
            </w: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  <w:t xml:space="preserve"> ΑΡΙΘΜΟΣ</w:t>
            </w: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 xml:space="preserve"> ΠΑΙΔΙΩΝ (ανήλικα ή σπουδάζοντα):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 xml:space="preserve">ΕΠΙΜΕΛΕΙΑ ΤΕΚΝΩΝ </w:t>
            </w:r>
            <w:r w:rsidRPr="00425E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(ναι/όχι):</w:t>
            </w:r>
          </w:p>
        </w:tc>
      </w:tr>
      <w:tr w:rsidR="00425E20" w:rsidRPr="00425E20" w:rsidTr="00425E20">
        <w:trPr>
          <w:trHeight w:val="360"/>
        </w:trPr>
        <w:tc>
          <w:tcPr>
            <w:tcW w:w="6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ΔΗΜΟΤΙΚΗ ΕΝΟΤΗΤΑ ΕΝΤΟΠΙΟΤΗΤΑΣ: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ΠΕΡΙΟΧΗ:</w:t>
            </w:r>
          </w:p>
        </w:tc>
      </w:tr>
      <w:tr w:rsidR="00425E20" w:rsidRPr="00425E20" w:rsidTr="00425E20">
        <w:trPr>
          <w:trHeight w:val="360"/>
        </w:trPr>
        <w:tc>
          <w:tcPr>
            <w:tcW w:w="6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ΔΗΜΟΤΙΚΗ ΕΝΟΤΗΤΑ ΣΥΖΥΓΟΥ: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ΠΕΡΙΟΧΗ:</w:t>
            </w:r>
          </w:p>
        </w:tc>
      </w:tr>
      <w:tr w:rsidR="00425E20" w:rsidRPr="00425E20" w:rsidTr="00425E20">
        <w:trPr>
          <w:trHeight w:val="36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ΣΥΝΟΛΙΚΗ ΠΡΟΫΠΗΡΕΣΙΑ: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25E20" w:rsidRPr="00425E20" w:rsidTr="00425E20">
        <w:trPr>
          <w:trHeight w:val="36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ΕΤΗ: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ΜΗΝΕΣ: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ΜΕΡΕΣ:</w:t>
            </w:r>
          </w:p>
        </w:tc>
      </w:tr>
      <w:tr w:rsidR="00425E20" w:rsidRPr="00425E20" w:rsidTr="00425E20">
        <w:trPr>
          <w:trHeight w:val="300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ΠΡΟΤΙΜΗΣΕΙΣ</w:t>
            </w:r>
          </w:p>
        </w:tc>
      </w:tr>
      <w:tr w:rsidR="00425E20" w:rsidRPr="00425E20" w:rsidTr="00425E20">
        <w:trPr>
          <w:trHeight w:val="300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ΠΕΡΙΟΧΕΣ (αναγράφεται και η βαθμίδα)/ΚΕΣΥ (ονομαστικά):</w:t>
            </w:r>
          </w:p>
        </w:tc>
      </w:tr>
      <w:tr w:rsidR="00425E20" w:rsidRPr="00425E20" w:rsidTr="00425E20">
        <w:trPr>
          <w:trHeight w:val="300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1.</w:t>
            </w:r>
          </w:p>
        </w:tc>
      </w:tr>
      <w:tr w:rsidR="00425E20" w:rsidRPr="00425E20" w:rsidTr="00425E20">
        <w:trPr>
          <w:trHeight w:val="300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2.</w:t>
            </w:r>
          </w:p>
        </w:tc>
      </w:tr>
      <w:tr w:rsidR="00425E20" w:rsidRPr="00425E20" w:rsidTr="00425E20">
        <w:trPr>
          <w:trHeight w:val="300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3.</w:t>
            </w:r>
          </w:p>
        </w:tc>
      </w:tr>
      <w:tr w:rsidR="00425E20" w:rsidRPr="00425E20" w:rsidTr="00425E20">
        <w:trPr>
          <w:trHeight w:val="300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4.</w:t>
            </w:r>
          </w:p>
        </w:tc>
      </w:tr>
      <w:tr w:rsidR="00425E20" w:rsidRPr="00425E20" w:rsidTr="00425E20">
        <w:trPr>
          <w:trHeight w:val="300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5.</w:t>
            </w:r>
          </w:p>
        </w:tc>
      </w:tr>
      <w:tr w:rsidR="00425E20" w:rsidRPr="00425E20" w:rsidTr="00425E20">
        <w:trPr>
          <w:trHeight w:val="300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6.</w:t>
            </w:r>
          </w:p>
        </w:tc>
      </w:tr>
      <w:tr w:rsidR="00425E20" w:rsidRPr="00425E20" w:rsidTr="00425E20">
        <w:trPr>
          <w:trHeight w:val="300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7.</w:t>
            </w:r>
          </w:p>
        </w:tc>
      </w:tr>
      <w:tr w:rsidR="00425E20" w:rsidRPr="00425E20" w:rsidTr="00425E20">
        <w:trPr>
          <w:trHeight w:val="300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</w:t>
            </w:r>
          </w:p>
        </w:tc>
      </w:tr>
      <w:tr w:rsidR="00425E20" w:rsidRPr="00425E20" w:rsidTr="00425E20">
        <w:trPr>
          <w:trHeight w:val="300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9.</w:t>
            </w:r>
          </w:p>
        </w:tc>
      </w:tr>
      <w:tr w:rsidR="00425E20" w:rsidRPr="00425E20" w:rsidTr="00425E20">
        <w:trPr>
          <w:trHeight w:val="300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10.</w:t>
            </w:r>
          </w:p>
        </w:tc>
      </w:tr>
      <w:tr w:rsidR="00425E20" w:rsidRPr="00425E20" w:rsidTr="00425E20">
        <w:trPr>
          <w:trHeight w:val="300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Διδακτική εμπειρία επτά (7) τουλάχιστον ετών εκ των οποίων τα τρία (3) σε ΣΜΕΑΕ ή ΚΕΣΥ</w:t>
            </w:r>
            <w:r w:rsidRPr="00425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(ναι/όχι):</w:t>
            </w:r>
          </w:p>
        </w:tc>
      </w:tr>
      <w:tr w:rsidR="00425E20" w:rsidRPr="00425E20" w:rsidTr="00425E20">
        <w:trPr>
          <w:trHeight w:val="300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Επάρκεια στην Ελληνική Νοηματική Γλώσσα (ΕΝΓ) </w:t>
            </w:r>
            <w:r w:rsidRPr="00425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(ναι/όχι):</w:t>
            </w:r>
          </w:p>
        </w:tc>
      </w:tr>
      <w:tr w:rsidR="00425E20" w:rsidRPr="00425E20" w:rsidTr="00425E20">
        <w:trPr>
          <w:trHeight w:val="300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Επάρκεια στην Ελληνική Γραφή Braille (ΕΓΒ) </w:t>
            </w:r>
            <w:r w:rsidRPr="00425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(ναι/όχι):</w:t>
            </w:r>
          </w:p>
        </w:tc>
      </w:tr>
      <w:tr w:rsidR="00425E20" w:rsidRPr="00425E20" w:rsidTr="00425E20">
        <w:trPr>
          <w:trHeight w:val="300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ΠΡΟΤΙΜΗΣΕΙΣ ΠΕΡΙΟΧΗΣ ΑΠΟΣΠΑΣΗΣ ΓΙΑ ΕΝΓ/ΕΓΒ (κατά προτεραιότητα):</w:t>
            </w:r>
          </w:p>
        </w:tc>
      </w:tr>
      <w:tr w:rsidR="00425E20" w:rsidRPr="00425E20" w:rsidTr="00425E20">
        <w:trPr>
          <w:trHeight w:val="300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1.</w:t>
            </w:r>
          </w:p>
        </w:tc>
      </w:tr>
      <w:tr w:rsidR="00425E20" w:rsidRPr="00425E20" w:rsidTr="00425E20">
        <w:trPr>
          <w:trHeight w:val="300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2.</w:t>
            </w:r>
          </w:p>
        </w:tc>
      </w:tr>
      <w:tr w:rsidR="00425E20" w:rsidRPr="00425E20" w:rsidTr="00425E20">
        <w:trPr>
          <w:trHeight w:val="300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3.</w:t>
            </w:r>
          </w:p>
        </w:tc>
      </w:tr>
      <w:tr w:rsidR="00425E20" w:rsidRPr="00425E20" w:rsidTr="00425E20">
        <w:trPr>
          <w:trHeight w:val="300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4.</w:t>
            </w:r>
          </w:p>
        </w:tc>
      </w:tr>
      <w:tr w:rsidR="00425E20" w:rsidRPr="00425E20" w:rsidTr="00425E20">
        <w:trPr>
          <w:trHeight w:val="300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5.</w:t>
            </w:r>
          </w:p>
        </w:tc>
      </w:tr>
      <w:tr w:rsidR="00425E20" w:rsidRPr="00425E20" w:rsidTr="00425E20">
        <w:trPr>
          <w:trHeight w:val="300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ΚΑΤΑ ΠΡΟΤΕΡΑΙΟΤΗΤΑ:</w:t>
            </w:r>
          </w:p>
        </w:tc>
      </w:tr>
      <w:tr w:rsidR="00425E20" w:rsidRPr="00425E20" w:rsidTr="00425E20">
        <w:trPr>
          <w:trHeight w:val="5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Ειδική κατηγορία εργαζομένου (1.ασθένεια τέκνου, 2. πολυτεκνία, 3. ασθένεια ιδίου ή συζύγου):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(συμπληρώνεται με 1, 2 ή 3):</w:t>
            </w:r>
          </w:p>
        </w:tc>
      </w:tr>
      <w:tr w:rsidR="00425E20" w:rsidRPr="00425E20" w:rsidTr="00425E20">
        <w:trPr>
          <w:trHeight w:val="36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Περιγραφή ειδικής κατηγορίας: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25E20" w:rsidRPr="00425E20" w:rsidTr="00425E20">
        <w:trPr>
          <w:trHeight w:val="36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lastRenderedPageBreak/>
              <w:t>ΑΜ ΚΕΠΑ / Αρ. Υγειον. Επιτροπής (ΥΕ):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25E20" w:rsidRPr="00425E20" w:rsidTr="00425E20">
        <w:trPr>
          <w:trHeight w:val="36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Αρ Επιτροπής / ημερ. λήξης: 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25E20" w:rsidRPr="00425E20" w:rsidTr="00425E20">
        <w:trPr>
          <w:trHeight w:val="36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ΑΣΠΕ (αριθμός μητρώου):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25E20" w:rsidRPr="00425E20" w:rsidTr="00425E20">
        <w:trPr>
          <w:trHeight w:val="36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Σύζυγος στρατιωτικού κτλ: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25E20" w:rsidRPr="00425E20" w:rsidTr="00425E20">
        <w:trPr>
          <w:trHeight w:val="36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Σύζυγος δικαστικού κτλ: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25E20" w:rsidRPr="00425E20" w:rsidTr="00425E20">
        <w:trPr>
          <w:trHeight w:val="36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Σύζυγος μελών ΔΕΠ/ΕΔΙΠ: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25E20" w:rsidRPr="00425E20" w:rsidTr="00425E20">
        <w:trPr>
          <w:trHeight w:val="36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Σύζυγος ιατρικού προσωπικού του ΕΣΥ: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25E20" w:rsidRPr="00425E20" w:rsidTr="00425E20">
        <w:trPr>
          <w:trHeight w:val="36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Αιρετός Ο.Τ.Α.: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25E20" w:rsidRPr="00425E20" w:rsidTr="00425E20">
        <w:trPr>
          <w:trHeight w:val="285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25E20" w:rsidRPr="00425E20" w:rsidTr="00425E20">
        <w:trPr>
          <w:trHeight w:val="124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Άλλοι λόγοι: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25E20" w:rsidRPr="00425E20" w:rsidTr="00425E20">
        <w:trPr>
          <w:trHeight w:val="300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25E20" w:rsidRPr="00425E20" w:rsidTr="00425E20">
        <w:trPr>
          <w:trHeight w:val="3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Υποβάλλω συνημμένα: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25E20" w:rsidRPr="00425E20" w:rsidTr="00425E20">
        <w:trPr>
          <w:trHeight w:val="3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1.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6.</w:t>
            </w:r>
          </w:p>
        </w:tc>
      </w:tr>
      <w:tr w:rsidR="00425E20" w:rsidRPr="00425E20" w:rsidTr="00425E20">
        <w:trPr>
          <w:trHeight w:val="3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2.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7.</w:t>
            </w:r>
          </w:p>
        </w:tc>
      </w:tr>
      <w:tr w:rsidR="00425E20" w:rsidRPr="00425E20" w:rsidTr="00425E20">
        <w:trPr>
          <w:trHeight w:val="3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3.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</w:t>
            </w:r>
          </w:p>
        </w:tc>
      </w:tr>
      <w:tr w:rsidR="00425E20" w:rsidRPr="00425E20" w:rsidTr="00425E20">
        <w:trPr>
          <w:trHeight w:val="3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4.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9.</w:t>
            </w:r>
          </w:p>
        </w:tc>
      </w:tr>
      <w:tr w:rsidR="00425E20" w:rsidRPr="00425E20" w:rsidTr="00425E20">
        <w:trPr>
          <w:trHeight w:val="3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5.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10.</w:t>
            </w:r>
          </w:p>
        </w:tc>
      </w:tr>
      <w:tr w:rsidR="00425E20" w:rsidRPr="00425E20" w:rsidTr="00425E20">
        <w:trPr>
          <w:trHeight w:val="300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25E20" w:rsidRPr="00425E20" w:rsidTr="00425E20">
        <w:trPr>
          <w:trHeight w:val="42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Ημερομηνία: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425E20" w:rsidRPr="00425E20" w:rsidTr="00425E20">
        <w:trPr>
          <w:trHeight w:val="42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Ο/Η ΑΙΤ………..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425E20" w:rsidRPr="00425E20" w:rsidTr="00425E20">
        <w:trPr>
          <w:trHeight w:val="42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5E20" w:rsidRPr="00425E20" w:rsidRDefault="00425E20" w:rsidP="00425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25E2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</w:tbl>
    <w:p w:rsidR="00D9221C" w:rsidRDefault="00D9221C"/>
    <w:sectPr w:rsidR="00D9221C" w:rsidSect="00425E20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25E20"/>
    <w:rsid w:val="00335AD0"/>
    <w:rsid w:val="00425E20"/>
    <w:rsid w:val="00A87CB1"/>
    <w:rsid w:val="00D92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Νεκταρια Φυτουρακη</dc:creator>
  <cp:lastModifiedBy>ekp-thematwn</cp:lastModifiedBy>
  <cp:revision>2</cp:revision>
  <dcterms:created xsi:type="dcterms:W3CDTF">2020-05-18T09:39:00Z</dcterms:created>
  <dcterms:modified xsi:type="dcterms:W3CDTF">2020-05-18T09:39:00Z</dcterms:modified>
</cp:coreProperties>
</file>