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283"/>
        <w:gridCol w:w="3260"/>
        <w:gridCol w:w="851"/>
        <w:gridCol w:w="3827"/>
      </w:tblGrid>
      <w:tr w:rsidR="00DF2065" w:rsidRPr="0002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/>
        </w:trPr>
        <w:tc>
          <w:tcPr>
            <w:tcW w:w="5095" w:type="dxa"/>
            <w:gridSpan w:val="3"/>
          </w:tcPr>
          <w:p w:rsidR="00DF2065" w:rsidRPr="00027B6E" w:rsidRDefault="00A01CEE" w:rsidP="00DF206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 xml:space="preserve">  </w:t>
            </w:r>
            <w:r w:rsidR="000B622E">
              <w:rPr>
                <w:rFonts w:ascii="Arial" w:hAnsi="Arial"/>
              </w:rPr>
              <w:t xml:space="preserve">                                     </w:t>
            </w:r>
            <w:r>
              <w:rPr>
                <w:rFonts w:ascii="Arial" w:hAnsi="Arial"/>
              </w:rPr>
              <w:t xml:space="preserve"> </w:t>
            </w:r>
          </w:p>
          <w:p w:rsidR="00DF2065" w:rsidRPr="00027B6E" w:rsidRDefault="00DF2065" w:rsidP="00DF20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DF20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5A4E0A" w:rsidRDefault="00AD17DE" w:rsidP="00DF2065">
            <w:pPr>
              <w:pStyle w:val="a3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-433705</wp:posOffset>
                  </wp:positionV>
                  <wp:extent cx="421005" cy="421005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065" w:rsidRPr="005A4E0A">
              <w:rPr>
                <w:rFonts w:cs="Arial"/>
                <w:b w:val="0"/>
                <w:sz w:val="22"/>
                <w:szCs w:val="22"/>
              </w:rPr>
              <w:t>ΕΛΛΗΝΙΚΗ ΔΗΜΟΚΡΑΤΙΑ</w:t>
            </w:r>
          </w:p>
          <w:p w:rsidR="00DF2065" w:rsidRPr="00027B6E" w:rsidRDefault="00DF2065" w:rsidP="00DF2065">
            <w:pPr>
              <w:pStyle w:val="a3"/>
              <w:rPr>
                <w:rFonts w:cs="Arial"/>
                <w:b w:val="0"/>
                <w:sz w:val="22"/>
                <w:szCs w:val="22"/>
              </w:rPr>
            </w:pPr>
            <w:r w:rsidRPr="00027B6E">
              <w:rPr>
                <w:rFonts w:cs="Arial"/>
                <w:b w:val="0"/>
                <w:sz w:val="22"/>
                <w:szCs w:val="22"/>
              </w:rPr>
              <w:t>ΥΠΟΥΡΓΕΙΟ ΠΑΙΔΕΙΑΣ ΚΑΙ ΘΡΗΣΚΕΥΜΑΤΩΝ</w:t>
            </w:r>
          </w:p>
          <w:p w:rsidR="00DF2065" w:rsidRPr="00027B6E" w:rsidRDefault="00DF2065" w:rsidP="00DF2065">
            <w:pPr>
              <w:pStyle w:val="a3"/>
              <w:spacing w:line="120" w:lineRule="auto"/>
              <w:rPr>
                <w:rFonts w:cs="Arial"/>
                <w:b w:val="0"/>
              </w:rPr>
            </w:pPr>
          </w:p>
          <w:p w:rsidR="00DF2065" w:rsidRPr="00027B6E" w:rsidRDefault="00DF2065" w:rsidP="00DF2065">
            <w:pPr>
              <w:pStyle w:val="a3"/>
              <w:rPr>
                <w:rFonts w:cs="Arial"/>
                <w:b w:val="0"/>
              </w:rPr>
            </w:pPr>
            <w:r w:rsidRPr="00027B6E">
              <w:rPr>
                <w:rFonts w:cs="Arial"/>
                <w:b w:val="0"/>
              </w:rPr>
              <w:t>ΠΕΡΙΦΕΡΕΙΑΚΗ ΔΙΕΥΘΥΝΣΗ</w:t>
            </w:r>
          </w:p>
          <w:p w:rsidR="00DF2065" w:rsidRPr="00027B6E" w:rsidRDefault="00DF2065" w:rsidP="00DF2065">
            <w:pPr>
              <w:pStyle w:val="a3"/>
              <w:rPr>
                <w:rFonts w:cs="Arial"/>
                <w:b w:val="0"/>
              </w:rPr>
            </w:pPr>
            <w:r w:rsidRPr="00027B6E">
              <w:rPr>
                <w:rFonts w:cs="Arial"/>
                <w:b w:val="0"/>
              </w:rPr>
              <w:t>Α/ΘΜΙΑΣ &amp; Β/ΘΜΙΑΣ ΕΚΠ/ΣΗΣ ΠΕΛΟΠΟΝΝΗΣΟΥ</w:t>
            </w:r>
          </w:p>
          <w:p w:rsidR="00DF2065" w:rsidRPr="00027B6E" w:rsidRDefault="00DF2065" w:rsidP="00DF2065">
            <w:pPr>
              <w:spacing w:line="120" w:lineRule="auto"/>
              <w:jc w:val="center"/>
              <w:rPr>
                <w:rFonts w:ascii="Arial" w:hAnsi="Arial" w:cs="Arial"/>
                <w:sz w:val="20"/>
              </w:rPr>
            </w:pPr>
          </w:p>
          <w:p w:rsidR="00DF2065" w:rsidRPr="00D83605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 xml:space="preserve">Δ/ΝΣΗ Α/ΘΜΙΑΣ ΕΚΠ/ΣΗΣ </w:t>
            </w:r>
            <w:r w:rsidR="00D83605">
              <w:rPr>
                <w:rFonts w:ascii="Arial" w:hAnsi="Arial" w:cs="Arial"/>
                <w:sz w:val="20"/>
              </w:rPr>
              <w:t>Ν. ΑΡΓΟΛΙΔΑΣ</w:t>
            </w:r>
          </w:p>
          <w:p w:rsidR="00DF2065" w:rsidRPr="007D75D1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ΣΧΟΛΙΚΗ ΜΟΝΑΔΑ:</w:t>
            </w:r>
          </w:p>
          <w:p w:rsidR="00DF2065" w:rsidRPr="00E43017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</w:t>
            </w:r>
          </w:p>
        </w:tc>
        <w:tc>
          <w:tcPr>
            <w:tcW w:w="851" w:type="dxa"/>
            <w:vMerge w:val="restart"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27B6E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      </w:t>
            </w: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tabs>
                <w:tab w:val="left" w:pos="20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….……………..,</w:t>
            </w:r>
            <w:r w:rsidRPr="00027B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…/…/…….</w:t>
            </w:r>
          </w:p>
          <w:p w:rsidR="00DF2065" w:rsidRPr="00027B6E" w:rsidRDefault="00DF2065" w:rsidP="00DF2065">
            <w:pPr>
              <w:spacing w:line="12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42780D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42780D">
              <w:rPr>
                <w:rFonts w:ascii="Arial" w:hAnsi="Arial" w:cs="Arial"/>
                <w:sz w:val="22"/>
                <w:szCs w:val="22"/>
              </w:rPr>
              <w:t>Αρ. πρωτ.: 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42780D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DF2065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DF20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7D75D1" w:rsidRDefault="00DF2065" w:rsidP="00DF2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5D1">
              <w:rPr>
                <w:rFonts w:ascii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Π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Φ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Σ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Η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DF2065" w:rsidRPr="0002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/>
        </w:trPr>
        <w:tc>
          <w:tcPr>
            <w:tcW w:w="1552" w:type="dxa"/>
          </w:tcPr>
          <w:p w:rsidR="00DF2065" w:rsidRDefault="00DF2065" w:rsidP="00DF2065">
            <w:pPr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Ταχ. Διεύθυνση</w:t>
            </w:r>
          </w:p>
          <w:p w:rsidR="00DF2065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 xml:space="preserve">ΤΚ – Πόλη 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Πληροφορίες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Τηλέφωνο                              FAX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Ιστοσελίδα</w:t>
            </w:r>
          </w:p>
          <w:p w:rsidR="00DF2065" w:rsidRPr="00027B6E" w:rsidRDefault="00DF2065" w:rsidP="00DF2065">
            <w:pPr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  <w:lang w:val="en-US"/>
              </w:rPr>
              <w:t>E</w:t>
            </w:r>
            <w:r w:rsidRPr="00027B6E">
              <w:rPr>
                <w:rFonts w:ascii="Arial" w:hAnsi="Arial" w:cs="Arial"/>
                <w:sz w:val="20"/>
              </w:rPr>
              <w:t>-mail</w:t>
            </w:r>
          </w:p>
        </w:tc>
        <w:tc>
          <w:tcPr>
            <w:tcW w:w="283" w:type="dxa"/>
          </w:tcPr>
          <w:p w:rsidR="00DF2065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DF2065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0" w:type="dxa"/>
          </w:tcPr>
          <w:p w:rsidR="00DF2065" w:rsidRDefault="00DF2065" w:rsidP="00DF2065">
            <w:pPr>
              <w:rPr>
                <w:rFonts w:ascii="Arial" w:hAnsi="Arial" w:cs="Arial"/>
                <w:sz w:val="20"/>
              </w:rPr>
            </w:pP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DF2065">
            <w:pPr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D75D1" w:rsidRDefault="00DF2065" w:rsidP="00DF206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D75D1" w:rsidRDefault="00DF2065" w:rsidP="00DF2065">
            <w:pPr>
              <w:rPr>
                <w:rFonts w:ascii="Arial" w:hAnsi="Arial" w:cs="Arial"/>
                <w:sz w:val="20"/>
                <w:lang w:val="en-US"/>
              </w:rPr>
            </w:pPr>
            <w:r w:rsidRPr="00027B6E">
              <w:rPr>
                <w:rFonts w:ascii="Arial" w:hAnsi="Arial" w:cs="Arial"/>
                <w:sz w:val="20"/>
              </w:rPr>
              <w:t>……………………………………</w:t>
            </w:r>
          </w:p>
        </w:tc>
        <w:tc>
          <w:tcPr>
            <w:tcW w:w="851" w:type="dxa"/>
            <w:vMerge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27" w:type="dxa"/>
            <w:vMerge/>
          </w:tcPr>
          <w:p w:rsidR="00DF2065" w:rsidRPr="00027B6E" w:rsidRDefault="00DF2065" w:rsidP="00DF20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1CEE" w:rsidRDefault="00A01CEE" w:rsidP="00B21184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A01CEE" w:rsidRDefault="00A01CEE" w:rsidP="00B21184">
      <w:pPr>
        <w:pStyle w:val="1"/>
        <w:tabs>
          <w:tab w:val="left" w:pos="0"/>
        </w:tabs>
        <w:spacing w:line="360" w:lineRule="auto"/>
        <w:rPr>
          <w:rFonts w:cs="Arial"/>
          <w:sz w:val="22"/>
          <w:szCs w:val="22"/>
        </w:rPr>
      </w:pPr>
      <w:r w:rsidRPr="005F0971">
        <w:rPr>
          <w:rFonts w:cs="Arial"/>
          <w:sz w:val="22"/>
          <w:szCs w:val="22"/>
        </w:rPr>
        <w:t xml:space="preserve">Θέμα: «Χορήγηση </w:t>
      </w:r>
      <w:r w:rsidR="00B21184">
        <w:rPr>
          <w:rFonts w:cs="Arial"/>
          <w:sz w:val="22"/>
          <w:szCs w:val="22"/>
        </w:rPr>
        <w:t>κανονικής άδειας</w:t>
      </w:r>
      <w:r w:rsidRPr="005F0971">
        <w:rPr>
          <w:rFonts w:cs="Arial"/>
          <w:sz w:val="22"/>
          <w:szCs w:val="22"/>
        </w:rPr>
        <w:t xml:space="preserve"> με αποδοχές»</w:t>
      </w:r>
    </w:p>
    <w:p w:rsidR="00A01CEE" w:rsidRPr="00DF2065" w:rsidRDefault="005D0E8A" w:rsidP="00B2118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Έ</w:t>
      </w:r>
      <w:r w:rsidR="000B622E" w:rsidRPr="00DF2065">
        <w:rPr>
          <w:rFonts w:ascii="Arial" w:hAnsi="Arial" w:cs="Arial"/>
          <w:sz w:val="22"/>
          <w:szCs w:val="22"/>
        </w:rPr>
        <w:t>χοντας υπόψη:</w:t>
      </w:r>
    </w:p>
    <w:p w:rsidR="00B21184" w:rsidRDefault="00B21184" w:rsidP="00B2118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Τις διατάξεις των άρθρων 48 &amp; 49 του Ν. 3528/07 (ΦΕΚ 26/Α/09-02-2007) «Κύρωση του Κώδικα Κατάστασης Δημοσίων Πολιτικών Διοικητικών Υπαλλήλων και Υπαλλήλων Ν.Π.Δ.Δ. και άλλες διατάξεις»</w:t>
      </w:r>
    </w:p>
    <w:p w:rsidR="00B21184" w:rsidRDefault="00B21184" w:rsidP="00B2118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Την </w:t>
      </w:r>
      <w:r>
        <w:rPr>
          <w:rFonts w:ascii="Arial" w:hAnsi="Arial" w:cs="Arial"/>
          <w:sz w:val="22"/>
          <w:szCs w:val="22"/>
        </w:rPr>
        <w:t>με Αρ.Πρωτ.Φ.351.5/43/67822/Δ1/05-05-2014 διευκρινιστική εγκύκλιο του Υπουργείου Παιδείας και Θρησκευμάτων</w:t>
      </w:r>
    </w:p>
    <w:p w:rsidR="00B21184" w:rsidRDefault="00B21184" w:rsidP="00B2118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άρθρο 28 της υπ’ αριθμ.Φ.353.1/324/105657/Δ1/8-10-02 απόφασης του Υ.Π.Ε.Π.Θ. (ΦΕΚ 1340/Β/16-10-2002) όπως τροποποιήθηκε με την υπ’ αριθμ. Φ.353.1/26/153324/Δ1/25-09-2014 Υ.Α. (ΦΕΚ 2648/Β/07-10-2014)</w:t>
      </w:r>
    </w:p>
    <w:p w:rsidR="00B21184" w:rsidRDefault="00B21184" w:rsidP="00B2118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Την από …/…/…….. αίτηση του/της ………………..……………….….……. του …..…………..….., εκπαιδευτικού κλάδου ….…. του ….  Δημοτικού Σχολείου/Νηπιαγωγείου ……………………..….., για χορήγηση κανονικής άδειας </w:t>
      </w:r>
    </w:p>
    <w:p w:rsidR="00B21184" w:rsidRDefault="00B21184" w:rsidP="00B2118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1184" w:rsidRDefault="00B21184" w:rsidP="00B21184">
      <w:pPr>
        <w:pStyle w:val="2"/>
        <w:spacing w:line="360" w:lineRule="auto"/>
        <w:rPr>
          <w:rFonts w:cs="Arial"/>
          <w:spacing w:val="32"/>
          <w:sz w:val="21"/>
          <w:szCs w:val="21"/>
        </w:rPr>
      </w:pPr>
      <w:r>
        <w:rPr>
          <w:rFonts w:cs="Arial"/>
          <w:spacing w:val="32"/>
          <w:sz w:val="21"/>
          <w:szCs w:val="21"/>
        </w:rPr>
        <w:t>Αποφασίζουμε</w:t>
      </w:r>
    </w:p>
    <w:p w:rsidR="00B21184" w:rsidRDefault="00B21184" w:rsidP="00B21184">
      <w:pPr>
        <w:spacing w:line="360" w:lineRule="auto"/>
        <w:rPr>
          <w:rFonts w:ascii="Arial" w:hAnsi="Arial" w:cs="Arial"/>
          <w:sz w:val="21"/>
          <w:szCs w:val="21"/>
        </w:rPr>
      </w:pPr>
    </w:p>
    <w:p w:rsidR="00B21184" w:rsidRDefault="00B21184" w:rsidP="00B21184">
      <w:pPr>
        <w:spacing w:line="360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B21184">
        <w:rPr>
          <w:rFonts w:ascii="Arial" w:hAnsi="Arial" w:cs="Arial"/>
          <w:sz w:val="21"/>
          <w:szCs w:val="21"/>
        </w:rPr>
        <w:t>Χορηγούμε στον/στην …………………………………….…… του ………..………….., εκπαιδευτικό κλάδου …….… του  .… Δημοτικού Σχολείου/Νηπιαγωγείου ……………………..….., κανονική άδεια ……………… (</w:t>
      </w:r>
      <w:r w:rsidR="00D83605">
        <w:rPr>
          <w:rFonts w:ascii="Arial" w:hAnsi="Arial" w:cs="Arial"/>
          <w:sz w:val="21"/>
          <w:szCs w:val="21"/>
        </w:rPr>
        <w:t xml:space="preserve">  </w:t>
      </w:r>
      <w:r w:rsidRPr="00B21184">
        <w:rPr>
          <w:rFonts w:ascii="Arial" w:hAnsi="Arial" w:cs="Arial"/>
          <w:sz w:val="21"/>
          <w:szCs w:val="21"/>
        </w:rPr>
        <w:t>) εργάσιμων ημερών, από …/…/…….</w:t>
      </w:r>
      <w:r>
        <w:rPr>
          <w:rFonts w:ascii="Arial" w:hAnsi="Arial" w:cs="Arial"/>
          <w:sz w:val="21"/>
          <w:szCs w:val="21"/>
        </w:rPr>
        <w:t xml:space="preserve"> μέχρι και </w:t>
      </w:r>
      <w:r w:rsidRPr="00B21184">
        <w:rPr>
          <w:rFonts w:ascii="Arial" w:hAnsi="Arial" w:cs="Arial"/>
          <w:sz w:val="21"/>
          <w:szCs w:val="21"/>
        </w:rPr>
        <w:t xml:space="preserve">…/…/……., με αποδοχές.  </w:t>
      </w:r>
    </w:p>
    <w:p w:rsidR="00B21184" w:rsidRDefault="00B21184" w:rsidP="00B21184">
      <w:pPr>
        <w:spacing w:line="36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B21184" w:rsidRDefault="00B21184" w:rsidP="00B21184">
      <w:pPr>
        <w:spacing w:line="36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DF2065" w:rsidRPr="00B13B16" w:rsidRDefault="00DF2065" w:rsidP="00DF2065">
      <w:pPr>
        <w:pStyle w:val="1"/>
        <w:numPr>
          <w:ilvl w:val="0"/>
          <w:numId w:val="0"/>
        </w:numPr>
        <w:tabs>
          <w:tab w:val="left" w:pos="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</w:t>
      </w:r>
      <w:r w:rsidRPr="00B13B16">
        <w:rPr>
          <w:rFonts w:cs="Arial"/>
          <w:sz w:val="20"/>
        </w:rPr>
        <w:t xml:space="preserve">Ο/Η Διευθυντής/Διευθύντρια </w:t>
      </w: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Ο/Η Προϊστάμενος/Προϊσταμένη</w:t>
      </w: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DF2065">
      <w:pPr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Pr="00B21184" w:rsidRDefault="00DF2065" w:rsidP="00DF2065">
      <w:pPr>
        <w:ind w:left="504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…………………………………</w:t>
      </w:r>
    </w:p>
    <w:p w:rsidR="00DF2065" w:rsidRDefault="00DF2065" w:rsidP="00DF2065">
      <w:pPr>
        <w:ind w:left="5040" w:firstLine="720"/>
        <w:jc w:val="both"/>
        <w:rPr>
          <w:rFonts w:ascii="Arial" w:hAnsi="Arial" w:cs="Arial"/>
          <w:sz w:val="20"/>
        </w:rPr>
      </w:pPr>
    </w:p>
    <w:p w:rsidR="00B21184" w:rsidRDefault="00B21184" w:rsidP="00DF2065">
      <w:pPr>
        <w:ind w:left="5040" w:firstLine="720"/>
        <w:jc w:val="both"/>
        <w:rPr>
          <w:rFonts w:ascii="Arial" w:hAnsi="Arial" w:cs="Arial"/>
          <w:sz w:val="20"/>
        </w:rPr>
      </w:pPr>
    </w:p>
    <w:p w:rsidR="00B21184" w:rsidRPr="00C94AF5" w:rsidRDefault="00B21184" w:rsidP="00DF2065">
      <w:pPr>
        <w:ind w:left="5040" w:firstLine="720"/>
        <w:jc w:val="both"/>
        <w:rPr>
          <w:rFonts w:ascii="Arial" w:hAnsi="Arial" w:cs="Arial"/>
          <w:sz w:val="20"/>
        </w:rPr>
      </w:pPr>
    </w:p>
    <w:p w:rsidR="00DF2065" w:rsidRPr="00B13B16" w:rsidRDefault="00DF2065" w:rsidP="00DF2065">
      <w:pPr>
        <w:jc w:val="both"/>
        <w:rPr>
          <w:rFonts w:ascii="Arial" w:hAnsi="Arial" w:cs="Arial"/>
          <w:b/>
          <w:sz w:val="18"/>
          <w:szCs w:val="18"/>
        </w:rPr>
      </w:pPr>
      <w:r w:rsidRPr="00B13B16">
        <w:rPr>
          <w:rFonts w:ascii="Arial" w:hAnsi="Arial" w:cs="Arial"/>
          <w:b/>
          <w:sz w:val="18"/>
          <w:szCs w:val="18"/>
        </w:rPr>
        <w:t>Κοινοποίηση:</w:t>
      </w:r>
    </w:p>
    <w:p w:rsidR="00DF2065" w:rsidRPr="00B13B16" w:rsidRDefault="00DF2065" w:rsidP="00DF20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13B16">
        <w:rPr>
          <w:rFonts w:ascii="Arial" w:hAnsi="Arial" w:cs="Arial"/>
          <w:sz w:val="18"/>
          <w:szCs w:val="18"/>
        </w:rPr>
        <w:t>Ενδιαφερόμενο</w:t>
      </w:r>
      <w:r w:rsidRPr="00B21184">
        <w:rPr>
          <w:rFonts w:ascii="Arial" w:hAnsi="Arial" w:cs="Arial"/>
          <w:sz w:val="18"/>
          <w:szCs w:val="18"/>
        </w:rPr>
        <w:t>/</w:t>
      </w:r>
      <w:r w:rsidRPr="00B13B16">
        <w:rPr>
          <w:rFonts w:ascii="Arial" w:hAnsi="Arial" w:cs="Arial"/>
          <w:sz w:val="18"/>
          <w:szCs w:val="18"/>
        </w:rPr>
        <w:t>η</w:t>
      </w:r>
    </w:p>
    <w:p w:rsidR="00DF2065" w:rsidRPr="00B13B16" w:rsidRDefault="00D83605" w:rsidP="00DF2065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Δ/νση Π.Ε. Ν. Αργολίδας</w:t>
      </w:r>
    </w:p>
    <w:p w:rsidR="00DF2065" w:rsidRPr="002D3385" w:rsidRDefault="00DF2065" w:rsidP="00DF2065">
      <w:pPr>
        <w:jc w:val="both"/>
        <w:rPr>
          <w:rFonts w:ascii="Arial" w:hAnsi="Arial" w:cs="Arial"/>
          <w:sz w:val="22"/>
          <w:szCs w:val="22"/>
        </w:rPr>
      </w:pPr>
    </w:p>
    <w:sectPr w:rsidR="00DF2065" w:rsidRPr="002D3385" w:rsidSect="00471B89">
      <w:footnotePr>
        <w:pos w:val="beneathText"/>
      </w:footnotePr>
      <w:pgSz w:w="11905" w:h="16837"/>
      <w:pgMar w:top="426" w:right="848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lbany">
    <w:altName w:val="Arial"/>
    <w:charset w:val="A1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92911BC"/>
    <w:multiLevelType w:val="hybridMultilevel"/>
    <w:tmpl w:val="1A14C1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83151"/>
    <w:multiLevelType w:val="multilevel"/>
    <w:tmpl w:val="6688D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F96126E"/>
    <w:multiLevelType w:val="hybridMultilevel"/>
    <w:tmpl w:val="931079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D78E8"/>
    <w:multiLevelType w:val="hybridMultilevel"/>
    <w:tmpl w:val="374CB2B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15DF1"/>
    <w:multiLevelType w:val="hybridMultilevel"/>
    <w:tmpl w:val="59962C6C"/>
    <w:lvl w:ilvl="0" w:tplc="D7C2C9E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3D07F0"/>
    <w:multiLevelType w:val="hybridMultilevel"/>
    <w:tmpl w:val="4DB0F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B5D25"/>
    <w:multiLevelType w:val="hybridMultilevel"/>
    <w:tmpl w:val="2564C472"/>
    <w:lvl w:ilvl="0" w:tplc="01F8DE3C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58F62D49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E161AAD"/>
    <w:multiLevelType w:val="hybridMultilevel"/>
    <w:tmpl w:val="17BAA21C"/>
    <w:lvl w:ilvl="0" w:tplc="0408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A1232A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1673AF9"/>
    <w:multiLevelType w:val="hybridMultilevel"/>
    <w:tmpl w:val="5F8E1FC8"/>
    <w:lvl w:ilvl="0" w:tplc="C344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6F2DE4"/>
    <w:multiLevelType w:val="hybridMultilevel"/>
    <w:tmpl w:val="9E06F10E"/>
    <w:lvl w:ilvl="0" w:tplc="C344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F0A6C"/>
    <w:multiLevelType w:val="hybridMultilevel"/>
    <w:tmpl w:val="EEB0836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98"/>
    <w:rsid w:val="00001AF2"/>
    <w:rsid w:val="00005E67"/>
    <w:rsid w:val="00006645"/>
    <w:rsid w:val="000157DD"/>
    <w:rsid w:val="00016EB6"/>
    <w:rsid w:val="0003333D"/>
    <w:rsid w:val="0005542E"/>
    <w:rsid w:val="00067236"/>
    <w:rsid w:val="000A2645"/>
    <w:rsid w:val="000B2042"/>
    <w:rsid w:val="000B622E"/>
    <w:rsid w:val="000C7A21"/>
    <w:rsid w:val="000F774C"/>
    <w:rsid w:val="00120C1F"/>
    <w:rsid w:val="00133C85"/>
    <w:rsid w:val="00150B66"/>
    <w:rsid w:val="00166B22"/>
    <w:rsid w:val="0017743E"/>
    <w:rsid w:val="001839B9"/>
    <w:rsid w:val="001B27CA"/>
    <w:rsid w:val="001B78B5"/>
    <w:rsid w:val="001C2C6B"/>
    <w:rsid w:val="001E31D6"/>
    <w:rsid w:val="001F33DA"/>
    <w:rsid w:val="00215C9E"/>
    <w:rsid w:val="00224EE9"/>
    <w:rsid w:val="002250FB"/>
    <w:rsid w:val="0025449A"/>
    <w:rsid w:val="00270AD0"/>
    <w:rsid w:val="00277ED8"/>
    <w:rsid w:val="002A4BCD"/>
    <w:rsid w:val="002E1270"/>
    <w:rsid w:val="002F0920"/>
    <w:rsid w:val="002F35C1"/>
    <w:rsid w:val="00300ECA"/>
    <w:rsid w:val="00312AD7"/>
    <w:rsid w:val="0032751A"/>
    <w:rsid w:val="003304C9"/>
    <w:rsid w:val="0033337E"/>
    <w:rsid w:val="003838EC"/>
    <w:rsid w:val="0039352C"/>
    <w:rsid w:val="0039496C"/>
    <w:rsid w:val="003A2CD4"/>
    <w:rsid w:val="003A4DDB"/>
    <w:rsid w:val="003A70CE"/>
    <w:rsid w:val="003C4A28"/>
    <w:rsid w:val="003D05F9"/>
    <w:rsid w:val="003D4769"/>
    <w:rsid w:val="003D4E25"/>
    <w:rsid w:val="003F16FC"/>
    <w:rsid w:val="003F407B"/>
    <w:rsid w:val="004555DD"/>
    <w:rsid w:val="004628B4"/>
    <w:rsid w:val="00471B89"/>
    <w:rsid w:val="004A1D4F"/>
    <w:rsid w:val="004B7D83"/>
    <w:rsid w:val="004C6178"/>
    <w:rsid w:val="004E1779"/>
    <w:rsid w:val="004F1AC9"/>
    <w:rsid w:val="004F3919"/>
    <w:rsid w:val="00537D0F"/>
    <w:rsid w:val="00546A39"/>
    <w:rsid w:val="005521C0"/>
    <w:rsid w:val="0057555B"/>
    <w:rsid w:val="00580C4E"/>
    <w:rsid w:val="005A1646"/>
    <w:rsid w:val="005A5ADE"/>
    <w:rsid w:val="005B4678"/>
    <w:rsid w:val="005D0E8A"/>
    <w:rsid w:val="005E410E"/>
    <w:rsid w:val="005F0971"/>
    <w:rsid w:val="005F5843"/>
    <w:rsid w:val="005F71E1"/>
    <w:rsid w:val="00617631"/>
    <w:rsid w:val="00622779"/>
    <w:rsid w:val="00623283"/>
    <w:rsid w:val="00636878"/>
    <w:rsid w:val="006405A5"/>
    <w:rsid w:val="00645693"/>
    <w:rsid w:val="006469D5"/>
    <w:rsid w:val="00647A11"/>
    <w:rsid w:val="00650D60"/>
    <w:rsid w:val="00651D06"/>
    <w:rsid w:val="006621F3"/>
    <w:rsid w:val="006854E2"/>
    <w:rsid w:val="006958E3"/>
    <w:rsid w:val="006A0409"/>
    <w:rsid w:val="006E628D"/>
    <w:rsid w:val="006F1378"/>
    <w:rsid w:val="006F6E8F"/>
    <w:rsid w:val="006F7C28"/>
    <w:rsid w:val="00700C32"/>
    <w:rsid w:val="00703346"/>
    <w:rsid w:val="007372B7"/>
    <w:rsid w:val="00747D88"/>
    <w:rsid w:val="007652F0"/>
    <w:rsid w:val="0076704E"/>
    <w:rsid w:val="007862F2"/>
    <w:rsid w:val="007920EF"/>
    <w:rsid w:val="007A1E2F"/>
    <w:rsid w:val="007A3C31"/>
    <w:rsid w:val="007A603E"/>
    <w:rsid w:val="007B32AF"/>
    <w:rsid w:val="007D3F04"/>
    <w:rsid w:val="007D4003"/>
    <w:rsid w:val="007F12FA"/>
    <w:rsid w:val="007F43C0"/>
    <w:rsid w:val="0081550B"/>
    <w:rsid w:val="00821F1D"/>
    <w:rsid w:val="00850F83"/>
    <w:rsid w:val="008968B9"/>
    <w:rsid w:val="008D0B56"/>
    <w:rsid w:val="00931F7D"/>
    <w:rsid w:val="009323F6"/>
    <w:rsid w:val="00935EB1"/>
    <w:rsid w:val="00935F58"/>
    <w:rsid w:val="009555A1"/>
    <w:rsid w:val="00956FC2"/>
    <w:rsid w:val="00965EBB"/>
    <w:rsid w:val="009718AF"/>
    <w:rsid w:val="00975C89"/>
    <w:rsid w:val="00977908"/>
    <w:rsid w:val="00983F89"/>
    <w:rsid w:val="00990472"/>
    <w:rsid w:val="0099603F"/>
    <w:rsid w:val="009D24A3"/>
    <w:rsid w:val="009E2298"/>
    <w:rsid w:val="009E70F9"/>
    <w:rsid w:val="00A01CEE"/>
    <w:rsid w:val="00A065BC"/>
    <w:rsid w:val="00A16F3C"/>
    <w:rsid w:val="00A30AF5"/>
    <w:rsid w:val="00A312E5"/>
    <w:rsid w:val="00A40C76"/>
    <w:rsid w:val="00A7409D"/>
    <w:rsid w:val="00A84251"/>
    <w:rsid w:val="00A86687"/>
    <w:rsid w:val="00A866B8"/>
    <w:rsid w:val="00AB1DC0"/>
    <w:rsid w:val="00AB427E"/>
    <w:rsid w:val="00AB522C"/>
    <w:rsid w:val="00AC1D12"/>
    <w:rsid w:val="00AD17DE"/>
    <w:rsid w:val="00AE16C7"/>
    <w:rsid w:val="00B00E7B"/>
    <w:rsid w:val="00B21184"/>
    <w:rsid w:val="00B41980"/>
    <w:rsid w:val="00B57F2E"/>
    <w:rsid w:val="00B61695"/>
    <w:rsid w:val="00B81459"/>
    <w:rsid w:val="00B90245"/>
    <w:rsid w:val="00B96D7B"/>
    <w:rsid w:val="00BB3E0D"/>
    <w:rsid w:val="00BB3EBE"/>
    <w:rsid w:val="00BB5ECF"/>
    <w:rsid w:val="00BC6416"/>
    <w:rsid w:val="00C003E5"/>
    <w:rsid w:val="00C1363C"/>
    <w:rsid w:val="00C1433B"/>
    <w:rsid w:val="00C2164A"/>
    <w:rsid w:val="00C22B7A"/>
    <w:rsid w:val="00C36DF9"/>
    <w:rsid w:val="00C606B5"/>
    <w:rsid w:val="00C63D59"/>
    <w:rsid w:val="00C75356"/>
    <w:rsid w:val="00C80BFA"/>
    <w:rsid w:val="00C82300"/>
    <w:rsid w:val="00C84F2D"/>
    <w:rsid w:val="00C94414"/>
    <w:rsid w:val="00C94CD0"/>
    <w:rsid w:val="00CA24DA"/>
    <w:rsid w:val="00CA5509"/>
    <w:rsid w:val="00CB57EF"/>
    <w:rsid w:val="00CD4E88"/>
    <w:rsid w:val="00CE01F1"/>
    <w:rsid w:val="00CE1189"/>
    <w:rsid w:val="00CE3566"/>
    <w:rsid w:val="00CF19ED"/>
    <w:rsid w:val="00D140C0"/>
    <w:rsid w:val="00D1490A"/>
    <w:rsid w:val="00D457E1"/>
    <w:rsid w:val="00D52118"/>
    <w:rsid w:val="00D52FDC"/>
    <w:rsid w:val="00D8091F"/>
    <w:rsid w:val="00D83605"/>
    <w:rsid w:val="00D9666B"/>
    <w:rsid w:val="00DA22E7"/>
    <w:rsid w:val="00DB1983"/>
    <w:rsid w:val="00DD1D97"/>
    <w:rsid w:val="00DE0B60"/>
    <w:rsid w:val="00DE2410"/>
    <w:rsid w:val="00DF2065"/>
    <w:rsid w:val="00DF58E9"/>
    <w:rsid w:val="00E00172"/>
    <w:rsid w:val="00E10A7B"/>
    <w:rsid w:val="00E16517"/>
    <w:rsid w:val="00E55AE7"/>
    <w:rsid w:val="00E565D2"/>
    <w:rsid w:val="00E621C4"/>
    <w:rsid w:val="00E67A89"/>
    <w:rsid w:val="00EA2EE6"/>
    <w:rsid w:val="00EA56AE"/>
    <w:rsid w:val="00EB782B"/>
    <w:rsid w:val="00EC5F12"/>
    <w:rsid w:val="00EE2DE8"/>
    <w:rsid w:val="00F26C92"/>
    <w:rsid w:val="00F31935"/>
    <w:rsid w:val="00F47C68"/>
    <w:rsid w:val="00F526D9"/>
    <w:rsid w:val="00F63FF3"/>
    <w:rsid w:val="00F721FC"/>
    <w:rsid w:val="00F84F7F"/>
    <w:rsid w:val="00F85E3C"/>
    <w:rsid w:val="00FA0C10"/>
    <w:rsid w:val="00FA26AC"/>
    <w:rsid w:val="00FA5265"/>
    <w:rsid w:val="00FB7CE8"/>
    <w:rsid w:val="00FC47A0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link w:val="1Char"/>
    <w:qFormat/>
    <w:pPr>
      <w:keepNext/>
      <w:numPr>
        <w:numId w:val="2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Προεπιλεγμένη γραμματοσειρά"/>
  </w:style>
  <w:style w:type="character" w:customStyle="1" w:styleId="WW8Num1z0">
    <w:name w:val="WW8Num1z0"/>
    <w:rPr>
      <w:b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20"/>
    </w:rPr>
  </w:style>
  <w:style w:type="paragraph" w:customStyle="1" w:styleId="a4">
    <w:name w:val="Επικεφαλίδα"/>
    <w:basedOn w:val="a"/>
    <w:next w:val="a3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a5">
    <w:name w:val="Περιεχόμενα πίνακα"/>
    <w:basedOn w:val="a3"/>
    <w:pPr>
      <w:suppressLineNumbers/>
    </w:pPr>
  </w:style>
  <w:style w:type="paragraph" w:customStyle="1" w:styleId="a6">
    <w:name w:val="Επικεφαλίδα πίνακα"/>
    <w:basedOn w:val="a5"/>
    <w:rPr>
      <w:i/>
    </w:rPr>
  </w:style>
  <w:style w:type="character" w:styleId="-">
    <w:name w:val="Hyperlink"/>
    <w:rPr>
      <w:color w:val="0000FF"/>
      <w:u w:val="single"/>
    </w:rPr>
  </w:style>
  <w:style w:type="character" w:customStyle="1" w:styleId="1Char">
    <w:name w:val="Επικεφαλίδα 1 Char"/>
    <w:link w:val="1"/>
    <w:rsid w:val="00DF2065"/>
    <w:rPr>
      <w:rFonts w:ascii="Arial" w:hAnsi="Arial"/>
      <w:b/>
      <w:sz w:val="24"/>
      <w:lang w:val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link w:val="1Char"/>
    <w:qFormat/>
    <w:pPr>
      <w:keepNext/>
      <w:numPr>
        <w:numId w:val="2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Προεπιλεγμένη γραμματοσειρά"/>
  </w:style>
  <w:style w:type="character" w:customStyle="1" w:styleId="WW8Num1z0">
    <w:name w:val="WW8Num1z0"/>
    <w:rPr>
      <w:b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20"/>
    </w:rPr>
  </w:style>
  <w:style w:type="paragraph" w:customStyle="1" w:styleId="a4">
    <w:name w:val="Επικεφαλίδα"/>
    <w:basedOn w:val="a"/>
    <w:next w:val="a3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a5">
    <w:name w:val="Περιεχόμενα πίνακα"/>
    <w:basedOn w:val="a3"/>
    <w:pPr>
      <w:suppressLineNumbers/>
    </w:pPr>
  </w:style>
  <w:style w:type="paragraph" w:customStyle="1" w:styleId="a6">
    <w:name w:val="Επικεφαλίδα πίνακα"/>
    <w:basedOn w:val="a5"/>
    <w:rPr>
      <w:i/>
    </w:rPr>
  </w:style>
  <w:style w:type="character" w:styleId="-">
    <w:name w:val="Hyperlink"/>
    <w:rPr>
      <w:color w:val="0000FF"/>
      <w:u w:val="single"/>
    </w:rPr>
  </w:style>
  <w:style w:type="character" w:customStyle="1" w:styleId="1Char">
    <w:name w:val="Επικεφαλίδα 1 Char"/>
    <w:link w:val="1"/>
    <w:rsid w:val="00DF2065"/>
    <w:rPr>
      <w:rFonts w:ascii="Arial" w:hAnsi="Arial"/>
      <w:b/>
      <w:sz w:val="24"/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user1</cp:lastModifiedBy>
  <cp:revision>2</cp:revision>
  <cp:lastPrinted>2014-03-06T07:41:00Z</cp:lastPrinted>
  <dcterms:created xsi:type="dcterms:W3CDTF">2020-02-07T09:00:00Z</dcterms:created>
  <dcterms:modified xsi:type="dcterms:W3CDTF">2020-02-07T09:00:00Z</dcterms:modified>
</cp:coreProperties>
</file>