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56" w:rsidRDefault="00DC3E56"/>
    <w:tbl>
      <w:tblPr>
        <w:tblW w:w="10341" w:type="dxa"/>
        <w:tblInd w:w="-291" w:type="dxa"/>
        <w:tblLook w:val="0000" w:firstRow="0" w:lastRow="0" w:firstColumn="0" w:lastColumn="0" w:noHBand="0" w:noVBand="0"/>
      </w:tblPr>
      <w:tblGrid>
        <w:gridCol w:w="5037"/>
        <w:gridCol w:w="5304"/>
      </w:tblGrid>
      <w:tr w:rsidR="00DC3E56">
        <w:tblPrEx>
          <w:tblCellMar>
            <w:top w:w="0" w:type="dxa"/>
            <w:bottom w:w="0" w:type="dxa"/>
          </w:tblCellMar>
        </w:tblPrEx>
        <w:trPr>
          <w:trHeight w:val="12248"/>
        </w:trPr>
        <w:tc>
          <w:tcPr>
            <w:tcW w:w="5037" w:type="dxa"/>
          </w:tcPr>
          <w:p w:rsidR="00DC3E56" w:rsidRDefault="00DC3E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ΑΙΤΗΣΗ</w:t>
            </w:r>
          </w:p>
          <w:p w:rsidR="00DC3E56" w:rsidRPr="00532ACB" w:rsidRDefault="00DC3E56">
            <w:pPr>
              <w:rPr>
                <w:sz w:val="16"/>
              </w:rPr>
            </w:pPr>
          </w:p>
          <w:p w:rsidR="00DC3E56" w:rsidRPr="00532ACB" w:rsidRDefault="00DC3E56">
            <w:pPr>
              <w:rPr>
                <w:sz w:val="10"/>
              </w:rPr>
            </w:pPr>
          </w:p>
          <w:p w:rsidR="00DC3E56" w:rsidRDefault="00DC3E56"/>
          <w:tbl>
            <w:tblPr>
              <w:tblW w:w="4821" w:type="dxa"/>
              <w:tblLook w:val="0000" w:firstRow="0" w:lastRow="0" w:firstColumn="0" w:lastColumn="0" w:noHBand="0" w:noVBand="0"/>
            </w:tblPr>
            <w:tblGrid>
              <w:gridCol w:w="1626"/>
              <w:gridCol w:w="3195"/>
            </w:tblGrid>
            <w:tr w:rsidR="00DC3E56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  <w:i/>
                      <w:iCs/>
                      <w:lang w:val="en-US"/>
                    </w:rPr>
                  </w:pPr>
                </w:p>
                <w:p w:rsidR="00D2639E" w:rsidRDefault="00D2639E">
                  <w:pPr>
                    <w:rPr>
                      <w:b/>
                      <w:bCs/>
                      <w:i/>
                      <w:iCs/>
                      <w:lang w:val="en-US"/>
                    </w:rPr>
                  </w:pPr>
                </w:p>
                <w:p w:rsidR="00D2639E" w:rsidRPr="00532ACB" w:rsidRDefault="00D2639E">
                  <w:pPr>
                    <w:rPr>
                      <w:b/>
                      <w:bCs/>
                      <w:i/>
                      <w:iCs/>
                      <w:sz w:val="12"/>
                      <w:lang w:val="en-US"/>
                    </w:rPr>
                  </w:pPr>
                </w:p>
                <w:p w:rsidR="00DC3E56" w:rsidRDefault="00DC3E56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DC3E56" w:rsidRDefault="00DC3E56">
                  <w:pPr>
                    <w:pStyle w:val="4"/>
                    <w:spacing w:line="240" w:lineRule="auto"/>
                  </w:pPr>
                  <w:r>
                    <w:t>Επώνυμο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DC3E56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DC3E56" w:rsidRDefault="00DC3E56">
                  <w:pPr>
                    <w:pStyle w:val="4"/>
                    <w:spacing w:line="240" w:lineRule="auto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t>Όνομα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DC3E56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DC3E56" w:rsidRDefault="00DC3E56">
                  <w:pPr>
                    <w:pStyle w:val="4"/>
                    <w:spacing w:line="240" w:lineRule="auto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t>Πατρώνυμο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DC3E56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E56" w:rsidRDefault="00DC3E56">
                  <w:pPr>
                    <w:pStyle w:val="1"/>
                    <w:spacing w:line="240" w:lineRule="auto"/>
                  </w:pPr>
                </w:p>
                <w:p w:rsidR="00DC3E56" w:rsidRDefault="00DC3E56">
                  <w:pPr>
                    <w:pStyle w:val="1"/>
                    <w:spacing w:line="240" w:lineRule="auto"/>
                  </w:pPr>
                  <w:r>
                    <w:t>Κλάδος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DC3E56">
              <w:tblPrEx>
                <w:tblCellMar>
                  <w:top w:w="0" w:type="dxa"/>
                  <w:bottom w:w="0" w:type="dxa"/>
                </w:tblCellMar>
              </w:tblPrEx>
              <w:trPr>
                <w:trHeight w:val="593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E56" w:rsidRDefault="00DC3E56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DC3E56" w:rsidRDefault="00DC3E56">
                  <w:pPr>
                    <w:pStyle w:val="1"/>
                    <w:spacing w:line="240" w:lineRule="auto"/>
                  </w:pPr>
                  <w:r>
                    <w:t>Ιδιότητα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</w:rPr>
                  </w:pPr>
                </w:p>
                <w:p w:rsidR="00DC3E56" w:rsidRDefault="00DC3E56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       </w:t>
                  </w:r>
                </w:p>
                <w:p w:rsidR="00DC3E56" w:rsidRDefault="00DC3E56" w:rsidP="00513E3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(Μόνιμος</w:t>
                  </w:r>
                  <w:r w:rsidR="00513E3D">
                    <w:rPr>
                      <w:rFonts w:ascii="Arial" w:hAnsi="Arial" w:cs="Arial"/>
                      <w:sz w:val="16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DC3E56">
              <w:tblPrEx>
                <w:tblCellMar>
                  <w:top w:w="0" w:type="dxa"/>
                  <w:bottom w:w="0" w:type="dxa"/>
                </w:tblCellMar>
              </w:tblPrEx>
              <w:trPr>
                <w:trHeight w:val="909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pStyle w:val="1"/>
                    <w:spacing w:line="240" w:lineRule="auto"/>
                  </w:pPr>
                  <w:r>
                    <w:t>Οργανική Θέση</w:t>
                  </w:r>
                </w:p>
                <w:p w:rsidR="00DC3E56" w:rsidRDefault="00DC3E56"/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  <w:p w:rsidR="00DC3E56" w:rsidRDefault="00DC3E56"/>
              </w:tc>
            </w:tr>
            <w:tr w:rsidR="00DC3E56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pStyle w:val="1"/>
                    <w:spacing w:line="240" w:lineRule="auto"/>
                  </w:pPr>
                  <w:r>
                    <w:t>Προσωρινή Τοποθέτηση</w:t>
                  </w:r>
                </w:p>
                <w:p w:rsidR="00DC3E56" w:rsidRDefault="00DC3E56">
                  <w:r>
                    <w:t xml:space="preserve">                            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  <w:p w:rsidR="00DC3E56" w:rsidRDefault="00DC3E5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(Συμπληρώνεται εφόσον δεν υπάρχει οργανική θέση)</w:t>
                  </w:r>
                </w:p>
              </w:tc>
            </w:tr>
            <w:tr w:rsidR="00DC3E56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pStyle w:val="1"/>
                    <w:spacing w:line="240" w:lineRule="auto"/>
                  </w:pPr>
                  <w:r>
                    <w:t>Θέση Απόσπασης</w:t>
                  </w:r>
                </w:p>
                <w:p w:rsidR="00DC3E56" w:rsidRDefault="00DC3E56"/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  <w:p w:rsidR="00DC3E56" w:rsidRDefault="00DC3E56"/>
              </w:tc>
            </w:tr>
            <w:tr w:rsidR="00DC3E56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pStyle w:val="1"/>
                    <w:spacing w:line="240" w:lineRule="auto"/>
                  </w:pPr>
                  <w:r>
                    <w:t>Τηλ. Κινητό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</w:tbl>
          <w:p w:rsidR="00DC3E56" w:rsidRDefault="00DC3E56"/>
          <w:tbl>
            <w:tblPr>
              <w:tblW w:w="4821" w:type="dxa"/>
              <w:tblLook w:val="0000" w:firstRow="0" w:lastRow="0" w:firstColumn="0" w:lastColumn="0" w:noHBand="0" w:noVBand="0"/>
            </w:tblPr>
            <w:tblGrid>
              <w:gridCol w:w="1626"/>
              <w:gridCol w:w="3195"/>
            </w:tblGrid>
            <w:tr w:rsidR="00DC3E56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pStyle w:val="1"/>
                    <w:spacing w:line="240" w:lineRule="auto"/>
                  </w:pPr>
                  <w:r>
                    <w:t>Τηλ. Σταθερό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</w:tbl>
          <w:p w:rsidR="00DC3E56" w:rsidRDefault="00DC3E56"/>
          <w:p w:rsidR="00DC3E56" w:rsidRDefault="00DC3E56"/>
          <w:p w:rsidR="00DC3E56" w:rsidRDefault="00DC3E56"/>
          <w:p w:rsidR="00DC3E56" w:rsidRDefault="00DC3E56"/>
          <w:p w:rsidR="00DC3E56" w:rsidRDefault="00DC3E56"/>
          <w:p w:rsidR="00DC3E56" w:rsidRDefault="00DC3E56"/>
          <w:p w:rsidR="00DC3E56" w:rsidRDefault="00DC3E56">
            <w:pPr>
              <w:ind w:firstLin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Θέμα:</w:t>
            </w:r>
            <w:r>
              <w:rPr>
                <w:rFonts w:ascii="Arial" w:hAnsi="Arial" w:cs="Arial"/>
                <w:b/>
                <w:bCs/>
              </w:rPr>
              <w:t xml:space="preserve">  «Χορήγηση ειδικής άδειας»</w:t>
            </w:r>
          </w:p>
          <w:p w:rsidR="00DC3E56" w:rsidRDefault="00DC3E56">
            <w:pPr>
              <w:ind w:firstLin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</w:p>
          <w:p w:rsidR="00DC3E56" w:rsidRDefault="00DC3E56">
            <w:pPr>
              <w:ind w:firstLine="120"/>
              <w:rPr>
                <w:rFonts w:ascii="Arial" w:hAnsi="Arial" w:cs="Arial"/>
              </w:rPr>
            </w:pPr>
          </w:p>
          <w:p w:rsidR="00DC3E56" w:rsidRDefault="00DC3E56">
            <w:pPr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………………..,    ….. / ….. / ……..</w:t>
            </w:r>
          </w:p>
          <w:p w:rsidR="00DC3E56" w:rsidRDefault="00DC3E56">
            <w:pPr>
              <w:ind w:firstLine="120"/>
            </w:pPr>
            <w:r>
              <w:rPr>
                <w:rFonts w:ascii="Arial" w:hAnsi="Arial" w:cs="Arial"/>
                <w:sz w:val="16"/>
              </w:rPr>
              <w:t xml:space="preserve">            (Τόπος)                          (Ημερομηνία)</w:t>
            </w:r>
          </w:p>
          <w:p w:rsidR="00DC3E56" w:rsidRDefault="00DC3E56"/>
          <w:p w:rsidR="00DC3E56" w:rsidRDefault="00DC3E56"/>
          <w:p w:rsidR="00DC3E56" w:rsidRDefault="00DC3E56"/>
        </w:tc>
        <w:tc>
          <w:tcPr>
            <w:tcW w:w="5304" w:type="dxa"/>
          </w:tcPr>
          <w:p w:rsidR="00DC3E56" w:rsidRDefault="00DC3E56">
            <w:pPr>
              <w:pStyle w:val="a3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ΠΡΟΣ</w:t>
            </w:r>
          </w:p>
          <w:p w:rsidR="00DC3E56" w:rsidRPr="00513E3D" w:rsidRDefault="00DC3E56">
            <w:pPr>
              <w:pStyle w:val="a3"/>
              <w:spacing w:line="288" w:lineRule="auto"/>
              <w:rPr>
                <w:sz w:val="12"/>
                <w:szCs w:val="28"/>
              </w:rPr>
            </w:pPr>
          </w:p>
          <w:p w:rsidR="00D2639E" w:rsidRPr="00513E3D" w:rsidRDefault="00D2639E">
            <w:pPr>
              <w:pStyle w:val="a3"/>
              <w:spacing w:line="288" w:lineRule="auto"/>
              <w:rPr>
                <w:szCs w:val="28"/>
              </w:rPr>
            </w:pPr>
          </w:p>
          <w:p w:rsidR="00DC3E56" w:rsidRDefault="00DC3E56">
            <w:pPr>
              <w:pStyle w:val="a3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  <w:u w:val="none"/>
              </w:rPr>
              <w:t xml:space="preserve">  τον κ. Δ/ντή Δ/νσης Π.Ε.  </w:t>
            </w:r>
            <w:r w:rsidR="00513E3D">
              <w:rPr>
                <w:sz w:val="24"/>
                <w:szCs w:val="28"/>
                <w:u w:val="none"/>
              </w:rPr>
              <w:t>Αργολίδας</w:t>
            </w:r>
          </w:p>
          <w:p w:rsidR="00DC3E56" w:rsidRDefault="00DC3E56">
            <w:pPr>
              <w:spacing w:line="288" w:lineRule="auto"/>
              <w:jc w:val="center"/>
            </w:pPr>
          </w:p>
          <w:p w:rsidR="00DC3E56" w:rsidRDefault="00DC3E56">
            <w:pPr>
              <w:spacing w:line="288" w:lineRule="auto"/>
            </w:pPr>
          </w:p>
          <w:p w:rsidR="00DC3E56" w:rsidRDefault="00DC3E56">
            <w:pPr>
              <w:pStyle w:val="20"/>
              <w:ind w:left="62" w:right="-23" w:firstLine="573"/>
              <w:rPr>
                <w:b/>
                <w:bCs/>
                <w:i/>
                <w:iCs/>
              </w:rPr>
            </w:pPr>
            <w:r>
              <w:t xml:space="preserve">           Παρακαλώ να μου χορηγήσετε   </w:t>
            </w:r>
            <w:r>
              <w:rPr>
                <w:b/>
                <w:bCs/>
                <w:i/>
                <w:iCs/>
              </w:rPr>
              <w:t>Ειδική</w:t>
            </w:r>
            <w:r>
              <w:t xml:space="preserve">  </w:t>
            </w:r>
            <w:r>
              <w:rPr>
                <w:b/>
                <w:bCs/>
                <w:i/>
                <w:iCs/>
              </w:rPr>
              <w:t>Άδεια  Απουσίας:</w:t>
            </w:r>
          </w:p>
          <w:p w:rsidR="00DC3E56" w:rsidRDefault="00513E3D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ind w:right="-23" w:hanging="1202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-3175</wp:posOffset>
                      </wp:positionV>
                      <wp:extent cx="289560" cy="177800"/>
                      <wp:effectExtent l="13335" t="6350" r="11430" b="6350"/>
                      <wp:wrapNone/>
                      <wp:docPr id="2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E56" w:rsidRDefault="00513E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73660"/>
                                        <wp:effectExtent l="0" t="0" r="0" b="2540"/>
                                        <wp:docPr id="2" name="Εικόνα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73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35.8pt;margin-top:-.25pt;width:22.8pt;height: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JhKgIAAFA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">
                      <v:textbox>
                        <w:txbxContent>
                          <w:p w:rsidR="00DC3E56" w:rsidRDefault="00513E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73660"/>
                                  <wp:effectExtent l="0" t="0" r="0" b="254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7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E56">
              <w:rPr>
                <w:b/>
                <w:bCs/>
              </w:rPr>
              <w:t>Γάμου</w:t>
            </w:r>
            <w:r w:rsidR="00DC3E56">
              <w:t xml:space="preserve"> …………………………………… </w:t>
            </w:r>
          </w:p>
          <w:p w:rsidR="00DC3E56" w:rsidRPr="008E032D" w:rsidRDefault="00513E3D" w:rsidP="008E032D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ind w:right="-23" w:hanging="1202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238760</wp:posOffset>
                      </wp:positionV>
                      <wp:extent cx="289560" cy="177800"/>
                      <wp:effectExtent l="13335" t="10160" r="11430" b="12065"/>
                      <wp:wrapNone/>
                      <wp:docPr id="2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E56" w:rsidRDefault="00513E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73660"/>
                                        <wp:effectExtent l="0" t="0" r="0" b="2540"/>
                                        <wp:docPr id="3" name="Εικόνα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73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235.8pt;margin-top:18.8pt;width:22.8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">
                      <v:textbox>
                        <w:txbxContent>
                          <w:p w:rsidR="00DC3E56" w:rsidRDefault="00513E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73660"/>
                                  <wp:effectExtent l="0" t="0" r="0" b="254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7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E56" w:rsidRPr="008E032D">
              <w:rPr>
                <w:b/>
                <w:bCs/>
              </w:rPr>
              <w:t>Θανάτου</w:t>
            </w:r>
            <w:r w:rsidR="00DC3E56" w:rsidRPr="008E032D">
              <w:rPr>
                <w:b/>
                <w:bCs/>
                <w:noProof/>
                <w:sz w:val="20"/>
                <w:szCs w:val="28"/>
              </w:rPr>
              <w:t xml:space="preserve"> </w:t>
            </w:r>
            <w:r w:rsidR="00DC3E56" w:rsidRPr="008E032D">
              <w:rPr>
                <w:b/>
                <w:bCs/>
              </w:rPr>
              <w:t xml:space="preserve">συζύγου </w:t>
            </w:r>
            <w:r w:rsidR="008E032D" w:rsidRPr="008E032D">
              <w:rPr>
                <w:b/>
                <w:bCs/>
              </w:rPr>
              <w:t xml:space="preserve">ή </w:t>
            </w:r>
            <w:r w:rsidR="00DC3E56" w:rsidRPr="008E032D">
              <w:rPr>
                <w:b/>
                <w:bCs/>
              </w:rPr>
              <w:t xml:space="preserve">συγγενούς </w:t>
            </w:r>
          </w:p>
          <w:p w:rsidR="00DC3E56" w:rsidRDefault="00DC3E56">
            <w:pPr>
              <w:pStyle w:val="20"/>
              <w:ind w:left="63" w:right="-23" w:firstLine="0"/>
            </w:pPr>
            <w:r>
              <w:rPr>
                <w:b/>
                <w:bCs/>
              </w:rPr>
              <w:t xml:space="preserve">    έως και β΄ βαθμού</w:t>
            </w:r>
            <w:r>
              <w:t xml:space="preserve"> .……………….……</w:t>
            </w:r>
          </w:p>
          <w:p w:rsidR="00DC3E56" w:rsidRDefault="00513E3D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right="-23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-7620</wp:posOffset>
                      </wp:positionV>
                      <wp:extent cx="289560" cy="177800"/>
                      <wp:effectExtent l="13335" t="11430" r="11430" b="10795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E56" w:rsidRDefault="00513E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73660"/>
                                        <wp:effectExtent l="0" t="0" r="0" b="2540"/>
                                        <wp:docPr id="1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73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35.8pt;margin-top:-.6pt;width:22.8pt;height:1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">
                      <v:textbox>
                        <w:txbxContent>
                          <w:p w:rsidR="00DC3E56" w:rsidRDefault="00513E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73660"/>
                                  <wp:effectExtent l="0" t="0" r="0" b="254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7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E56">
              <w:rPr>
                <w:b/>
                <w:bCs/>
              </w:rPr>
              <w:t xml:space="preserve">Άσκησης εκλογικού δικαιώματος </w:t>
            </w:r>
            <w:r w:rsidR="00DC3E56">
              <w:t>….</w:t>
            </w:r>
          </w:p>
          <w:p w:rsidR="00DC3E56" w:rsidRDefault="00513E3D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ind w:right="-23" w:hanging="1202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241300</wp:posOffset>
                      </wp:positionV>
                      <wp:extent cx="289560" cy="177800"/>
                      <wp:effectExtent l="13335" t="12700" r="11430" b="9525"/>
                      <wp:wrapNone/>
                      <wp:docPr id="2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E56" w:rsidRDefault="00513E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73660"/>
                                        <wp:effectExtent l="0" t="0" r="0" b="2540"/>
                                        <wp:docPr id="5" name="Εικόνα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73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235.8pt;margin-top:19pt;width:22.8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">
                      <v:textbox>
                        <w:txbxContent>
                          <w:p w:rsidR="00DC3E56" w:rsidRDefault="00513E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73660"/>
                                  <wp:effectExtent l="0" t="0" r="0" b="254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7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E56">
              <w:rPr>
                <w:b/>
                <w:bCs/>
              </w:rPr>
              <w:t xml:space="preserve">Συμμετοχή σε δίκη </w:t>
            </w:r>
          </w:p>
          <w:p w:rsidR="00DC3E56" w:rsidRDefault="00DC3E56">
            <w:pPr>
              <w:pStyle w:val="20"/>
              <w:ind w:left="63" w:right="-23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ενώπιον δικαστηρίου </w:t>
            </w:r>
            <w:r>
              <w:t xml:space="preserve">…………………   </w:t>
            </w:r>
          </w:p>
          <w:p w:rsidR="00DC3E56" w:rsidRDefault="00513E3D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right="-23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198755</wp:posOffset>
                      </wp:positionV>
                      <wp:extent cx="289560" cy="177800"/>
                      <wp:effectExtent l="13335" t="8255" r="11430" b="13970"/>
                      <wp:wrapNone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E56" w:rsidRDefault="00513E3D">
                                  <w:pPr>
                                    <w:ind w:left="114" w:hanging="28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73660"/>
                                        <wp:effectExtent l="0" t="0" r="0" b="2540"/>
                                        <wp:docPr id="4" name="Εικόνα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73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C3E56" w:rsidRDefault="00513E3D">
                                  <w:pPr>
                                    <w:ind w:left="114" w:hanging="28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73660"/>
                                        <wp:effectExtent l="0" t="0" r="0" b="2540"/>
                                        <wp:docPr id="11" name="Εικόνα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73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left:0;text-align:left;margin-left:235.8pt;margin-top:15.65pt;width:22.8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LZLgIAAFgEAAAOAAAAZHJzL2Uyb0RvYy54bWysVNtu2zAMfR+wfxD0vviypE2MOEWXLsOA&#10;7gK0+wBZlm1hsqhJSuzs60vJaRZ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">
                      <v:textbox>
                        <w:txbxContent>
                          <w:p w:rsidR="00DC3E56" w:rsidRDefault="00513E3D">
                            <w:pPr>
                              <w:ind w:left="114" w:hanging="2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73660"/>
                                  <wp:effectExtent l="0" t="0" r="0" b="254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7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3E56" w:rsidRDefault="00513E3D">
                            <w:pPr>
                              <w:ind w:left="114" w:hanging="2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73660"/>
                                  <wp:effectExtent l="0" t="0" r="0" b="2540"/>
                                  <wp:docPr id="11" name="Εικόνα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7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E56">
              <w:rPr>
                <w:b/>
                <w:bCs/>
              </w:rPr>
              <w:t xml:space="preserve">Μεταγγίσεως αίματος </w:t>
            </w:r>
          </w:p>
          <w:p w:rsidR="00DC3E56" w:rsidRDefault="00513E3D">
            <w:pPr>
              <w:pStyle w:val="20"/>
              <w:ind w:left="63" w:right="-23" w:firstLine="0"/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242570</wp:posOffset>
                      </wp:positionV>
                      <wp:extent cx="289560" cy="160655"/>
                      <wp:effectExtent l="10160" t="13970" r="5080" b="6350"/>
                      <wp:wrapNone/>
                      <wp:docPr id="2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E56" w:rsidRDefault="00513E3D">
                                  <w:pPr>
                                    <w:ind w:left="114" w:hanging="28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57150"/>
                                        <wp:effectExtent l="0" t="0" r="0" b="0"/>
                                        <wp:docPr id="7" name="Εικόνα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C3E56" w:rsidRDefault="00513E3D">
                                  <w:pPr>
                                    <w:ind w:left="114" w:hanging="28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57150"/>
                                        <wp:effectExtent l="0" t="0" r="0" b="0"/>
                                        <wp:docPr id="12" name="Εικόνα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left:0;text-align:left;margin-left:236.3pt;margin-top:19.1pt;width:22.8pt;height:1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F4LAIAAFg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">
                      <v:textbox>
                        <w:txbxContent>
                          <w:p w:rsidR="00DC3E56" w:rsidRDefault="00513E3D">
                            <w:pPr>
                              <w:ind w:left="114" w:hanging="2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57150"/>
                                  <wp:effectExtent l="0" t="0" r="0" b="0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3E56" w:rsidRDefault="00513E3D">
                            <w:pPr>
                              <w:ind w:left="114" w:hanging="2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57150"/>
                                  <wp:effectExtent l="0" t="0" r="0" b="0"/>
                                  <wp:docPr id="12" name="Εικόνα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E56">
              <w:rPr>
                <w:b/>
                <w:bCs/>
              </w:rPr>
              <w:t xml:space="preserve">    ή περιοδικής νοσηλείας </w:t>
            </w:r>
            <w:r w:rsidR="00DC3E56">
              <w:t xml:space="preserve">……………… </w:t>
            </w:r>
          </w:p>
          <w:p w:rsidR="00DC3E56" w:rsidRDefault="00DC3E56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left="402" w:right="-23"/>
              <w:rPr>
                <w:b/>
                <w:bCs/>
              </w:rPr>
            </w:pPr>
            <w:r>
              <w:rPr>
                <w:b/>
                <w:bCs/>
              </w:rPr>
              <w:t>Αιμοληψίας</w:t>
            </w:r>
            <w:r>
              <w:t xml:space="preserve"> ………………………….…..</w:t>
            </w:r>
          </w:p>
          <w:p w:rsidR="00DC3E56" w:rsidRPr="00674CC5" w:rsidRDefault="00513E3D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left="402" w:right="-23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13335</wp:posOffset>
                      </wp:positionV>
                      <wp:extent cx="289560" cy="160655"/>
                      <wp:effectExtent l="13335" t="13335" r="11430" b="6985"/>
                      <wp:wrapNone/>
                      <wp:docPr id="2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E56" w:rsidRDefault="00513E3D">
                                  <w:pPr>
                                    <w:ind w:left="114" w:hanging="28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57150"/>
                                        <wp:effectExtent l="0" t="0" r="0" b="0"/>
                                        <wp:docPr id="6" name="Εικόνα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C3E56" w:rsidRDefault="00513E3D">
                                  <w:pPr>
                                    <w:ind w:left="114" w:hanging="28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57150"/>
                                        <wp:effectExtent l="0" t="0" r="0" b="0"/>
                                        <wp:docPr id="13" name="Εικόνα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left:0;text-align:left;margin-left:235.8pt;margin-top:1.05pt;width:22.8pt;height: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">
                      <v:textbox>
                        <w:txbxContent>
                          <w:p w:rsidR="00DC3E56" w:rsidRDefault="00513E3D">
                            <w:pPr>
                              <w:ind w:left="114" w:hanging="2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57150"/>
                                  <wp:effectExtent l="0" t="0" r="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3E56" w:rsidRDefault="00513E3D">
                            <w:pPr>
                              <w:ind w:left="114" w:hanging="2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57150"/>
                                  <wp:effectExtent l="0" t="0" r="0" b="0"/>
                                  <wp:docPr id="13" name="Εικόνα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415">
              <w:rPr>
                <w:b/>
                <w:bCs/>
              </w:rPr>
              <w:t>Σχολικής επίδοσης τέκν</w:t>
            </w:r>
            <w:r w:rsidR="00674CC5">
              <w:rPr>
                <w:b/>
                <w:bCs/>
              </w:rPr>
              <w:t>ου</w:t>
            </w:r>
            <w:r w:rsidR="00034415">
              <w:rPr>
                <w:b/>
                <w:bCs/>
              </w:rPr>
              <w:t xml:space="preserve"> </w:t>
            </w:r>
            <w:r w:rsidR="00674CC5">
              <w:rPr>
                <w:bCs/>
              </w:rPr>
              <w:t>…</w:t>
            </w:r>
            <w:r w:rsidR="00DC3E56">
              <w:t>…….…..</w:t>
            </w:r>
          </w:p>
          <w:p w:rsidR="00674CC5" w:rsidRPr="00674CC5" w:rsidRDefault="00513E3D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left="402" w:right="-23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45085</wp:posOffset>
                      </wp:positionV>
                      <wp:extent cx="289560" cy="160655"/>
                      <wp:effectExtent l="11430" t="6985" r="13335" b="13335"/>
                      <wp:wrapNone/>
                      <wp:docPr id="2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CC5" w:rsidRDefault="00513E3D">
                                  <w:pPr>
                                    <w:ind w:left="114" w:hanging="28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57150"/>
                                        <wp:effectExtent l="0" t="0" r="0" b="0"/>
                                        <wp:docPr id="9" name="Εικόνα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74CC5" w:rsidRDefault="00513E3D">
                                  <w:pPr>
                                    <w:ind w:left="114" w:hanging="28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57150"/>
                                        <wp:effectExtent l="0" t="0" r="0" b="0"/>
                                        <wp:docPr id="15" name="Εικόνα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left:0;text-align:left;margin-left:235.65pt;margin-top:3.55pt;width:22.8pt;height:1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">
                      <v:textbox>
                        <w:txbxContent>
                          <w:p w:rsidR="00674CC5" w:rsidRDefault="00513E3D">
                            <w:pPr>
                              <w:ind w:left="114" w:hanging="2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57150"/>
                                  <wp:effectExtent l="0" t="0" r="0" b="0"/>
                                  <wp:docPr id="9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4CC5" w:rsidRDefault="00513E3D">
                            <w:pPr>
                              <w:ind w:left="114" w:hanging="2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57150"/>
                                  <wp:effectExtent l="0" t="0" r="0" b="0"/>
                                  <wp:docPr id="15" name="Εικόνα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CC5" w:rsidRPr="00674CC5">
              <w:rPr>
                <w:b/>
                <w:bCs/>
              </w:rPr>
              <w:t>Γέννησης τέκνου</w:t>
            </w:r>
            <w:r w:rsidR="00674CC5">
              <w:rPr>
                <w:b/>
                <w:bCs/>
              </w:rPr>
              <w:t xml:space="preserve"> </w:t>
            </w:r>
            <w:r w:rsidR="00674CC5" w:rsidRPr="00674CC5">
              <w:rPr>
                <w:bCs/>
              </w:rPr>
              <w:t>…………</w:t>
            </w:r>
            <w:r w:rsidR="00674CC5">
              <w:rPr>
                <w:bCs/>
              </w:rPr>
              <w:t>……</w:t>
            </w:r>
            <w:r w:rsidR="00674CC5" w:rsidRPr="00674CC5">
              <w:rPr>
                <w:bCs/>
              </w:rPr>
              <w:t>……….</w:t>
            </w:r>
          </w:p>
          <w:p w:rsidR="00674CC5" w:rsidRPr="00674CC5" w:rsidRDefault="00513E3D" w:rsidP="00674CC5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left="402" w:right="-23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17145</wp:posOffset>
                      </wp:positionV>
                      <wp:extent cx="289560" cy="160655"/>
                      <wp:effectExtent l="11430" t="7620" r="13335" b="1270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CC5" w:rsidRDefault="00513E3D" w:rsidP="00674CC5">
                                  <w:pPr>
                                    <w:ind w:left="114" w:hanging="28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57150"/>
                                        <wp:effectExtent l="0" t="0" r="0" b="0"/>
                                        <wp:docPr id="10" name="Εικόνα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74CC5" w:rsidRDefault="00513E3D" w:rsidP="00674CC5">
                                  <w:pPr>
                                    <w:ind w:left="114" w:hanging="28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57150"/>
                                        <wp:effectExtent l="0" t="0" r="0" b="0"/>
                                        <wp:docPr id="16" name="Εικόνα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left:0;text-align:left;margin-left:235.65pt;margin-top:1.35pt;width:22.8pt;height:1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">
                      <v:textbox>
                        <w:txbxContent>
                          <w:p w:rsidR="00674CC5" w:rsidRDefault="00513E3D" w:rsidP="00674CC5">
                            <w:pPr>
                              <w:ind w:left="114" w:hanging="2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57150"/>
                                  <wp:effectExtent l="0" t="0" r="0" b="0"/>
                                  <wp:docPr id="10" name="Εικόνα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4CC5" w:rsidRDefault="00513E3D" w:rsidP="00674CC5">
                            <w:pPr>
                              <w:ind w:left="114" w:hanging="2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57150"/>
                                  <wp:effectExtent l="0" t="0" r="0" b="0"/>
                                  <wp:docPr id="16" name="Εικόνα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CC5" w:rsidRPr="00674CC5">
              <w:rPr>
                <w:b/>
                <w:bCs/>
              </w:rPr>
              <w:t>Ασθενείας τέκνου</w:t>
            </w:r>
            <w:r w:rsidR="00674CC5">
              <w:rPr>
                <w:b/>
                <w:bCs/>
              </w:rPr>
              <w:t xml:space="preserve"> </w:t>
            </w:r>
            <w:r w:rsidR="00674CC5" w:rsidRPr="00674CC5">
              <w:rPr>
                <w:bCs/>
              </w:rPr>
              <w:t>…………</w:t>
            </w:r>
            <w:r w:rsidR="00674CC5">
              <w:rPr>
                <w:bCs/>
              </w:rPr>
              <w:t>……</w:t>
            </w:r>
            <w:r w:rsidR="00674CC5" w:rsidRPr="00674CC5">
              <w:rPr>
                <w:bCs/>
              </w:rPr>
              <w:t>……….</w:t>
            </w:r>
          </w:p>
          <w:p w:rsidR="001F351C" w:rsidRDefault="00513E3D" w:rsidP="001F351C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left="402" w:right="-23"/>
              <w:jc w:val="lef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13335</wp:posOffset>
                      </wp:positionV>
                      <wp:extent cx="289560" cy="160655"/>
                      <wp:effectExtent l="13335" t="13335" r="11430" b="698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51C" w:rsidRDefault="00513E3D" w:rsidP="001F351C">
                                  <w:pPr>
                                    <w:ind w:left="114" w:hanging="28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57150"/>
                                        <wp:effectExtent l="0" t="0" r="0" b="0"/>
                                        <wp:docPr id="8" name="Εικόνα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351C" w:rsidRDefault="00513E3D" w:rsidP="001F351C">
                                  <w:pPr>
                                    <w:ind w:left="114" w:hanging="28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790" cy="57150"/>
                                        <wp:effectExtent l="0" t="0" r="0" b="0"/>
                                        <wp:docPr id="14" name="Εικόνα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left:0;text-align:left;margin-left:235.8pt;margin-top:1.05pt;width:22.8pt;height:1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">
                      <v:textbox>
                        <w:txbxContent>
                          <w:p w:rsidR="001F351C" w:rsidRDefault="00513E3D" w:rsidP="001F351C">
                            <w:pPr>
                              <w:ind w:left="114" w:hanging="2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57150"/>
                                  <wp:effectExtent l="0" t="0" r="0" b="0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351C" w:rsidRDefault="00513E3D" w:rsidP="001F351C">
                            <w:pPr>
                              <w:ind w:left="114" w:hanging="2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90" cy="57150"/>
                                  <wp:effectExtent l="0" t="0" r="0" b="0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51C" w:rsidRPr="001F351C">
              <w:rPr>
                <w:b/>
                <w:bCs/>
              </w:rPr>
              <w:t>Εθελοντή Πολιτικής Προστασίας</w:t>
            </w:r>
            <w:r w:rsidR="001F351C">
              <w:rPr>
                <w:b/>
                <w:bCs/>
              </w:rPr>
              <w:t xml:space="preserve"> </w:t>
            </w:r>
            <w:r w:rsidR="001F351C" w:rsidRPr="001F351C">
              <w:rPr>
                <w:bCs/>
              </w:rPr>
              <w:t>..</w:t>
            </w:r>
            <w:r w:rsidR="001F351C">
              <w:t>…..</w:t>
            </w:r>
          </w:p>
          <w:p w:rsidR="00DC3E56" w:rsidRDefault="00DC3E56">
            <w:pPr>
              <w:pStyle w:val="20"/>
              <w:spacing w:line="288" w:lineRule="auto"/>
              <w:ind w:left="119" w:right="-23" w:firstLine="0"/>
            </w:pPr>
            <w:r>
              <w:t xml:space="preserve">.………….………. (…….) εργάσιμων ημερών, με πλήρεις αποδοχές, για το </w:t>
            </w:r>
            <w:r>
              <w:rPr>
                <w:b/>
                <w:bCs/>
              </w:rPr>
              <w:t xml:space="preserve">χρονικό διάστημα από   </w:t>
            </w:r>
            <w:r>
              <w:t>….. /..… /20</w:t>
            </w:r>
            <w:r w:rsidR="00D2639E" w:rsidRPr="00D2639E">
              <w:t>..</w:t>
            </w:r>
            <w:r>
              <w:t>..… έως  και  ..… /….. / 20</w:t>
            </w:r>
            <w:r w:rsidR="00D2639E">
              <w:t>…</w:t>
            </w:r>
            <w:r>
              <w:t>.… σύμφωνα με το άρθρο 50 του νόμου 3528/2007.</w:t>
            </w:r>
          </w:p>
          <w:p w:rsidR="00DC3E56" w:rsidRDefault="00DC3E56">
            <w:pPr>
              <w:pStyle w:val="20"/>
              <w:spacing w:line="288" w:lineRule="auto"/>
              <w:ind w:left="119" w:right="-23" w:firstLine="0"/>
            </w:pPr>
            <w:r>
              <w:t xml:space="preserve">        Για το σκοπό αυτό σας υποβάλλω τα εξής δικαιολογητικά:</w:t>
            </w:r>
          </w:p>
          <w:p w:rsidR="00DC3E56" w:rsidRDefault="00DC3E56">
            <w:pPr>
              <w:pStyle w:val="20"/>
              <w:numPr>
                <w:ilvl w:val="0"/>
                <w:numId w:val="9"/>
              </w:numPr>
              <w:ind w:left="402" w:right="-2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DC3E56" w:rsidRDefault="00DC3E56">
            <w:pPr>
              <w:pStyle w:val="20"/>
              <w:numPr>
                <w:ilvl w:val="0"/>
                <w:numId w:val="9"/>
              </w:numPr>
              <w:ind w:left="402" w:right="-2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1F351C" w:rsidRDefault="001F351C">
            <w:pPr>
              <w:spacing w:line="288" w:lineRule="auto"/>
              <w:rPr>
                <w:rFonts w:ascii="Arial" w:hAnsi="Arial" w:cs="Arial"/>
              </w:rPr>
            </w:pPr>
          </w:p>
          <w:p w:rsidR="00DC3E56" w:rsidRDefault="00DC3E56">
            <w:pPr>
              <w:spacing w:line="288" w:lineRule="auto"/>
            </w:pPr>
            <w:r>
              <w:rPr>
                <w:rFonts w:ascii="Arial" w:hAnsi="Arial" w:cs="Arial"/>
              </w:rPr>
              <w:t xml:space="preserve">                              …..  Αιτ…..</w:t>
            </w:r>
          </w:p>
          <w:p w:rsidR="00DC3E56" w:rsidRDefault="00DC3E56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t xml:space="preserve">          </w:t>
            </w:r>
          </w:p>
        </w:tc>
      </w:tr>
    </w:tbl>
    <w:p w:rsidR="00DC3E56" w:rsidRDefault="00513E3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7620</wp:posOffset>
                </wp:positionV>
                <wp:extent cx="6623685" cy="221234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21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E56" w:rsidRPr="00674CC5" w:rsidRDefault="00DC3E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</w:t>
                            </w:r>
                            <w:r w:rsidR="00D56DAF" w:rsidRPr="00674CC5">
                              <w:rPr>
                                <w:sz w:val="18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DC3E56" w:rsidRDefault="00DC3E5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  <w:t>Τι προβλέπεται από τη</w:t>
                            </w:r>
                            <w:r w:rsidR="00674C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  <w:t xml:space="preserve"> νομοθεσία για την Ειδική Άδεια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DC3E56" w:rsidRDefault="00DC3E56" w:rsidP="0003441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59"/>
                                <w:tab w:val="num" w:pos="285"/>
                              </w:tabs>
                              <w:ind w:left="0" w:firstLine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Γάμου: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έως πέντε (05) εργάσιμες ημέρες</w:t>
                            </w:r>
                          </w:p>
                          <w:p w:rsidR="00DC3E56" w:rsidRDefault="00DC3E56" w:rsidP="0003441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59"/>
                                <w:tab w:val="num" w:pos="285"/>
                              </w:tabs>
                              <w:ind w:left="0" w:firstLine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Θανάτου: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έως τρεις (03) εργάσιμες ημέρες</w:t>
                            </w:r>
                          </w:p>
                          <w:p w:rsidR="00DC3E56" w:rsidRPr="00034415" w:rsidRDefault="00DC3E56" w:rsidP="00026B2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59"/>
                                <w:tab w:val="num" w:pos="285"/>
                              </w:tabs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Άσκησης</w:t>
                            </w:r>
                            <w:r w:rsidRPr="0003441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Εκλογικού</w:t>
                            </w:r>
                            <w:r w:rsidRPr="0003441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Δικαιώματος: </w:t>
                            </w:r>
                            <w:r w:rsidRPr="00034415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από μία (01) έως τρεις (03) ημέρες </w:t>
                            </w:r>
                            <w:r w:rsidR="00026B20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ανάλογα με τη χιλιομετρική απόσταση </w:t>
                            </w:r>
                            <w:r w:rsidRPr="00034415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(</w:t>
                            </w:r>
                            <w:r w:rsidR="00026B20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για τους εκπαιδευτικούς, οι ημέρες που κλείνουν οι σχολικές μονάδες ως εκλογικά κέντρα, θεωρούνται ως μέρος της άδειας</w:t>
                            </w:r>
                            <w:r w:rsidR="003C51D5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)</w:t>
                            </w:r>
                          </w:p>
                          <w:p w:rsidR="00DC3E56" w:rsidRPr="00034415" w:rsidRDefault="00DC3E56" w:rsidP="0003441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59"/>
                                <w:tab w:val="num" w:pos="285"/>
                              </w:tabs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Συμμετοχής σε Δίκη ενώπιον Δικαστηρίου: </w:t>
                            </w:r>
                            <w:r w:rsidRPr="00034415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από μία (01) έως τρεις (03) ημέρες, ανάλογα με τη χιλιομετρική απόσταση</w:t>
                            </w:r>
                          </w:p>
                          <w:p w:rsidR="008E032D" w:rsidRDefault="00DC3E56" w:rsidP="008E032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59"/>
                                <w:tab w:val="num" w:pos="285"/>
                              </w:tabs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03441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Μετάγγισης Αίματος ή Περιοδικής Νοσηλείας </w:t>
                            </w:r>
                            <w:r w:rsidRPr="00034415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του ίδιου, συζύγου ή τέκνου καθώς και σε περίπτωση Βαριάς Νοητικής</w:t>
                            </w:r>
                            <w:r w:rsidR="00034415" w:rsidRPr="00034415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</w:t>
                            </w:r>
                            <w:r w:rsidR="008E032D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DC3E56" w:rsidRPr="00034415" w:rsidRDefault="00DC3E56" w:rsidP="008E032D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034415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Στέρησης ή Συνδρόμου Down τέκνου: έως είκοσι δύο (22) ημέρες ετησίως</w:t>
                            </w:r>
                            <w:r w:rsidR="00034415" w:rsidRPr="00034415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, ύστερα από έγγραφη έγκριση Πρωτοβάθμιας Υγειονομικής Επιτροπής</w:t>
                            </w:r>
                          </w:p>
                          <w:p w:rsidR="00DC3E56" w:rsidRDefault="00DC3E56" w:rsidP="0003441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59"/>
                                <w:tab w:val="num" w:pos="285"/>
                              </w:tabs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Αιμοληψίας: </w:t>
                            </w:r>
                            <w:r w:rsidRPr="00034415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έως δύο (02) εργάσιμες ημέρες</w:t>
                            </w:r>
                            <w:r w:rsidR="005160CF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πέραν της ημέρας αιμοδοσίας</w:t>
                            </w:r>
                          </w:p>
                          <w:p w:rsidR="001F351C" w:rsidRPr="001F351C" w:rsidRDefault="00674CC5" w:rsidP="001F351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59"/>
                                <w:tab w:val="num" w:pos="285"/>
                              </w:tabs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Σχολικής επίδοσης τέκνου</w:t>
                            </w:r>
                            <w:r w:rsidR="005160C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: </w:t>
                            </w:r>
                            <w:r w:rsidR="005160CF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από τέσσερις (04) έως έξι (06) ημέρες ανά ημερολογιακό έτος αναλόγως του αριθμού τέκνων </w:t>
                            </w:r>
                            <w:r w:rsidR="001F351C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5160CF" w:rsidRDefault="001F351C" w:rsidP="001F351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 </w:t>
                            </w:r>
                            <w:r w:rsidR="00D56DAF" w:rsidRPr="00674CC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5160CF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και της βαθμίδας φοίτησης</w:t>
                            </w:r>
                            <w:r w:rsidR="00C769D5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674CC5" w:rsidRPr="00674CC5" w:rsidRDefault="00674CC5" w:rsidP="00674CC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59"/>
                                <w:tab w:val="num" w:pos="285"/>
                              </w:tabs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Γέννησης τέκνου: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έως δύο (02) εργάσιμες συνεχόμενες ημέρες με το γεγονός της γέννησης ή υιοθεσίας</w:t>
                            </w:r>
                          </w:p>
                          <w:p w:rsidR="00674CC5" w:rsidRPr="005160CF" w:rsidRDefault="00674CC5" w:rsidP="00674CC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59"/>
                                <w:tab w:val="num" w:pos="285"/>
                              </w:tabs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Ασθενείας τέκνου: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674CC5">
                              <w:rPr>
                                <w:rFonts w:ascii="Arial" w:hAnsi="Arial" w:cs="Arial"/>
                                <w:sz w:val="18"/>
                              </w:rPr>
                              <w:t>έως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674CC5">
                              <w:rPr>
                                <w:rFonts w:ascii="Arial" w:hAnsi="Arial" w:cs="Arial"/>
                                <w:sz w:val="18"/>
                              </w:rPr>
                              <w:t>τέσσερις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674CC5">
                              <w:rPr>
                                <w:rFonts w:ascii="Arial" w:hAnsi="Arial" w:cs="Arial"/>
                                <w:sz w:val="18"/>
                              </w:rPr>
                              <w:t>(04)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674CC5">
                              <w:rPr>
                                <w:rFonts w:ascii="Arial" w:hAnsi="Arial" w:cs="Arial"/>
                                <w:sz w:val="18"/>
                              </w:rPr>
                              <w:t>εργάσιμες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674CC5">
                              <w:rPr>
                                <w:rFonts w:ascii="Arial" w:hAnsi="Arial" w:cs="Arial"/>
                                <w:sz w:val="18"/>
                              </w:rPr>
                              <w:t>η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μέρες κατόπιν προσκόμισης σχετικής ιατρικής βεβαίωσης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14.25pt;margin-top:.6pt;width:521.55pt;height:17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1guwIAAMM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" filled="f" stroked="f">
                <v:textbox>
                  <w:txbxContent>
                    <w:p w:rsidR="00DC3E56" w:rsidRPr="00674CC5" w:rsidRDefault="00DC3E5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</w:t>
                      </w:r>
                      <w:r w:rsidR="00D56DAF" w:rsidRPr="00674CC5">
                        <w:rPr>
                          <w:sz w:val="18"/>
                        </w:rPr>
                        <w:t>………………………………………………………………………………….</w:t>
                      </w:r>
                    </w:p>
                    <w:p w:rsidR="00DC3E56" w:rsidRDefault="00DC3E5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  <w:t>Τι προβλέπεται από τη</w:t>
                      </w:r>
                      <w:r w:rsidR="00674C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  <w:t xml:space="preserve"> νομοθεσία για την Ειδική Άδεια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  <w:t xml:space="preserve"> </w:t>
                      </w:r>
                    </w:p>
                    <w:p w:rsidR="00DC3E56" w:rsidRDefault="00DC3E56" w:rsidP="0003441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59"/>
                          <w:tab w:val="num" w:pos="285"/>
                        </w:tabs>
                        <w:ind w:left="0" w:firstLine="0"/>
                        <w:jc w:val="both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Γάμου: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έως πέντε (05) εργάσιμες ημέρες</w:t>
                      </w:r>
                    </w:p>
                    <w:p w:rsidR="00DC3E56" w:rsidRDefault="00DC3E56" w:rsidP="0003441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59"/>
                          <w:tab w:val="num" w:pos="285"/>
                        </w:tabs>
                        <w:ind w:left="0" w:firstLine="0"/>
                        <w:jc w:val="both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Θανάτου: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έως τρεις (03) εργάσιμες ημέρες</w:t>
                      </w:r>
                    </w:p>
                    <w:p w:rsidR="00DC3E56" w:rsidRPr="00034415" w:rsidRDefault="00DC3E56" w:rsidP="00026B2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59"/>
                          <w:tab w:val="num" w:pos="285"/>
                        </w:tabs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Άσκησης</w:t>
                      </w:r>
                      <w:r w:rsidRPr="00034415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Εκλογικού</w:t>
                      </w:r>
                      <w:r w:rsidRPr="00034415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Δικαιώματος: </w:t>
                      </w:r>
                      <w:r w:rsidRPr="00034415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από μία (01) έως τρεις (03) ημέρες </w:t>
                      </w:r>
                      <w:r w:rsidR="00026B20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ανάλογα με τη χιλιομετρική απόσταση </w:t>
                      </w:r>
                      <w:r w:rsidRPr="00034415">
                        <w:rPr>
                          <w:rFonts w:ascii="Arial" w:hAnsi="Arial" w:cs="Arial"/>
                          <w:bCs/>
                          <w:sz w:val="18"/>
                        </w:rPr>
                        <w:t>(</w:t>
                      </w:r>
                      <w:r w:rsidR="00026B20">
                        <w:rPr>
                          <w:rFonts w:ascii="Arial" w:hAnsi="Arial" w:cs="Arial"/>
                          <w:bCs/>
                          <w:sz w:val="18"/>
                        </w:rPr>
                        <w:t>για τους εκπαιδευτικούς, οι ημέρες που κλείνουν οι σχολικές μονάδες ως εκλογικά κέντρα, θεωρούνται ως μέρος της άδειας</w:t>
                      </w:r>
                      <w:r w:rsidR="003C51D5">
                        <w:rPr>
                          <w:rFonts w:ascii="Arial" w:hAnsi="Arial" w:cs="Arial"/>
                          <w:bCs/>
                          <w:sz w:val="18"/>
                        </w:rPr>
                        <w:t>)</w:t>
                      </w:r>
                    </w:p>
                    <w:p w:rsidR="00DC3E56" w:rsidRPr="00034415" w:rsidRDefault="00DC3E56" w:rsidP="0003441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59"/>
                          <w:tab w:val="num" w:pos="285"/>
                        </w:tabs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Συμμετοχής σε Δίκη ενώπιον Δικαστηρίου: </w:t>
                      </w:r>
                      <w:r w:rsidRPr="00034415">
                        <w:rPr>
                          <w:rFonts w:ascii="Arial" w:hAnsi="Arial" w:cs="Arial"/>
                          <w:bCs/>
                          <w:sz w:val="18"/>
                        </w:rPr>
                        <w:t>από μία (01) έως τρεις (03) ημέρες, ανάλογα με τη χιλιομετρική απόσταση</w:t>
                      </w:r>
                    </w:p>
                    <w:p w:rsidR="008E032D" w:rsidRDefault="00DC3E56" w:rsidP="008E032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59"/>
                          <w:tab w:val="num" w:pos="285"/>
                        </w:tabs>
                        <w:ind w:left="0" w:firstLine="0"/>
                        <w:jc w:val="both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034415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Μετάγγισης Αίματος ή Περιοδικής Νοσηλείας </w:t>
                      </w:r>
                      <w:r w:rsidRPr="00034415">
                        <w:rPr>
                          <w:rFonts w:ascii="Arial" w:hAnsi="Arial" w:cs="Arial"/>
                          <w:bCs/>
                          <w:sz w:val="18"/>
                        </w:rPr>
                        <w:t>του ίδιου, συζύγου ή τέκνου καθώς και σε περίπτωση Βαριάς Νοητικής</w:t>
                      </w:r>
                      <w:r w:rsidR="00034415" w:rsidRPr="00034415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</w:t>
                      </w:r>
                      <w:r w:rsidR="008E032D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</w:t>
                      </w:r>
                    </w:p>
                    <w:p w:rsidR="00DC3E56" w:rsidRPr="00034415" w:rsidRDefault="00DC3E56" w:rsidP="008E032D">
                      <w:pPr>
                        <w:ind w:left="284"/>
                        <w:jc w:val="both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034415">
                        <w:rPr>
                          <w:rFonts w:ascii="Arial" w:hAnsi="Arial" w:cs="Arial"/>
                          <w:bCs/>
                          <w:sz w:val="18"/>
                        </w:rPr>
                        <w:t>Στέρησης ή Συνδρόμου Down τέκνου: έως είκοσι δύο (22) ημέρες ετησίως</w:t>
                      </w:r>
                      <w:r w:rsidR="00034415" w:rsidRPr="00034415">
                        <w:rPr>
                          <w:rFonts w:ascii="Arial" w:hAnsi="Arial" w:cs="Arial"/>
                          <w:bCs/>
                          <w:sz w:val="18"/>
                        </w:rPr>
                        <w:t>, ύστερα από έγγραφη έγκριση Πρωτοβάθμιας Υγειονομικής Επιτροπής</w:t>
                      </w:r>
                    </w:p>
                    <w:p w:rsidR="00DC3E56" w:rsidRDefault="00DC3E56" w:rsidP="0003441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59"/>
                          <w:tab w:val="num" w:pos="285"/>
                        </w:tabs>
                        <w:ind w:left="0" w:firstLine="0"/>
                        <w:jc w:val="both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Αιμοληψίας: </w:t>
                      </w:r>
                      <w:r w:rsidRPr="00034415">
                        <w:rPr>
                          <w:rFonts w:ascii="Arial" w:hAnsi="Arial" w:cs="Arial"/>
                          <w:bCs/>
                          <w:sz w:val="18"/>
                        </w:rPr>
                        <w:t>έως δύο (02) εργάσιμες ημέρες</w:t>
                      </w:r>
                      <w:r w:rsidR="005160CF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πέραν της ημέρας αιμοδοσίας</w:t>
                      </w:r>
                    </w:p>
                    <w:p w:rsidR="001F351C" w:rsidRPr="001F351C" w:rsidRDefault="00674CC5" w:rsidP="001F351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59"/>
                          <w:tab w:val="num" w:pos="285"/>
                        </w:tabs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Σχολικής επίδοσης τέκνου</w:t>
                      </w:r>
                      <w:r w:rsidR="005160C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: </w:t>
                      </w:r>
                      <w:r w:rsidR="005160CF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από τέσσερις (04) έως έξι (06) ημέρες ανά ημερολογιακό έτος αναλόγως του αριθμού τέκνων </w:t>
                      </w:r>
                      <w:r w:rsidR="001F351C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</w:t>
                      </w:r>
                    </w:p>
                    <w:p w:rsidR="005160CF" w:rsidRDefault="001F351C" w:rsidP="001F351C">
                      <w:pPr>
                        <w:jc w:val="both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 </w:t>
                      </w:r>
                      <w:r w:rsidR="00D56DAF" w:rsidRPr="00674CC5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5160CF">
                        <w:rPr>
                          <w:rFonts w:ascii="Arial" w:hAnsi="Arial" w:cs="Arial"/>
                          <w:bCs/>
                          <w:sz w:val="18"/>
                        </w:rPr>
                        <w:t>και της βαθμίδας φοίτησης</w:t>
                      </w:r>
                      <w:r w:rsidR="00C769D5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</w:t>
                      </w:r>
                    </w:p>
                    <w:p w:rsidR="00674CC5" w:rsidRPr="00674CC5" w:rsidRDefault="00674CC5" w:rsidP="00674CC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59"/>
                          <w:tab w:val="num" w:pos="285"/>
                        </w:tabs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Γέννησης τέκνου: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έως δύο (02) εργάσιμες συνεχόμενες ημέρες με το γεγονός της γέννησης ή υιοθεσίας</w:t>
                      </w:r>
                    </w:p>
                    <w:p w:rsidR="00674CC5" w:rsidRPr="005160CF" w:rsidRDefault="00674CC5" w:rsidP="00674CC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59"/>
                          <w:tab w:val="num" w:pos="285"/>
                        </w:tabs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Ασθενείας τέκνου: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674CC5">
                        <w:rPr>
                          <w:rFonts w:ascii="Arial" w:hAnsi="Arial" w:cs="Arial"/>
                          <w:sz w:val="18"/>
                        </w:rPr>
                        <w:t>έως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674CC5">
                        <w:rPr>
                          <w:rFonts w:ascii="Arial" w:hAnsi="Arial" w:cs="Arial"/>
                          <w:sz w:val="18"/>
                        </w:rPr>
                        <w:t>τέσσερις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674CC5">
                        <w:rPr>
                          <w:rFonts w:ascii="Arial" w:hAnsi="Arial" w:cs="Arial"/>
                          <w:sz w:val="18"/>
                        </w:rPr>
                        <w:t>(04)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674CC5">
                        <w:rPr>
                          <w:rFonts w:ascii="Arial" w:hAnsi="Arial" w:cs="Arial"/>
                          <w:sz w:val="18"/>
                        </w:rPr>
                        <w:t>εργάσιμες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674CC5">
                        <w:rPr>
                          <w:rFonts w:ascii="Arial" w:hAnsi="Arial" w:cs="Arial"/>
                          <w:sz w:val="18"/>
                        </w:rPr>
                        <w:t>η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μέρες κατόπιν προσκόμισης σχετικής ιατρικής βεβαίωσης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E56" w:rsidSect="00D56DAF">
      <w:pgSz w:w="11905" w:h="16837"/>
      <w:pgMar w:top="284" w:right="790" w:bottom="57" w:left="1134" w:header="142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97" w:rsidRDefault="00BE3E97" w:rsidP="00034415">
      <w:r>
        <w:separator/>
      </w:r>
    </w:p>
  </w:endnote>
  <w:endnote w:type="continuationSeparator" w:id="0">
    <w:p w:rsidR="00BE3E97" w:rsidRDefault="00BE3E97" w:rsidP="000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97" w:rsidRDefault="00BE3E97" w:rsidP="00034415">
      <w:r>
        <w:separator/>
      </w:r>
    </w:p>
  </w:footnote>
  <w:footnote w:type="continuationSeparator" w:id="0">
    <w:p w:rsidR="00BE3E97" w:rsidRDefault="00BE3E97" w:rsidP="0003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4E6"/>
    <w:multiLevelType w:val="hybridMultilevel"/>
    <w:tmpl w:val="3E607AAC"/>
    <w:lvl w:ilvl="0" w:tplc="389C4AE4">
      <w:start w:val="1"/>
      <w:numFmt w:val="bullet"/>
      <w:lvlText w:val=""/>
      <w:lvlJc w:val="left"/>
      <w:pPr>
        <w:tabs>
          <w:tab w:val="num" w:pos="759"/>
        </w:tabs>
        <w:ind w:left="739" w:hanging="340"/>
      </w:pPr>
      <w:rPr>
        <w:rFonts w:ascii="Symbol" w:hAnsi="Symbol" w:hint="default"/>
        <w:sz w:val="16"/>
      </w:rPr>
    </w:lvl>
    <w:lvl w:ilvl="1" w:tplc="0408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">
    <w:nsid w:val="263D3EFC"/>
    <w:multiLevelType w:val="hybridMultilevel"/>
    <w:tmpl w:val="17BA8114"/>
    <w:lvl w:ilvl="0" w:tplc="389C4AE4">
      <w:start w:val="1"/>
      <w:numFmt w:val="bullet"/>
      <w:lvlText w:val="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35D31804"/>
    <w:multiLevelType w:val="hybridMultilevel"/>
    <w:tmpl w:val="14CA06F2"/>
    <w:lvl w:ilvl="0" w:tplc="389C4AE4">
      <w:start w:val="1"/>
      <w:numFmt w:val="bullet"/>
      <w:lvlText w:val="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4">
    <w:nsid w:val="4FEF4AB0"/>
    <w:multiLevelType w:val="hybridMultilevel"/>
    <w:tmpl w:val="14CA06F2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70478"/>
    <w:multiLevelType w:val="hybridMultilevel"/>
    <w:tmpl w:val="14CA06F2"/>
    <w:lvl w:ilvl="0" w:tplc="254E7FEA">
      <w:start w:val="1"/>
      <w:numFmt w:val="bullet"/>
      <w:lvlText w:val="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65352"/>
    <w:multiLevelType w:val="hybridMultilevel"/>
    <w:tmpl w:val="6EC2804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723E4B"/>
    <w:multiLevelType w:val="hybridMultilevel"/>
    <w:tmpl w:val="E4BEED0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0B"/>
    <w:rsid w:val="00026B20"/>
    <w:rsid w:val="00034415"/>
    <w:rsid w:val="001F351C"/>
    <w:rsid w:val="0020253F"/>
    <w:rsid w:val="003C51D5"/>
    <w:rsid w:val="004B3D42"/>
    <w:rsid w:val="00513E3D"/>
    <w:rsid w:val="005160CF"/>
    <w:rsid w:val="00531D29"/>
    <w:rsid w:val="00532ACB"/>
    <w:rsid w:val="005D6E0B"/>
    <w:rsid w:val="00674CC5"/>
    <w:rsid w:val="006C6660"/>
    <w:rsid w:val="00886E85"/>
    <w:rsid w:val="008E032D"/>
    <w:rsid w:val="009D7665"/>
    <w:rsid w:val="00A91004"/>
    <w:rsid w:val="00A94A16"/>
    <w:rsid w:val="00B5055F"/>
    <w:rsid w:val="00BE3E97"/>
    <w:rsid w:val="00BE3F0B"/>
    <w:rsid w:val="00C769D5"/>
    <w:rsid w:val="00CE63E0"/>
    <w:rsid w:val="00D2639E"/>
    <w:rsid w:val="00D56DAF"/>
    <w:rsid w:val="00DC3E56"/>
    <w:rsid w:val="00E729D1"/>
    <w:rsid w:val="00F90ABF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360" w:lineRule="auto"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i/>
      <w:iCs/>
      <w:sz w:val="18"/>
      <w:u w:val="singl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line="360" w:lineRule="auto"/>
      <w:ind w:left="34" w:hanging="34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20">
    <w:name w:val="Body Text Indent 2"/>
    <w:basedOn w:val="a"/>
    <w:pPr>
      <w:autoSpaceDE w:val="0"/>
      <w:autoSpaceDN w:val="0"/>
      <w:spacing w:line="360" w:lineRule="auto"/>
      <w:ind w:left="-142" w:firstLine="862"/>
      <w:jc w:val="both"/>
    </w:pPr>
    <w:rPr>
      <w:rFonts w:ascii="Arial" w:hAnsi="Arial" w:cs="Arial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link w:val="Char"/>
    <w:uiPriority w:val="99"/>
    <w:unhideWhenUsed/>
    <w:rsid w:val="0003441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034415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0344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034415"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344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034415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D26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360" w:lineRule="auto"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i/>
      <w:iCs/>
      <w:sz w:val="18"/>
      <w:u w:val="singl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line="360" w:lineRule="auto"/>
      <w:ind w:left="34" w:hanging="34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20">
    <w:name w:val="Body Text Indent 2"/>
    <w:basedOn w:val="a"/>
    <w:pPr>
      <w:autoSpaceDE w:val="0"/>
      <w:autoSpaceDN w:val="0"/>
      <w:spacing w:line="360" w:lineRule="auto"/>
      <w:ind w:left="-142" w:firstLine="862"/>
      <w:jc w:val="both"/>
    </w:pPr>
    <w:rPr>
      <w:rFonts w:ascii="Arial" w:hAnsi="Arial" w:cs="Arial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link w:val="Char"/>
    <w:uiPriority w:val="99"/>
    <w:unhideWhenUsed/>
    <w:rsid w:val="0003441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034415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0344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034415"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344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034415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D26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klp</Company>
  <LinksUpToDate>false</LinksUpToDate>
  <CharactersWithSpaces>1395</CharactersWithSpaces>
  <SharedDoc>false</SharedDoc>
  <HLinks>
    <vt:vector size="6" baseType="variant"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http://dipe.mes.sch.gr/index.htm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Niarchos Nikolaos</dc:creator>
  <cp:lastModifiedBy>user1</cp:lastModifiedBy>
  <cp:revision>2</cp:revision>
  <cp:lastPrinted>2014-07-01T09:04:00Z</cp:lastPrinted>
  <dcterms:created xsi:type="dcterms:W3CDTF">2020-02-07T09:46:00Z</dcterms:created>
  <dcterms:modified xsi:type="dcterms:W3CDTF">2020-02-07T09:46:00Z</dcterms:modified>
</cp:coreProperties>
</file>