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A34430" w:rsidRPr="00A73019" w:rsidTr="00A73019">
        <w:tc>
          <w:tcPr>
            <w:tcW w:w="4261" w:type="dxa"/>
            <w:shd w:val="clear" w:color="auto" w:fill="auto"/>
          </w:tcPr>
          <w:p w:rsidR="00A34430" w:rsidRPr="00A73019" w:rsidRDefault="005021C8" w:rsidP="00A7301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3019">
              <w:rPr>
                <w:sz w:val="24"/>
                <w:szCs w:val="24"/>
              </w:rPr>
              <w:t>ΕΛΛΗΝΙΚΗ ΔΗΜΟΚΡΑΤΙΑ</w:t>
            </w:r>
          </w:p>
          <w:p w:rsidR="00A34430" w:rsidRPr="00A34430" w:rsidRDefault="00A34430" w:rsidP="00A73019">
            <w:pPr>
              <w:spacing w:after="0" w:line="240" w:lineRule="auto"/>
              <w:jc w:val="center"/>
            </w:pPr>
            <w:r>
              <w:t>ΥΠΟΥΡΓΕΙΟ</w:t>
            </w:r>
            <w:r w:rsidRPr="00A34430">
              <w:t xml:space="preserve"> </w:t>
            </w:r>
            <w:r>
              <w:t>ΠΑΙΔΕΙΑΣ, ΕΡΕΥΝΑΣ ΚΑΙ ΘΡΗΣΚΕΥΜΑΤΩΝ</w:t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A73019">
              <w:rPr>
                <w:sz w:val="12"/>
                <w:szCs w:val="12"/>
              </w:rPr>
              <w:t>-----</w:t>
            </w:r>
            <w:r w:rsidRPr="00A73019">
              <w:rPr>
                <w:sz w:val="12"/>
                <w:szCs w:val="12"/>
                <w:lang w:val="en-US"/>
              </w:rPr>
              <w:t>------</w:t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019">
              <w:rPr>
                <w:sz w:val="20"/>
                <w:szCs w:val="20"/>
              </w:rPr>
              <w:t>Ταχ. Δ/νση: Α. Παπανδρέου 37</w:t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019">
              <w:rPr>
                <w:sz w:val="20"/>
                <w:szCs w:val="20"/>
              </w:rPr>
              <w:t>Τ.Κ. – Πόλη: 15180 - Μαρούσι</w:t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019">
              <w:rPr>
                <w:sz w:val="20"/>
                <w:szCs w:val="20"/>
              </w:rPr>
              <w:t>Ιστοσελίδα: www.minedu.gov.gr</w:t>
            </w:r>
          </w:p>
          <w:p w:rsidR="00A34430" w:rsidRPr="00A73019" w:rsidRDefault="00A34430" w:rsidP="00A7301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A73019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</w:tcPr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A73019" w:rsidRDefault="00A34430" w:rsidP="00A7301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34430" w:rsidRPr="006D6CF2" w:rsidRDefault="006D6CF2" w:rsidP="006D6CF2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4921">
              <w:rPr>
                <w:b/>
                <w:sz w:val="24"/>
                <w:szCs w:val="24"/>
                <w:lang w:val="en-US"/>
              </w:rPr>
              <w:t>2</w:t>
            </w:r>
            <w:r w:rsidR="00A34430" w:rsidRPr="00A73019">
              <w:rPr>
                <w:b/>
                <w:sz w:val="24"/>
                <w:szCs w:val="24"/>
              </w:rPr>
              <w:t>/</w:t>
            </w:r>
            <w:r w:rsidR="00831774">
              <w:rPr>
                <w:b/>
                <w:sz w:val="24"/>
                <w:szCs w:val="24"/>
                <w:lang w:val="en-US"/>
              </w:rPr>
              <w:t>2</w:t>
            </w:r>
            <w:r w:rsidR="00A34430" w:rsidRPr="00A73019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A34430" w:rsidRDefault="00A34430" w:rsidP="006259B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379FC" w:rsidRPr="00A34430" w:rsidRDefault="003379FC" w:rsidP="006259B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404560" w:rsidRDefault="00824F15" w:rsidP="006259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04560">
        <w:rPr>
          <w:b/>
          <w:sz w:val="24"/>
          <w:szCs w:val="24"/>
          <w:u w:val="single"/>
        </w:rPr>
        <w:t>ΔΕΛΤΙΟ ΤΥΠΟΥ</w:t>
      </w:r>
    </w:p>
    <w:p w:rsidR="00775956" w:rsidRPr="00404560" w:rsidRDefault="00775956" w:rsidP="006259B4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el-GR"/>
        </w:rPr>
      </w:pPr>
    </w:p>
    <w:p w:rsidR="00A25B49" w:rsidRPr="00831774" w:rsidRDefault="002D575D" w:rsidP="00BC1376">
      <w:pPr>
        <w:pStyle w:val="ad"/>
        <w:jc w:val="both"/>
        <w:rPr>
          <w:rFonts w:ascii="Calibri" w:hAnsi="Calibri"/>
          <w:sz w:val="22"/>
          <w:szCs w:val="22"/>
          <w:lang w:val="el-GR" w:eastAsia="el-GR"/>
        </w:rPr>
      </w:pPr>
      <w:r w:rsidRPr="002D575D">
        <w:rPr>
          <w:rFonts w:ascii="Calibri" w:hAnsi="Calibri"/>
          <w:sz w:val="22"/>
          <w:szCs w:val="22"/>
          <w:lang w:val="el-GR"/>
        </w:rPr>
        <w:t>Ειδική πρόσκληση κάλυψης λειτουργικών κενών σε σχολικές μονάδες της πρωτοβάθμιας και δευτεροβάθμιας εκπαίδευσης (άρθρο 86 του ν.4547/2018 ΦΕΚ 102 Α’)</w:t>
      </w:r>
    </w:p>
    <w:p w:rsidR="00A25B49" w:rsidRDefault="00A25B49" w:rsidP="003379FC">
      <w:pPr>
        <w:spacing w:after="0" w:line="240" w:lineRule="auto"/>
        <w:ind w:firstLine="567"/>
        <w:jc w:val="both"/>
      </w:pPr>
    </w:p>
    <w:p w:rsidR="00A25B49" w:rsidRPr="00A25B49" w:rsidRDefault="005A1166" w:rsidP="00A25B49">
      <w:pPr>
        <w:autoSpaceDE w:val="0"/>
        <w:autoSpaceDN w:val="0"/>
        <w:adjustRightInd w:val="0"/>
        <w:ind w:firstLine="567"/>
        <w:jc w:val="both"/>
      </w:pPr>
      <w:r w:rsidRPr="00C92ABD">
        <w:t>Α</w:t>
      </w:r>
      <w:r w:rsidR="00930DBA" w:rsidRPr="00C92ABD">
        <w:t xml:space="preserve">πό το </w:t>
      </w:r>
      <w:r w:rsidR="00A25B49">
        <w:t>Υπουργείο Παιδείας</w:t>
      </w:r>
      <w:r w:rsidR="00BC1376">
        <w:t xml:space="preserve">, Έρευνας και Θρησκευμάτων </w:t>
      </w:r>
      <w:r w:rsidR="00A25B49">
        <w:t xml:space="preserve"> ανακοινώνεται ότι, </w:t>
      </w:r>
      <w:r w:rsidR="00A25B49" w:rsidRPr="00A25B49">
        <w:t xml:space="preserve">από την </w:t>
      </w:r>
      <w:r w:rsidR="006D6CF2">
        <w:rPr>
          <w:b/>
        </w:rPr>
        <w:t>Τρίτη</w:t>
      </w:r>
      <w:r w:rsidR="00A25B49" w:rsidRPr="00A25B49">
        <w:rPr>
          <w:b/>
        </w:rPr>
        <w:t xml:space="preserve"> </w:t>
      </w:r>
      <w:r w:rsidR="006D6CF2">
        <w:rPr>
          <w:b/>
        </w:rPr>
        <w:t>12</w:t>
      </w:r>
      <w:r w:rsidR="00A25B49" w:rsidRPr="00A25B49">
        <w:rPr>
          <w:b/>
        </w:rPr>
        <w:t xml:space="preserve"> </w:t>
      </w:r>
      <w:r w:rsidR="006D6CF2">
        <w:rPr>
          <w:b/>
        </w:rPr>
        <w:t>Φεβρο</w:t>
      </w:r>
      <w:r w:rsidR="00831774">
        <w:rPr>
          <w:b/>
        </w:rPr>
        <w:t>υαρ</w:t>
      </w:r>
      <w:r w:rsidR="00A25B49" w:rsidRPr="00A25B49">
        <w:rPr>
          <w:b/>
        </w:rPr>
        <w:t>ίου</w:t>
      </w:r>
      <w:r w:rsidR="00A25B49" w:rsidRPr="00A25B49">
        <w:t xml:space="preserve"> έως και τη </w:t>
      </w:r>
      <w:r w:rsidR="00A25B49" w:rsidRPr="00A25B49">
        <w:rPr>
          <w:b/>
        </w:rPr>
        <w:t xml:space="preserve">Δευτέρα </w:t>
      </w:r>
      <w:r w:rsidR="006D6CF2">
        <w:rPr>
          <w:b/>
        </w:rPr>
        <w:t>18</w:t>
      </w:r>
      <w:r w:rsidR="00A25B49" w:rsidRPr="00A25B49">
        <w:rPr>
          <w:b/>
        </w:rPr>
        <w:t xml:space="preserve"> </w:t>
      </w:r>
      <w:r w:rsidR="006D6CF2">
        <w:rPr>
          <w:b/>
        </w:rPr>
        <w:t>Φεβρουαρ</w:t>
      </w:r>
      <w:r w:rsidR="006D6CF2" w:rsidRPr="00A25B49">
        <w:rPr>
          <w:b/>
        </w:rPr>
        <w:t>ίου</w:t>
      </w:r>
      <w:r w:rsidR="006D6CF2" w:rsidRPr="00A25B49">
        <w:t xml:space="preserve"> </w:t>
      </w:r>
      <w:r w:rsidR="00A25B49" w:rsidRPr="00A25B49">
        <w:rPr>
          <w:b/>
        </w:rPr>
        <w:t>201</w:t>
      </w:r>
      <w:r w:rsidR="00831774">
        <w:rPr>
          <w:b/>
        </w:rPr>
        <w:t>9</w:t>
      </w:r>
      <w:r w:rsidR="00A25B49" w:rsidRPr="00A25B49">
        <w:t xml:space="preserve">, οι </w:t>
      </w:r>
      <w:r w:rsidR="00592FF2">
        <w:t xml:space="preserve">εγγεγραμμένοι στους πίνακες </w:t>
      </w:r>
      <w:r w:rsidR="00A25B49" w:rsidRPr="00A25B49">
        <w:t>ανα</w:t>
      </w:r>
      <w:r w:rsidR="006D6CF2">
        <w:t>πληρωτ</w:t>
      </w:r>
      <w:r w:rsidR="00592FF2">
        <w:t xml:space="preserve">ών Γενικής Εκπαίδευσης που είχαν υποβάλει αίτηση-δήλωση για πρόσληψή τους στο πλαίσιο της </w:t>
      </w:r>
      <w:r w:rsidR="00592FF2" w:rsidRPr="00592FF2">
        <w:t>αριθμ. 137379/Ε1/21-8-2018 (ΦΕΚ 3621 Β΄, ΑΔΑ ΩΗ3Ι4653ΠΣ-ΙΦ6) Υ.Α.</w:t>
      </w:r>
      <w:r w:rsidR="00592FF2">
        <w:t xml:space="preserve">, </w:t>
      </w:r>
      <w:r w:rsidR="006D6CF2">
        <w:t xml:space="preserve">θα έχουν τη δυνατότητα, βάσει </w:t>
      </w:r>
      <w:r w:rsidR="006D6CF2" w:rsidRPr="006D6CF2">
        <w:t>των διατάξεων του άρθρου 86 του ν.4547/2018 (ΦΕΚ 102 Α’), «Ειδική προκήρυξη κάλυψης κενών σε σχολικές μονάδες της πρωτοβάθμιας και δευτεροβάθμιας εκπαίδευσης και της ειδικής αγωγής»</w:t>
      </w:r>
      <w:r w:rsidR="006D6CF2">
        <w:t xml:space="preserve">, </w:t>
      </w:r>
      <w:r w:rsidR="006D6CF2" w:rsidRPr="006D6CF2">
        <w:t xml:space="preserve">να </w:t>
      </w:r>
      <w:r w:rsidR="006D6CF2" w:rsidRPr="006D6CF2">
        <w:rPr>
          <w:u w:val="single"/>
        </w:rPr>
        <w:t>δηλώσουν</w:t>
      </w:r>
      <w:r w:rsidR="006D6CF2" w:rsidRPr="006D6CF2">
        <w:t xml:space="preserve"> </w:t>
      </w:r>
      <w:r w:rsidR="006D6CF2" w:rsidRPr="00A25B49">
        <w:rPr>
          <w:u w:val="single"/>
        </w:rPr>
        <w:t>ηλεκτρονικά</w:t>
      </w:r>
      <w:r w:rsidR="006D6CF2" w:rsidRPr="00A25B49">
        <w:t xml:space="preserve">, μέσω της </w:t>
      </w:r>
      <w:r w:rsidR="006D6CF2" w:rsidRPr="00A25B49">
        <w:rPr>
          <w:rFonts w:cs="Arial"/>
        </w:rPr>
        <w:t xml:space="preserve">διαδικτυακής πύλης του Ολοκληρωμένου Πληροφοριακού Συστήματος Διαχείρισης Προσωπικού Α/θμιας και Β/θμιας Εκπ/σης (ΟΠΣΥΔ) του ΥΠ.Π.Ε.Θ. (ιστοσελίδα: </w:t>
      </w:r>
      <w:hyperlink r:id="rId8" w:history="1">
        <w:r w:rsidR="006D6CF2" w:rsidRPr="00A25B49">
          <w:rPr>
            <w:rFonts w:cs="Arial"/>
            <w:color w:val="0000FF"/>
            <w:u w:val="single"/>
          </w:rPr>
          <w:t>https://opsyd.sch.gr/</w:t>
        </w:r>
      </w:hyperlink>
      <w:r w:rsidR="006D6CF2" w:rsidRPr="00A25B49">
        <w:rPr>
          <w:rFonts w:cs="Arial"/>
        </w:rPr>
        <w:t xml:space="preserve">), </w:t>
      </w:r>
      <w:r w:rsidR="006D6CF2" w:rsidRPr="006D6CF2">
        <w:rPr>
          <w:u w:val="single"/>
        </w:rPr>
        <w:t>συγκεκριμένες σχολικές μονάδες ή/και ομάδες σχολικών μονάδων για πρόσληψή τους</w:t>
      </w:r>
      <w:r w:rsidR="006D6CF2" w:rsidRPr="006D6CF2">
        <w:t xml:space="preserve"> ως αναπληρωτές, πλήρους ή/και μειωμένου ωραρίου, για το σχολικό έτος 2018-2019</w:t>
      </w:r>
      <w:r w:rsidR="00A25B49" w:rsidRPr="00A25B49">
        <w:t>.</w:t>
      </w:r>
    </w:p>
    <w:p w:rsidR="00A25B49" w:rsidRDefault="00A25B49" w:rsidP="00A25B49">
      <w:pPr>
        <w:pStyle w:val="ad"/>
        <w:rPr>
          <w:rFonts w:ascii="Calibri" w:hAnsi="Calibri"/>
          <w:b w:val="0"/>
          <w:sz w:val="22"/>
          <w:szCs w:val="22"/>
          <w:lang w:val="el-GR" w:eastAsia="el-GR"/>
        </w:rPr>
      </w:pPr>
    </w:p>
    <w:p w:rsidR="00592FF2" w:rsidRDefault="00A25B49" w:rsidP="00A25B49">
      <w:pPr>
        <w:ind w:firstLine="567"/>
        <w:jc w:val="both"/>
      </w:pPr>
      <w:r w:rsidRPr="00A25B49">
        <w:t xml:space="preserve"> </w:t>
      </w:r>
      <w:r w:rsidR="00592FF2">
        <w:t xml:space="preserve">Οι υποψήφιοι οφείλουν να αναζητήσουν τις λεπτομέρειες της διαδικασίας στην αριθμ. </w:t>
      </w:r>
      <w:r w:rsidR="00592FF2" w:rsidRPr="00592FF2">
        <w:t>21659/Ε1</w:t>
      </w:r>
      <w:r w:rsidR="00592FF2">
        <w:t xml:space="preserve">/12-02-2019 (ΑΔΑ: </w:t>
      </w:r>
      <w:r w:rsidR="00592FF2" w:rsidRPr="00592FF2">
        <w:t>66ΤΤ4653ΠΣ-2ΤΘ</w:t>
      </w:r>
      <w:r w:rsidR="00592FF2">
        <w:t>) ειδική πρόσκληση.</w:t>
      </w:r>
    </w:p>
    <w:p w:rsidR="00A25B49" w:rsidRPr="00A25B49" w:rsidRDefault="00A25B49" w:rsidP="00A25B49">
      <w:pPr>
        <w:ind w:firstLine="567"/>
        <w:jc w:val="both"/>
        <w:rPr>
          <w:rFonts w:cs="Arial"/>
        </w:rPr>
      </w:pPr>
      <w:r w:rsidRPr="00A25B49">
        <w:rPr>
          <w:rFonts w:cs="Arial"/>
        </w:rPr>
        <w:t>Γι</w:t>
      </w:r>
      <w:r w:rsidR="001B1E9F">
        <w:rPr>
          <w:rFonts w:cs="Arial"/>
        </w:rPr>
        <w:t xml:space="preserve">α τη διευκόλυνση των υποψηφίων είναι </w:t>
      </w:r>
      <w:r w:rsidRPr="00A25B49">
        <w:rPr>
          <w:rFonts w:cs="Arial"/>
        </w:rPr>
        <w:t>αναρτη</w:t>
      </w:r>
      <w:r w:rsidR="001B1E9F">
        <w:rPr>
          <w:rFonts w:cs="Arial"/>
        </w:rPr>
        <w:t xml:space="preserve">μένο </w:t>
      </w:r>
      <w:r w:rsidRPr="00A25B49">
        <w:rPr>
          <w:rFonts w:cs="Arial"/>
        </w:rPr>
        <w:t>σχετικό εγχειρίδιο οδηγιών στην ως άνω ιστοσελίδα</w:t>
      </w:r>
      <w:r w:rsidR="00592FF2">
        <w:rPr>
          <w:rFonts w:cs="Arial"/>
        </w:rPr>
        <w:t xml:space="preserve"> (</w:t>
      </w:r>
      <w:hyperlink r:id="rId9" w:history="1">
        <w:r w:rsidR="00592FF2" w:rsidRPr="00A25B49">
          <w:rPr>
            <w:rFonts w:cs="Arial"/>
            <w:color w:val="0000FF"/>
            <w:u w:val="single"/>
          </w:rPr>
          <w:t>https://opsyd.sch.gr/</w:t>
        </w:r>
      </w:hyperlink>
      <w:r w:rsidR="00592FF2" w:rsidRPr="00A25B49">
        <w:rPr>
          <w:rFonts w:cs="Arial"/>
        </w:rPr>
        <w:t>)</w:t>
      </w:r>
      <w:r w:rsidRPr="00A25B49">
        <w:rPr>
          <w:rFonts w:cs="Arial"/>
        </w:rPr>
        <w:t>.</w:t>
      </w:r>
    </w:p>
    <w:p w:rsidR="00A25B49" w:rsidRPr="00A25B49" w:rsidRDefault="00A25B49" w:rsidP="00A25B49">
      <w:pPr>
        <w:autoSpaceDE w:val="0"/>
        <w:autoSpaceDN w:val="0"/>
        <w:adjustRightInd w:val="0"/>
      </w:pPr>
    </w:p>
    <w:p w:rsidR="00A25B49" w:rsidRPr="00A474EF" w:rsidRDefault="00A25B49" w:rsidP="00A25B49">
      <w:pPr>
        <w:autoSpaceDE w:val="0"/>
        <w:autoSpaceDN w:val="0"/>
        <w:adjustRightInd w:val="0"/>
        <w:jc w:val="both"/>
        <w:rPr>
          <w:b/>
        </w:rPr>
      </w:pPr>
    </w:p>
    <w:p w:rsidR="00752E1B" w:rsidRPr="00404560" w:rsidRDefault="00752E1B" w:rsidP="00A25B49">
      <w:pPr>
        <w:spacing w:after="0" w:line="240" w:lineRule="auto"/>
        <w:ind w:firstLine="567"/>
        <w:jc w:val="both"/>
        <w:rPr>
          <w:rFonts w:cs="Arial"/>
          <w:bCs/>
        </w:rPr>
      </w:pPr>
    </w:p>
    <w:sectPr w:rsidR="00752E1B" w:rsidRPr="00404560" w:rsidSect="0006608B">
      <w:pgSz w:w="11906" w:h="16838" w:code="9"/>
      <w:pgMar w:top="851" w:right="1800" w:bottom="709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71" w:rsidRDefault="00751571" w:rsidP="000E7B7A">
      <w:pPr>
        <w:spacing w:after="0" w:line="240" w:lineRule="auto"/>
      </w:pPr>
      <w:r>
        <w:separator/>
      </w:r>
    </w:p>
  </w:endnote>
  <w:endnote w:type="continuationSeparator" w:id="1">
    <w:p w:rsidR="00751571" w:rsidRDefault="0075157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71" w:rsidRDefault="00751571" w:rsidP="000E7B7A">
      <w:pPr>
        <w:spacing w:after="0" w:line="240" w:lineRule="auto"/>
      </w:pPr>
      <w:r>
        <w:separator/>
      </w:r>
    </w:p>
  </w:footnote>
  <w:footnote w:type="continuationSeparator" w:id="1">
    <w:p w:rsidR="00751571" w:rsidRDefault="0075157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1F3C"/>
    <w:rsid w:val="00020546"/>
    <w:rsid w:val="00027B39"/>
    <w:rsid w:val="00027B9E"/>
    <w:rsid w:val="00053238"/>
    <w:rsid w:val="0005516A"/>
    <w:rsid w:val="00064A30"/>
    <w:rsid w:val="0006608B"/>
    <w:rsid w:val="000734D0"/>
    <w:rsid w:val="000809EB"/>
    <w:rsid w:val="00083B30"/>
    <w:rsid w:val="00086558"/>
    <w:rsid w:val="00087CB8"/>
    <w:rsid w:val="000970BD"/>
    <w:rsid w:val="000B3F54"/>
    <w:rsid w:val="000B4232"/>
    <w:rsid w:val="000C16E5"/>
    <w:rsid w:val="000C2D6D"/>
    <w:rsid w:val="000C6AFE"/>
    <w:rsid w:val="000E4826"/>
    <w:rsid w:val="000E7B7A"/>
    <w:rsid w:val="000F1320"/>
    <w:rsid w:val="00103ED0"/>
    <w:rsid w:val="00106248"/>
    <w:rsid w:val="00107E0F"/>
    <w:rsid w:val="0011248F"/>
    <w:rsid w:val="00131646"/>
    <w:rsid w:val="00136208"/>
    <w:rsid w:val="00152487"/>
    <w:rsid w:val="001627DA"/>
    <w:rsid w:val="00170CB9"/>
    <w:rsid w:val="00185EEA"/>
    <w:rsid w:val="001B0C7C"/>
    <w:rsid w:val="001B19C0"/>
    <w:rsid w:val="001B1E9F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539C5"/>
    <w:rsid w:val="00254955"/>
    <w:rsid w:val="00261F84"/>
    <w:rsid w:val="002663E7"/>
    <w:rsid w:val="0026778B"/>
    <w:rsid w:val="002711BE"/>
    <w:rsid w:val="00274AAB"/>
    <w:rsid w:val="002909FD"/>
    <w:rsid w:val="00295CEA"/>
    <w:rsid w:val="002B20FB"/>
    <w:rsid w:val="002C367F"/>
    <w:rsid w:val="002D0261"/>
    <w:rsid w:val="002D575D"/>
    <w:rsid w:val="002D6B9F"/>
    <w:rsid w:val="002E3C87"/>
    <w:rsid w:val="002F26AD"/>
    <w:rsid w:val="002F2A4B"/>
    <w:rsid w:val="00316A7F"/>
    <w:rsid w:val="00317931"/>
    <w:rsid w:val="00317C27"/>
    <w:rsid w:val="00325D5D"/>
    <w:rsid w:val="00332BF2"/>
    <w:rsid w:val="003379FC"/>
    <w:rsid w:val="00344A25"/>
    <w:rsid w:val="00351710"/>
    <w:rsid w:val="00360E2B"/>
    <w:rsid w:val="003632A3"/>
    <w:rsid w:val="00366B22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921"/>
    <w:rsid w:val="003F4AA8"/>
    <w:rsid w:val="003F4B2B"/>
    <w:rsid w:val="004009C2"/>
    <w:rsid w:val="00402F99"/>
    <w:rsid w:val="004037C5"/>
    <w:rsid w:val="00404560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4683"/>
    <w:rsid w:val="004959C2"/>
    <w:rsid w:val="00496DC9"/>
    <w:rsid w:val="004A1CB9"/>
    <w:rsid w:val="004A3AB4"/>
    <w:rsid w:val="004A3D40"/>
    <w:rsid w:val="004A6970"/>
    <w:rsid w:val="004B3BFC"/>
    <w:rsid w:val="004B70FB"/>
    <w:rsid w:val="004C25C0"/>
    <w:rsid w:val="004C6549"/>
    <w:rsid w:val="004C6EA5"/>
    <w:rsid w:val="004D4649"/>
    <w:rsid w:val="004D5EB8"/>
    <w:rsid w:val="004D6F1E"/>
    <w:rsid w:val="004E0A02"/>
    <w:rsid w:val="004E476D"/>
    <w:rsid w:val="004F12DD"/>
    <w:rsid w:val="004F4594"/>
    <w:rsid w:val="005021C8"/>
    <w:rsid w:val="00515968"/>
    <w:rsid w:val="0052140C"/>
    <w:rsid w:val="005242EA"/>
    <w:rsid w:val="005261D6"/>
    <w:rsid w:val="00532CFE"/>
    <w:rsid w:val="005372E6"/>
    <w:rsid w:val="00551F87"/>
    <w:rsid w:val="00552357"/>
    <w:rsid w:val="00553856"/>
    <w:rsid w:val="005570CB"/>
    <w:rsid w:val="00563212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2FF2"/>
    <w:rsid w:val="005956C8"/>
    <w:rsid w:val="00597C8E"/>
    <w:rsid w:val="005A1166"/>
    <w:rsid w:val="005B6BF3"/>
    <w:rsid w:val="005D1F57"/>
    <w:rsid w:val="005D31DF"/>
    <w:rsid w:val="005D3B45"/>
    <w:rsid w:val="005E1CD5"/>
    <w:rsid w:val="005F5686"/>
    <w:rsid w:val="006039FA"/>
    <w:rsid w:val="00607C41"/>
    <w:rsid w:val="0061068E"/>
    <w:rsid w:val="006133CE"/>
    <w:rsid w:val="006161E6"/>
    <w:rsid w:val="00617923"/>
    <w:rsid w:val="00620090"/>
    <w:rsid w:val="00621888"/>
    <w:rsid w:val="0062393D"/>
    <w:rsid w:val="006259B4"/>
    <w:rsid w:val="00625EC2"/>
    <w:rsid w:val="00627BB7"/>
    <w:rsid w:val="00630233"/>
    <w:rsid w:val="00636A61"/>
    <w:rsid w:val="00643302"/>
    <w:rsid w:val="00657219"/>
    <w:rsid w:val="0067126F"/>
    <w:rsid w:val="00674C29"/>
    <w:rsid w:val="00693242"/>
    <w:rsid w:val="00693DC9"/>
    <w:rsid w:val="006A51D7"/>
    <w:rsid w:val="006C0196"/>
    <w:rsid w:val="006C19D5"/>
    <w:rsid w:val="006D6CF2"/>
    <w:rsid w:val="006F334C"/>
    <w:rsid w:val="006F7C99"/>
    <w:rsid w:val="00702622"/>
    <w:rsid w:val="007027FE"/>
    <w:rsid w:val="007140E4"/>
    <w:rsid w:val="007155B3"/>
    <w:rsid w:val="00715899"/>
    <w:rsid w:val="007264C2"/>
    <w:rsid w:val="00735A19"/>
    <w:rsid w:val="00743612"/>
    <w:rsid w:val="00743ADA"/>
    <w:rsid w:val="0074529D"/>
    <w:rsid w:val="00751571"/>
    <w:rsid w:val="00752E1B"/>
    <w:rsid w:val="00762E66"/>
    <w:rsid w:val="00763874"/>
    <w:rsid w:val="00764E71"/>
    <w:rsid w:val="00765395"/>
    <w:rsid w:val="00771376"/>
    <w:rsid w:val="00771DAE"/>
    <w:rsid w:val="00775956"/>
    <w:rsid w:val="00783715"/>
    <w:rsid w:val="007852E2"/>
    <w:rsid w:val="00793BDD"/>
    <w:rsid w:val="007971B1"/>
    <w:rsid w:val="00797B53"/>
    <w:rsid w:val="007A3A8B"/>
    <w:rsid w:val="007A7A34"/>
    <w:rsid w:val="007B1992"/>
    <w:rsid w:val="007B2402"/>
    <w:rsid w:val="007B6980"/>
    <w:rsid w:val="007C6342"/>
    <w:rsid w:val="007D4EC7"/>
    <w:rsid w:val="007E4A64"/>
    <w:rsid w:val="007F300F"/>
    <w:rsid w:val="00806301"/>
    <w:rsid w:val="008210E9"/>
    <w:rsid w:val="008214D9"/>
    <w:rsid w:val="008237ED"/>
    <w:rsid w:val="00824F15"/>
    <w:rsid w:val="00831774"/>
    <w:rsid w:val="00843D76"/>
    <w:rsid w:val="008452B9"/>
    <w:rsid w:val="00850954"/>
    <w:rsid w:val="00857A31"/>
    <w:rsid w:val="008745B0"/>
    <w:rsid w:val="00881187"/>
    <w:rsid w:val="008829E9"/>
    <w:rsid w:val="00887DB4"/>
    <w:rsid w:val="00893953"/>
    <w:rsid w:val="00895F94"/>
    <w:rsid w:val="008C20EB"/>
    <w:rsid w:val="008C4F19"/>
    <w:rsid w:val="008C74F4"/>
    <w:rsid w:val="008D1892"/>
    <w:rsid w:val="008D2A5B"/>
    <w:rsid w:val="008D5BCA"/>
    <w:rsid w:val="008D70A2"/>
    <w:rsid w:val="008E4BE5"/>
    <w:rsid w:val="008E69EF"/>
    <w:rsid w:val="008F0F69"/>
    <w:rsid w:val="008F272B"/>
    <w:rsid w:val="008F6C03"/>
    <w:rsid w:val="00900449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61C62"/>
    <w:rsid w:val="009748BF"/>
    <w:rsid w:val="009751E6"/>
    <w:rsid w:val="00984D4D"/>
    <w:rsid w:val="009B52DB"/>
    <w:rsid w:val="009B694D"/>
    <w:rsid w:val="009F15A7"/>
    <w:rsid w:val="009F671B"/>
    <w:rsid w:val="00A072DC"/>
    <w:rsid w:val="00A10F69"/>
    <w:rsid w:val="00A23563"/>
    <w:rsid w:val="00A23A12"/>
    <w:rsid w:val="00A25B49"/>
    <w:rsid w:val="00A269C9"/>
    <w:rsid w:val="00A3199A"/>
    <w:rsid w:val="00A34430"/>
    <w:rsid w:val="00A476C1"/>
    <w:rsid w:val="00A50A19"/>
    <w:rsid w:val="00A526F4"/>
    <w:rsid w:val="00A5427A"/>
    <w:rsid w:val="00A65017"/>
    <w:rsid w:val="00A663BC"/>
    <w:rsid w:val="00A67F94"/>
    <w:rsid w:val="00A7159E"/>
    <w:rsid w:val="00A72C24"/>
    <w:rsid w:val="00A73019"/>
    <w:rsid w:val="00A85389"/>
    <w:rsid w:val="00A85C0A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C459E"/>
    <w:rsid w:val="00AC7A6F"/>
    <w:rsid w:val="00AE1938"/>
    <w:rsid w:val="00AE41E0"/>
    <w:rsid w:val="00AE4DAF"/>
    <w:rsid w:val="00B033EF"/>
    <w:rsid w:val="00B147B3"/>
    <w:rsid w:val="00B156B1"/>
    <w:rsid w:val="00B204F4"/>
    <w:rsid w:val="00B23E88"/>
    <w:rsid w:val="00B40053"/>
    <w:rsid w:val="00B52566"/>
    <w:rsid w:val="00B527A4"/>
    <w:rsid w:val="00B53096"/>
    <w:rsid w:val="00B66446"/>
    <w:rsid w:val="00B809D0"/>
    <w:rsid w:val="00B92A76"/>
    <w:rsid w:val="00BB29CF"/>
    <w:rsid w:val="00BB7B50"/>
    <w:rsid w:val="00BC1376"/>
    <w:rsid w:val="00BC5454"/>
    <w:rsid w:val="00BC6D6C"/>
    <w:rsid w:val="00BC7C19"/>
    <w:rsid w:val="00BD313A"/>
    <w:rsid w:val="00BE7018"/>
    <w:rsid w:val="00C00841"/>
    <w:rsid w:val="00C03177"/>
    <w:rsid w:val="00C04801"/>
    <w:rsid w:val="00C1442D"/>
    <w:rsid w:val="00C53E40"/>
    <w:rsid w:val="00C61E29"/>
    <w:rsid w:val="00C67861"/>
    <w:rsid w:val="00C71BC2"/>
    <w:rsid w:val="00C747AA"/>
    <w:rsid w:val="00C80445"/>
    <w:rsid w:val="00C82ADA"/>
    <w:rsid w:val="00C83144"/>
    <w:rsid w:val="00C86BAB"/>
    <w:rsid w:val="00C92ABD"/>
    <w:rsid w:val="00C9659C"/>
    <w:rsid w:val="00CA47AC"/>
    <w:rsid w:val="00CB538C"/>
    <w:rsid w:val="00CB5D42"/>
    <w:rsid w:val="00CB61B8"/>
    <w:rsid w:val="00CD7DF9"/>
    <w:rsid w:val="00CE17AC"/>
    <w:rsid w:val="00CF7926"/>
    <w:rsid w:val="00D01F39"/>
    <w:rsid w:val="00D03CCE"/>
    <w:rsid w:val="00D057E2"/>
    <w:rsid w:val="00D07CF1"/>
    <w:rsid w:val="00D142D2"/>
    <w:rsid w:val="00D21EDC"/>
    <w:rsid w:val="00D2656C"/>
    <w:rsid w:val="00D26A6F"/>
    <w:rsid w:val="00D2719A"/>
    <w:rsid w:val="00D40B30"/>
    <w:rsid w:val="00D4343F"/>
    <w:rsid w:val="00D52AD9"/>
    <w:rsid w:val="00D652F9"/>
    <w:rsid w:val="00D6755F"/>
    <w:rsid w:val="00D72B61"/>
    <w:rsid w:val="00D819D9"/>
    <w:rsid w:val="00D878A4"/>
    <w:rsid w:val="00D9110B"/>
    <w:rsid w:val="00D9368C"/>
    <w:rsid w:val="00DA5555"/>
    <w:rsid w:val="00DB444A"/>
    <w:rsid w:val="00DB5FEB"/>
    <w:rsid w:val="00DF14DC"/>
    <w:rsid w:val="00DF1653"/>
    <w:rsid w:val="00DF1D9E"/>
    <w:rsid w:val="00DF3AD2"/>
    <w:rsid w:val="00DF662C"/>
    <w:rsid w:val="00E12AFE"/>
    <w:rsid w:val="00E17ACC"/>
    <w:rsid w:val="00E2298F"/>
    <w:rsid w:val="00E23C6D"/>
    <w:rsid w:val="00E23F13"/>
    <w:rsid w:val="00E306C5"/>
    <w:rsid w:val="00E42F24"/>
    <w:rsid w:val="00E50AE3"/>
    <w:rsid w:val="00E5597B"/>
    <w:rsid w:val="00E56880"/>
    <w:rsid w:val="00E62F9B"/>
    <w:rsid w:val="00E66C3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775B"/>
    <w:rsid w:val="00F37664"/>
    <w:rsid w:val="00F43560"/>
    <w:rsid w:val="00F5334B"/>
    <w:rsid w:val="00F60A2B"/>
    <w:rsid w:val="00F67C2B"/>
    <w:rsid w:val="00F7318F"/>
    <w:rsid w:val="00F821A2"/>
    <w:rsid w:val="00F93516"/>
    <w:rsid w:val="00F93AFA"/>
    <w:rsid w:val="00FB12D1"/>
    <w:rsid w:val="00FC1725"/>
    <w:rsid w:val="00FC293F"/>
    <w:rsid w:val="00FE08E6"/>
    <w:rsid w:val="00FE44BB"/>
    <w:rsid w:val="00FF25E0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A3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Char6"/>
    <w:uiPriority w:val="99"/>
    <w:unhideWhenUsed/>
    <w:rsid w:val="000734D0"/>
    <w:pPr>
      <w:spacing w:after="0" w:line="240" w:lineRule="auto"/>
    </w:pPr>
    <w:rPr>
      <w:rFonts w:ascii="Consolas" w:eastAsia="Times New Roman" w:hAnsi="Consolas"/>
      <w:b/>
      <w:sz w:val="21"/>
      <w:szCs w:val="21"/>
      <w:lang/>
    </w:rPr>
  </w:style>
  <w:style w:type="character" w:customStyle="1" w:styleId="Char6">
    <w:name w:val="Απλό κείμενο Char"/>
    <w:link w:val="ad"/>
    <w:uiPriority w:val="99"/>
    <w:rsid w:val="000734D0"/>
    <w:rPr>
      <w:rFonts w:ascii="Consolas" w:eastAsia="Times New Roman" w:hAnsi="Consolas"/>
      <w:b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yd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syd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1641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589892</vt:i4>
      </vt:variant>
      <vt:variant>
        <vt:i4>0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ekp-thematwn</cp:lastModifiedBy>
  <cp:revision>2</cp:revision>
  <cp:lastPrinted>2018-12-21T12:17:00Z</cp:lastPrinted>
  <dcterms:created xsi:type="dcterms:W3CDTF">2019-02-14T09:58:00Z</dcterms:created>
  <dcterms:modified xsi:type="dcterms:W3CDTF">2019-02-14T09:58:00Z</dcterms:modified>
</cp:coreProperties>
</file>