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90" w:rsidRPr="002D145F" w:rsidRDefault="00FA3F90" w:rsidP="002D145F">
      <w:pPr>
        <w:jc w:val="center"/>
        <w:rPr>
          <w:b/>
          <w:sz w:val="28"/>
          <w:szCs w:val="28"/>
        </w:rPr>
      </w:pPr>
      <w:r w:rsidRPr="002D145F">
        <w:rPr>
          <w:b/>
          <w:sz w:val="28"/>
          <w:szCs w:val="28"/>
        </w:rPr>
        <w:t>ΤΕΛΙΚΟΣ ΕΝΙΑΙΟΣ ΑΞΙΟΛΟΓΙΚΟΣ ΠΙΝΑΚΑΣ                                                                                                                                                                                                                                                     ΤΗΣ ΤΕΛΙΚΗΣ ΒΑΘΜΟΛΟΓΙΑΣ ΥΠΟΨΗΦΙΩΝ ΔΙΕΥΘΥΝΤΩΝ/ ΝΤΡΙΩΝ                                                                                                                                                                        ΣΧΟΛΙΚΩΝ ΜΟΝΑΔΩΝ ΤΗΣ ΔΙΕΥΘΥΝΣΗΣ Π. Ε. ΑΡΓΟΛΙΔΑΣ</w:t>
      </w:r>
    </w:p>
    <w:tbl>
      <w:tblPr>
        <w:tblW w:w="12125" w:type="dxa"/>
        <w:jc w:val="center"/>
        <w:tblInd w:w="87" w:type="dxa"/>
        <w:tblLook w:val="04A0"/>
      </w:tblPr>
      <w:tblGrid>
        <w:gridCol w:w="500"/>
        <w:gridCol w:w="4120"/>
        <w:gridCol w:w="1188"/>
        <w:gridCol w:w="1180"/>
        <w:gridCol w:w="1352"/>
        <w:gridCol w:w="2029"/>
        <w:gridCol w:w="1756"/>
      </w:tblGrid>
      <w:tr w:rsidR="00476822" w:rsidRPr="00476822" w:rsidTr="002D145F">
        <w:trPr>
          <w:trHeight w:val="200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  <w:p w:rsidR="00FA3F90" w:rsidRDefault="00FA3F90" w:rsidP="00476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FA3F90" w:rsidRDefault="00FA3F90" w:rsidP="00476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FA3F90" w:rsidRPr="00476822" w:rsidRDefault="00FA3F90" w:rsidP="00476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ΟΝΟΜΑΤΕΠΩΝΥΜΟ ΥΠΟΨΗΦΙΟΥ/ΑΣ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ΚΛΑΔΟΣ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Α.Μ.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ΤΕΛΙΚΟ ΣΥΝΟΛΟ ΜΟΝΑΔΩΝ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ΜΟΝΑΔΩΝ ΕΠΙΣΤΗΜΟΝΙΚΗ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Σ-ΠΑΙΔΑΓΩΓΙΚΗΣ ΣΥΓΚΡΟΤΗΣΗΣ </w:t>
            </w: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ΥΠΗΡΕΣΙΑΚΗΣ ΚΑΤΑΣΤΑΣΗΣ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Μ.Ο. ΒΑΘΜΟΛΟΓΙΑΣ ΣΥΝΕΝΤΕΥΞΗΣ 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ΜΟΥΣΤΑΪΡΑΣ ΠΑΝΑΓΙΩΤΗΣ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564885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ΣΑΒΒΑΚΗ ΧΡΥΣΟΥΛΑ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585634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ΜΠΙΛΙΟΥΡΗ ΑΡΓΥΡΗ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565393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27,46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19,5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ΠΑΓΟΥΝΗ ΒΑΣΙΛΙΚΗ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558607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26,6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ΠΑΣΠΑΛΙΑΡΗΣ 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561507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17,75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ΚΩΤΣΟΠΟΥΛΟΣ ΠΕΤΡΟΣ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553677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25,5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ΚΟΥΤΡΟΥΦΙΝΗ ΣΟΦΙΑ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570897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25,38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7,38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ΠΑΣΠΑΛΙΑΡΗΣ 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550305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24,5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ΤΟΚΑΤΛΙΔΗΣ ΚΩΝ/ΝΟΣ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566874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24,42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7,92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ΜΠΟΜΠΕΤΣΗΣ 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571463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ΣΟΥΛΑΝΔΡΟΣ ΠΑΝΑΓΙΩΤ.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593867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24,36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ΔΟΥΡΑΝΟΥ ΑΙΚΑΤΕΡΙΝΗ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586215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23,94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15,98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ΚΟΤΣΟΒΟΥ ΓΕΩΡΓΙΑ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561049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23,88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7,88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lastRenderedPageBreak/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ΤΖΙΝΗΣ ΓΕΩΡΓΙΟΣ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557959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23,71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15,75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ΚΛΑΔΟΥΧΟΣ 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555083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7,7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 ΧΡΙΣΤΙΝΑ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577414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ΤΣΑΓΚΑΡΕΛΗ ΒΑΣΙΛΙΚΗ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565336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7,94</w:t>
            </w:r>
          </w:p>
        </w:tc>
      </w:tr>
      <w:tr w:rsidR="00476822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ΚΟΛΛΙΑΣ ΧΡΙΣΤΟΣ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564164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23,19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ΡΟΖΟΥ ΒΕΝΕΤΙΑ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565488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821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ΝΤΑΚΟΥ ΕΛΕΝΗ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564647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ΣΤΑΥΡΟΠΟΥΛΟΣ ΑΝΔΡΕΑΣ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580743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ΔΙΠΛΑΣ 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570365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ΣΟΥΛΙΩΤΗ ΕΛΕΝΗ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568045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ΜΗΤΣΑΣ 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563636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ΓΙΑΝΝΟΠΟΥΛΟΣ 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594006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ΣΚΑΡΠΕΝΤΖΟΥ 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587872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22,2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ΒΩΣΣΟΣ 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560617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ΣΤΑΜΑΤΟΠΟΥΛΟΥ ΜΑΡΙΝΑ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580655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21,81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13,93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7,88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ΚΑΣΙΔΑΚΗ ΑΘΑΝΑΣΙΑ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575810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21,54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14,1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7,44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ΛΑΛΙΩΤΗΣ 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551298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21,46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ΤΖΙΑΒΑΣ ΝΙΚΗΤΑΣ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568897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ΜΑΝΩΛΗΣ ΑΝΑΣΤΑΣΙΟΣ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563678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ΔΙΑΜΑΝΤΗΣ ΕΥΑΓΓΕΛΟΣ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551343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ΜΠΙΣΜΠΙΚΗ 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588693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ΓΚΟΛΕΜΗΣ ΒΑΣΙΛΗΣ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584271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20,86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lastRenderedPageBreak/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ΜΠΟΥΓΙΟΥΡΑ ΣΟΦΙΑ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581535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20,38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12,5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7,88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ΟΙΚΟΝΟΜΟΠΟΥΛΟΣ ΑΝΑΡΓΥΡΟΣ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553392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7,3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ΔΙΑΜΑΝΤΗ ΑΙΚΑΤΕΡΙΝΗ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568608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20,05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12,13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7,92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ΚΑΛΙΑΓΚΟΥΡΗΣ ΑΓΑΜΕΜΝΟΝΑΣ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581046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11,5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ΤΣΕΚΡΕΚΟΣ ΣΠΥΡΙΔΩΝ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595029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18,63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10,75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7,88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ΡΟΥΣΣΟΥ 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612323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ΚΩΣΤΟΠΟΥΛΟΥ ΜΑΓΔΑΛΗΝΗ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604811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18,38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7,58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ΜΕΝΑΓΙΑΣ ΠΡΟΚΟΠΙΟΣ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612676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10,55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7,62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ΓΚΙΝΗΣ ΑΛΕΞΑΝΔΡΟΣ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614054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9,5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7,86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ΒΟΥΡΛΗ ΑΝΑΣΤΑΣΙΑ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604228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17,14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7,14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ΜΠΟΖΙΟΝΕΛΟΣ ΣΠΥΡΙΔΩΝ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610888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15,32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7,76</w:t>
            </w:r>
          </w:p>
        </w:tc>
      </w:tr>
      <w:tr w:rsidR="005837A9" w:rsidRPr="00476822" w:rsidTr="002D145F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ΤΣΙΤΣΟΠΟΥΛΟΥ 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610489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14,28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A9" w:rsidRPr="00476822" w:rsidRDefault="005837A9" w:rsidP="0047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4768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7,08</w:t>
            </w:r>
          </w:p>
        </w:tc>
      </w:tr>
    </w:tbl>
    <w:p w:rsidR="00D133FD" w:rsidRDefault="00D133FD"/>
    <w:p w:rsidR="00476822" w:rsidRPr="002D145F" w:rsidRDefault="002D145F" w:rsidP="002D145F">
      <w:pPr>
        <w:jc w:val="center"/>
        <w:rPr>
          <w:sz w:val="28"/>
          <w:szCs w:val="28"/>
        </w:rPr>
      </w:pPr>
      <w:r w:rsidRPr="002D145F">
        <w:rPr>
          <w:sz w:val="28"/>
          <w:szCs w:val="28"/>
        </w:rPr>
        <w:t>Ναύπλιο, 19 Ιουλίου 2017</w:t>
      </w:r>
    </w:p>
    <w:p w:rsidR="002D145F" w:rsidRDefault="002D145F" w:rsidP="002D145F">
      <w:pPr>
        <w:jc w:val="center"/>
        <w:rPr>
          <w:sz w:val="28"/>
          <w:szCs w:val="28"/>
        </w:rPr>
      </w:pPr>
      <w:r w:rsidRPr="002D145F">
        <w:rPr>
          <w:sz w:val="28"/>
          <w:szCs w:val="28"/>
        </w:rPr>
        <w:t>Η ΠΡΟΕΔΡΕΥΟΥΣΑ ΤΟΥ ΠΥΣΠΕ ΑΡΓΟΛΙΔΑΣ                                                                                                                                                                                                                         ΩΣ ΣΥΜΒΟΥΛΙΟΥ ΕΠΙΛΟΓΗΣ</w:t>
      </w:r>
      <w:r>
        <w:rPr>
          <w:sz w:val="28"/>
          <w:szCs w:val="28"/>
        </w:rPr>
        <w:t xml:space="preserve"> ΣΤΕΛΕΧΩΝ ΕΚΠΑΙΔΕΥΣΗΣ</w:t>
      </w:r>
    </w:p>
    <w:p w:rsidR="002D145F" w:rsidRDefault="002D145F" w:rsidP="002D145F">
      <w:pPr>
        <w:jc w:val="center"/>
        <w:rPr>
          <w:sz w:val="28"/>
          <w:szCs w:val="28"/>
        </w:rPr>
      </w:pPr>
    </w:p>
    <w:p w:rsidR="002D145F" w:rsidRPr="002D145F" w:rsidRDefault="002D145F" w:rsidP="002D1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Κωνσταντίνα  </w:t>
      </w:r>
      <w:proofErr w:type="spellStart"/>
      <w:r>
        <w:rPr>
          <w:sz w:val="28"/>
          <w:szCs w:val="28"/>
        </w:rPr>
        <w:t>Παναγάκη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Σχολική  Σύμβουλος</w:t>
      </w:r>
    </w:p>
    <w:sectPr w:rsidR="002D145F" w:rsidRPr="002D145F" w:rsidSect="004768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822"/>
    <w:rsid w:val="002D145F"/>
    <w:rsid w:val="00476822"/>
    <w:rsid w:val="005837A9"/>
    <w:rsid w:val="00BE7791"/>
    <w:rsid w:val="00D133FD"/>
    <w:rsid w:val="00F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2017-07-19T12:18:00Z</cp:lastPrinted>
  <dcterms:created xsi:type="dcterms:W3CDTF">2017-07-19T12:19:00Z</dcterms:created>
  <dcterms:modified xsi:type="dcterms:W3CDTF">2017-07-19T12:39:00Z</dcterms:modified>
</cp:coreProperties>
</file>