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51" w:rsidRPr="00200351" w:rsidRDefault="00200351">
      <w:pPr>
        <w:rPr>
          <w:b/>
          <w:sz w:val="24"/>
          <w:szCs w:val="24"/>
        </w:rPr>
      </w:pPr>
      <w:r w:rsidRPr="00200351">
        <w:rPr>
          <w:b/>
          <w:sz w:val="24"/>
          <w:szCs w:val="24"/>
        </w:rPr>
        <w:t>ΤΟΠΟΘΕΤΗΣΕΙΣ ΑΝΑΠΛΗΡΩΤΩΝ ΠΕ 08, ΠΕ 32</w:t>
      </w:r>
    </w:p>
    <w:p w:rsidR="00200351" w:rsidRDefault="00200351"/>
    <w:p w:rsidR="00200351" w:rsidRPr="00200351" w:rsidRDefault="00200351">
      <w:pPr>
        <w:rPr>
          <w:b/>
          <w:sz w:val="24"/>
          <w:szCs w:val="24"/>
        </w:rPr>
      </w:pPr>
      <w:r w:rsidRPr="00200351">
        <w:rPr>
          <w:b/>
          <w:sz w:val="24"/>
          <w:szCs w:val="24"/>
        </w:rPr>
        <w:t>ΠΕ 08</w:t>
      </w:r>
    </w:p>
    <w:tbl>
      <w:tblPr>
        <w:tblStyle w:val="a3"/>
        <w:tblW w:w="0" w:type="auto"/>
        <w:tblLook w:val="04A0"/>
      </w:tblPr>
      <w:tblGrid>
        <w:gridCol w:w="534"/>
        <w:gridCol w:w="5306"/>
        <w:gridCol w:w="2682"/>
      </w:tblGrid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06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ΔΗΜΗΤΡΟΠΟΥΛΟΥ ΠΑΝΑΓΙΩΤΑ</w:t>
            </w:r>
          </w:p>
        </w:tc>
        <w:tc>
          <w:tcPr>
            <w:tcW w:w="2682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2ο ΝΑΥΠΛΙΟΥ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06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ΣΑΓΚΙΩΤΗ ΒΑΣΙΛΙΚΗ</w:t>
            </w:r>
          </w:p>
        </w:tc>
        <w:tc>
          <w:tcPr>
            <w:tcW w:w="2682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1ο ΝΑΥΠΛΙΟΥ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06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ΚΟΡΑΚΗΣ ΑΛΕΞΑΝΔΡΟΣ</w:t>
            </w:r>
          </w:p>
        </w:tc>
        <w:tc>
          <w:tcPr>
            <w:tcW w:w="2682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3ο ΑΡΓΟΥΣ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06" w:type="dxa"/>
          </w:tcPr>
          <w:p w:rsidR="00FC4D89" w:rsidRPr="00200351" w:rsidRDefault="00FC4D89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ΜΠΑΚΑΛΗΣ ΑΛΕΞΑΝΔΡΟΣ</w:t>
            </w:r>
          </w:p>
        </w:tc>
        <w:tc>
          <w:tcPr>
            <w:tcW w:w="2682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1ο ΑΡΓΟΥΣ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06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ΔΗΜΗΤΡΙΑΔΟΥ ΕΥΛΑΜΠΙΑ</w:t>
            </w:r>
          </w:p>
        </w:tc>
        <w:tc>
          <w:tcPr>
            <w:tcW w:w="2682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3ο ΝΑΥΠΛΙΟΥ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06" w:type="dxa"/>
          </w:tcPr>
          <w:p w:rsidR="00FC4D89" w:rsidRPr="00200351" w:rsidRDefault="00FC4D89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ΞΑΝΘΟΠΟΥΛΟΥ ΜΑΡΙΝΑ</w:t>
            </w:r>
          </w:p>
        </w:tc>
        <w:tc>
          <w:tcPr>
            <w:tcW w:w="2682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4ο ΑΡΓΟΥΣ</w:t>
            </w:r>
          </w:p>
        </w:tc>
      </w:tr>
    </w:tbl>
    <w:p w:rsidR="003D5521" w:rsidRPr="00200351" w:rsidRDefault="00200351">
      <w:pPr>
        <w:rPr>
          <w:sz w:val="24"/>
          <w:szCs w:val="24"/>
        </w:rPr>
      </w:pPr>
      <w:r w:rsidRPr="00200351">
        <w:rPr>
          <w:sz w:val="24"/>
          <w:szCs w:val="24"/>
        </w:rPr>
        <w:t xml:space="preserve"> </w:t>
      </w:r>
    </w:p>
    <w:p w:rsidR="00200351" w:rsidRPr="00200351" w:rsidRDefault="00200351">
      <w:pPr>
        <w:rPr>
          <w:b/>
          <w:sz w:val="24"/>
          <w:szCs w:val="24"/>
        </w:rPr>
      </w:pPr>
      <w:r w:rsidRPr="00200351">
        <w:rPr>
          <w:b/>
          <w:sz w:val="24"/>
          <w:szCs w:val="24"/>
        </w:rPr>
        <w:t>ΠΕ 32</w:t>
      </w:r>
    </w:p>
    <w:tbl>
      <w:tblPr>
        <w:tblStyle w:val="a3"/>
        <w:tblW w:w="0" w:type="auto"/>
        <w:tblLook w:val="04A0"/>
      </w:tblPr>
      <w:tblGrid>
        <w:gridCol w:w="534"/>
        <w:gridCol w:w="5341"/>
        <w:gridCol w:w="2647"/>
      </w:tblGrid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41" w:type="dxa"/>
          </w:tcPr>
          <w:p w:rsidR="00FC4D89" w:rsidRPr="00200351" w:rsidRDefault="00FC4D89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ΤΣΑΚΩΝΑ ΑΓΓΕΛΙΚΗ</w:t>
            </w:r>
          </w:p>
        </w:tc>
        <w:tc>
          <w:tcPr>
            <w:tcW w:w="2647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1ο ΝΑΥΠΛΙΟΥ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1" w:type="dxa"/>
          </w:tcPr>
          <w:p w:rsidR="00FC4D89" w:rsidRPr="00200351" w:rsidRDefault="00FC4D89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ΣΤΑΘΑΚΟΠΟΥΛΟΥ ΕΥΡΥΔΙΚΗ</w:t>
            </w:r>
          </w:p>
        </w:tc>
        <w:tc>
          <w:tcPr>
            <w:tcW w:w="2647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1ο ΑΡΓΟΥΣ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41" w:type="dxa"/>
          </w:tcPr>
          <w:p w:rsidR="00FC4D89" w:rsidRPr="00200351" w:rsidRDefault="00FC4D89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ΜΑΚΡΟΠΟΥΛΟΥ ΑΛΕΞΑΝΔΡΑ</w:t>
            </w:r>
          </w:p>
        </w:tc>
        <w:tc>
          <w:tcPr>
            <w:tcW w:w="2647" w:type="dxa"/>
          </w:tcPr>
          <w:p w:rsidR="00FC4D89" w:rsidRPr="00200351" w:rsidRDefault="00FC4D89" w:rsidP="00FC4D89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 xml:space="preserve">2ο ΝΑΥΠΛΙΟΥ 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41" w:type="dxa"/>
          </w:tcPr>
          <w:p w:rsidR="00FC4D89" w:rsidRPr="00200351" w:rsidRDefault="00FC4D89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ΣΒΑΝΑ ΦΩΤΕΙΝΗ-ΜΑΡΙΑ</w:t>
            </w:r>
          </w:p>
        </w:tc>
        <w:tc>
          <w:tcPr>
            <w:tcW w:w="2647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2ο ΑΡΓΟΥΣ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41" w:type="dxa"/>
          </w:tcPr>
          <w:p w:rsidR="00FC4D89" w:rsidRPr="00200351" w:rsidRDefault="00FC4D89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ΦΙΛΙΠΠΟΠΟΥΛΟΥ-ΙΩΣΗΦΙΔΟΥ ΜΑΡΙΑ</w:t>
            </w:r>
          </w:p>
        </w:tc>
        <w:tc>
          <w:tcPr>
            <w:tcW w:w="2647" w:type="dxa"/>
          </w:tcPr>
          <w:p w:rsidR="00FC4D89" w:rsidRPr="00200351" w:rsidRDefault="00FC4D89" w:rsidP="00F73091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4ο ΝΑΥΠΛΙΟΥ</w:t>
            </w:r>
          </w:p>
        </w:tc>
      </w:tr>
      <w:tr w:rsidR="00FC4D89" w:rsidRPr="00200351" w:rsidTr="00FC4D89">
        <w:tc>
          <w:tcPr>
            <w:tcW w:w="534" w:type="dxa"/>
          </w:tcPr>
          <w:p w:rsidR="00FC4D89" w:rsidRPr="00FC4D89" w:rsidRDefault="00FC4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41" w:type="dxa"/>
          </w:tcPr>
          <w:p w:rsidR="00FC4D89" w:rsidRPr="00200351" w:rsidRDefault="00FC4D89">
            <w:pPr>
              <w:rPr>
                <w:sz w:val="24"/>
                <w:szCs w:val="24"/>
              </w:rPr>
            </w:pPr>
            <w:r w:rsidRPr="00200351">
              <w:rPr>
                <w:sz w:val="24"/>
                <w:szCs w:val="24"/>
              </w:rPr>
              <w:t>ΜΠΑΣΙΜΑΚΟΠΟΥΛΟΥ ΕΥΓΕΝΙΑ</w:t>
            </w:r>
          </w:p>
        </w:tc>
        <w:tc>
          <w:tcPr>
            <w:tcW w:w="2647" w:type="dxa"/>
          </w:tcPr>
          <w:p w:rsidR="00FC4D89" w:rsidRPr="00FE6DBC" w:rsidRDefault="00FE6DBC" w:rsidP="00F73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1o </w:t>
            </w:r>
            <w:r>
              <w:rPr>
                <w:sz w:val="24"/>
                <w:szCs w:val="24"/>
              </w:rPr>
              <w:t>ΚΡΑΝΙΔΙΟΥ</w:t>
            </w:r>
          </w:p>
        </w:tc>
      </w:tr>
    </w:tbl>
    <w:p w:rsidR="00200351" w:rsidRPr="00FC4D89" w:rsidRDefault="00200351">
      <w:pPr>
        <w:rPr>
          <w:lang w:val="en-US"/>
        </w:rPr>
      </w:pPr>
    </w:p>
    <w:sectPr w:rsidR="00200351" w:rsidRPr="00FC4D89" w:rsidSect="003D5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351"/>
    <w:rsid w:val="00200351"/>
    <w:rsid w:val="003D5521"/>
    <w:rsid w:val="007457E8"/>
    <w:rsid w:val="009E58F5"/>
    <w:rsid w:val="00AD574C"/>
    <w:rsid w:val="00FC4D89"/>
    <w:rsid w:val="00FE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2016-09-12T11:11:00Z</dcterms:created>
  <dcterms:modified xsi:type="dcterms:W3CDTF">2016-09-12T11:34:00Z</dcterms:modified>
</cp:coreProperties>
</file>