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B437" w14:textId="323736D0" w:rsidR="001F381E" w:rsidRDefault="001F381E" w:rsidP="001F381E">
      <w:pPr>
        <w:jc w:val="center"/>
        <w:rPr>
          <w:rFonts w:ascii="Roboto" w:hAnsi="Roboto"/>
          <w:color w:val="231F20"/>
          <w:sz w:val="27"/>
          <w:szCs w:val="27"/>
          <w:shd w:val="clear" w:color="auto" w:fill="FFFFFF"/>
        </w:rPr>
      </w:pPr>
      <w:r>
        <w:rPr>
          <w:rFonts w:ascii="Roboto" w:hAnsi="Roboto"/>
          <w:color w:val="231F20"/>
          <w:sz w:val="27"/>
          <w:szCs w:val="27"/>
          <w:shd w:val="clear" w:color="auto" w:fill="FFFFFF"/>
        </w:rPr>
        <w:t>ΑΓΓΛΙΚΑ ΣΤΑΔΙΑ ΠΟΔΟΣΦΑΙΡΟΥ</w:t>
      </w:r>
    </w:p>
    <w:p w14:paraId="3B2CA576" w14:textId="7877C0C8" w:rsidR="00B90131" w:rsidRDefault="001F381E">
      <w:r>
        <w:rPr>
          <w:rFonts w:ascii="Roboto" w:hAnsi="Roboto"/>
          <w:color w:val="231F20"/>
          <w:sz w:val="27"/>
          <w:szCs w:val="27"/>
          <w:shd w:val="clear" w:color="auto" w:fill="FFFFFF"/>
        </w:rPr>
        <w:t>Τα παλαιότερα γήπεδα της Αγγλία ξεχώριζαν κυρίως για ένα συγκεκριμένο πράγμα. Είχαν τη δική τους, μοναδική κουλτούρα η οποία σιγά σιγά, χρόνο με τον χρόνο, αρχίζει να εξαφανίζεται. Είναι αλήθεια πως τα σύγχρονα στάδια δεν κρατούν το ίδιο πνεύμα, με τις εξαιρέσεις πάντα να υπάρχουν, όμως να είναι μετρημένες στα δάχτυλα του ενός χεριού. Η μετακόμιση από έναν χώρο, αφήνει πίσω αναμνήσεις και στιγμές. Αφήνει πίσω μια ολόκληρη γειτονιά, τους δρόμους και τις pubs που γέμιζαν από οπαδούς της εκάστοτε ομάδας. Σήμερα στους περισσότερους από αυτούς τους χώρους στεγάζονται οι ζωές αρκετών οικογενειών, όμως όλη η αύρα αυτών των γηπέδων θα υπάρχει πάντα, σα να μην την διέγραψαν ποτέ όταν μπήκαν οι μπουλντόζες για να κατεδαφίσουν. Ένα αφιέρωμα και μια αναδρομή στα γήπεδα-Τοτέμ του αγγλικού ποδοσφαίρου, που δυστυχώς δεν υπάρχουν πια!</w:t>
      </w:r>
    </w:p>
    <w:sectPr w:rsidR="00B90131" w:rsidSect="00EB5E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1E"/>
    <w:rsid w:val="001F381E"/>
    <w:rsid w:val="00AB4F9B"/>
    <w:rsid w:val="00B90131"/>
    <w:rsid w:val="00EB5E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44B1"/>
  <w15:chartTrackingRefBased/>
  <w15:docId w15:val="{67A84174-45A3-4A5C-8961-C9F39CE8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4"/>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724</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2021-12-26T16:15:00Z</dcterms:created>
  <dcterms:modified xsi:type="dcterms:W3CDTF">2021-12-26T16:16:00Z</dcterms:modified>
</cp:coreProperties>
</file>