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bCs/>
          <w:color w:val="252525"/>
          <w:sz w:val="21"/>
          <w:lang w:eastAsia="el-GR"/>
        </w:rPr>
        <w:t>ΔΕΥΤΕΡΑ 16/11/2020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bCs/>
          <w:color w:val="252525"/>
          <w:sz w:val="21"/>
          <w:lang w:eastAsia="el-GR"/>
        </w:rPr>
        <w:t>09:00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ΜΑΘΑΙΝΟΥΜΕ ΣΤΟ ΣΠΙΤΙ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 xml:space="preserve">Γλώσσα Α’: 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Διδασκαλία για τον τονισμό (Εκπαιδευτικός: Σοφία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Γεωργανά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proofErr w:type="spellStart"/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Διαθεματικό</w:t>
      </w:r>
      <w:proofErr w:type="spellEnd"/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 xml:space="preserve"> Β’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: Μαθαίνω την ώρα (Εκπαιδευτικός: Δήμητρα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Καρατζογιάννη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Γλώσσα Γ’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: Χρόνοι ρημάτων ενεργητικής φωνής (Εκπαιδευτικός: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Ρενάτα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 Ζαφείρη)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 xml:space="preserve">Μαθηματικά Γ’ – Δ’: 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Τα τρίγωνα (Εκπαιδευτικός: Μίνα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Τόδωρη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Μελέτη Περιβάλλοντος Δ’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: Σπονδυλωτά και ασπόνδυλα ζώα (Εκπαιδευτικός: Σοφία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Παναγιωτοπούλου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Μαθηματικά Β’-ΣΤ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΄: Νοερές πράξεις Α (Πρόσθεση &amp; Αφαίρεση) (Εκπαιδευτικός: Γιάννης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Καραγιαννάκης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Ιστορία Ε’: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 Η καθημερινή ζωή στο Βυζάντιο (Εκπαιδευτικός: Σοφία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Κλαδά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Γλώσσα Ε’ – ΣΤ’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: Παράγραφος και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κειμενικοί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 δείκτες (Εκπαιδευτικός: Κωνσταντίνα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Πατρικάκου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bCs/>
          <w:color w:val="252525"/>
          <w:sz w:val="21"/>
          <w:lang w:eastAsia="el-GR"/>
        </w:rPr>
        <w:t>ΤΡΙΤΗ 17/11/2020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bCs/>
          <w:color w:val="252525"/>
          <w:sz w:val="21"/>
          <w:lang w:eastAsia="el-GR"/>
        </w:rPr>
        <w:t>09:00 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ΜΑΘΑΙΝΟΥΜΕ ΣΤΟ ΣΠΙΤΙ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 </w:t>
      </w: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Γλώσσα Α’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: Πρώτη Γραφή &amp; Ανάγνωση (Εκπαιδευτικός: Κωνσταντίνα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Κότσαρη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Γλώσσα Β’: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 Οικογένειες λέξεων – Λεξιλόγιο (Εκπαιδευτικός: Ειρήνη Ζέρβα)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Μαθηματικά Β’ – Γ’: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 Προπαίδεια (1, 2, 3) (Εκπαιδευτικός: Σοφία Πανταζή)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Μαθηματικά Γ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’: Δεκαδικοί αριθμοί (Εκπαιδευτικός: Δήμητρα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Τσάλλα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Μελέτη Περιβάλλοντος Δ’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: Το σώμα μας (Εκπαιδευτικός: Σοφία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Παναγιωτοπούλου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lastRenderedPageBreak/>
        <w:t>Γλώσσα Δ’ – Ε’ – ΣΤ’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: Επαναληπτικό μάθημα (Θέμα, Πολύς, Ενεστώτας &amp; Αόριστος) (Εκπαιδευτικός: Γιώργος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Ανδρίκος</w:t>
      </w:r>
      <w:proofErr w:type="spellEnd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Μαθηματικά Ε’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: Διάταξη δεκαδικών αριθμών – Αξία θέσης ψηφίου (Εκπαιδευτικός: Ειρήνη Πιπερίδου)</w:t>
      </w:r>
    </w:p>
    <w:p w:rsidR="004326F6" w:rsidRPr="004326F6" w:rsidRDefault="004326F6" w:rsidP="004326F6">
      <w:pPr>
        <w:shd w:val="clear" w:color="auto" w:fill="FFFFFF"/>
        <w:spacing w:before="192" w:after="192" w:line="480" w:lineRule="atLeast"/>
        <w:rPr>
          <w:rFonts w:ascii="Arial" w:eastAsia="Times New Roman" w:hAnsi="Arial" w:cs="Arial"/>
          <w:color w:val="252525"/>
          <w:sz w:val="21"/>
          <w:szCs w:val="21"/>
          <w:lang w:eastAsia="el-GR"/>
        </w:rPr>
      </w:pPr>
      <w:r w:rsidRPr="004326F6">
        <w:rPr>
          <w:rFonts w:ascii="Arial" w:eastAsia="Times New Roman" w:hAnsi="Arial" w:cs="Arial"/>
          <w:b/>
          <w:color w:val="252525"/>
          <w:sz w:val="21"/>
          <w:szCs w:val="21"/>
          <w:lang w:eastAsia="el-GR"/>
        </w:rPr>
        <w:t>Γεωγραφία ΣΤ’</w:t>
      </w:r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 xml:space="preserve">: Το σχήμα και οι κινήσεις της γης (Εκπαιδευτικός Μαριάννα </w:t>
      </w:r>
      <w:proofErr w:type="spellStart"/>
      <w:r w:rsidRPr="004326F6">
        <w:rPr>
          <w:rFonts w:ascii="Arial" w:eastAsia="Times New Roman" w:hAnsi="Arial" w:cs="Arial"/>
          <w:color w:val="252525"/>
          <w:sz w:val="21"/>
          <w:szCs w:val="21"/>
          <w:lang w:eastAsia="el-GR"/>
        </w:rPr>
        <w:t>Μυρσιάδη</w:t>
      </w:r>
      <w:proofErr w:type="spellEnd"/>
    </w:p>
    <w:p w:rsidR="00C47E3C" w:rsidRDefault="00C47E3C"/>
    <w:sectPr w:rsidR="00C47E3C" w:rsidSect="00C47E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6F6"/>
    <w:rsid w:val="004326F6"/>
    <w:rsid w:val="00C4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3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326F6"/>
    <w:rPr>
      <w:b/>
      <w:bCs/>
    </w:rPr>
  </w:style>
  <w:style w:type="character" w:styleId="-">
    <w:name w:val="Hyperlink"/>
    <w:basedOn w:val="a0"/>
    <w:uiPriority w:val="99"/>
    <w:semiHidden/>
    <w:unhideWhenUsed/>
    <w:rsid w:val="00432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solonas kostopoulos</dc:creator>
  <cp:lastModifiedBy>solonas kostopoulos</cp:lastModifiedBy>
  <cp:revision>1</cp:revision>
  <dcterms:created xsi:type="dcterms:W3CDTF">2020-11-15T17:14:00Z</dcterms:created>
  <dcterms:modified xsi:type="dcterms:W3CDTF">2020-11-15T17:17:00Z</dcterms:modified>
</cp:coreProperties>
</file>