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E1" w:rsidRPr="00397F11" w:rsidRDefault="00335075">
      <w:pPr>
        <w:rPr>
          <w:rFonts w:ascii="Segoe Print" w:hAnsi="Segoe Print"/>
          <w:sz w:val="32"/>
          <w:szCs w:val="32"/>
        </w:rPr>
      </w:pPr>
      <w:r w:rsidRPr="00397F11">
        <w:rPr>
          <w:rFonts w:ascii="Segoe Print" w:hAnsi="Segoe Print"/>
          <w:sz w:val="32"/>
          <w:szCs w:val="32"/>
        </w:rPr>
        <w:t>Ο ΕΦΙΑΛΤΗΣ ΤΗΣ ΠΕΡΣΕΦΟΝΗΣ</w:t>
      </w:r>
    </w:p>
    <w:p w:rsidR="00397F11" w:rsidRDefault="00397F11"/>
    <w:p w:rsidR="00335075" w:rsidRDefault="00A34DCA">
      <w:r>
        <w:t xml:space="preserve">Μπες </w:t>
      </w:r>
      <w:r w:rsidR="00335075">
        <w:t xml:space="preserve"> </w:t>
      </w:r>
      <w:r>
        <w:t>στην ακόλουθη σελίδα και διάβασε</w:t>
      </w:r>
      <w:r w:rsidR="00335075">
        <w:t xml:space="preserve"> το ποίημα (βάζοντας το ποντίκι μου πάνω στις </w:t>
      </w:r>
      <w:r>
        <w:t>χρωματισμένες λέξεις βλέπεις</w:t>
      </w:r>
      <w:r w:rsidR="00335075">
        <w:t xml:space="preserve"> τι σημαίνουν):</w:t>
      </w:r>
    </w:p>
    <w:p w:rsidR="00335075" w:rsidRDefault="007D2291">
      <w:hyperlink r:id="rId5" w:history="1">
        <w:r w:rsidR="00335075">
          <w:rPr>
            <w:rStyle w:val="-"/>
          </w:rPr>
          <w:t>http://ebooks.edu.gr/modules/ebook/show.php/DSDIM-C106/332/2261,8528/</w:t>
        </w:r>
      </w:hyperlink>
    </w:p>
    <w:p w:rsidR="00335075" w:rsidRDefault="007D2291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7pt;margin-top:-.25pt;width:229.35pt;height:382pt;z-index:251658240" fillcolor="#f9f">
            <v:textbox>
              <w:txbxContent>
                <w:p w:rsidR="004C30BE" w:rsidRPr="00B33BEE" w:rsidRDefault="004C30BE">
                  <w:pPr>
                    <w:rPr>
                      <w:rFonts w:ascii="Segoe Print" w:hAnsi="Segoe Print"/>
                      <w:b/>
                      <w:sz w:val="26"/>
                      <w:szCs w:val="26"/>
                    </w:rPr>
                  </w:pPr>
                  <w:r w:rsidRPr="00B33BEE">
                    <w:rPr>
                      <w:rFonts w:ascii="Segoe Print" w:hAnsi="Segoe Print"/>
                      <w:b/>
                      <w:sz w:val="26"/>
                      <w:szCs w:val="26"/>
                    </w:rPr>
                    <w:t>Για να κατανοήσουμε το ποίημα θα πρέπει να σκεφτούμε πόσο αρνητικά έχει επέμβει ο άνθρωπος στο περιβάλλον.</w:t>
                  </w:r>
                </w:p>
                <w:p w:rsidR="004C30BE" w:rsidRPr="00B33BEE" w:rsidRDefault="004C30BE">
                  <w:pPr>
                    <w:rPr>
                      <w:rFonts w:ascii="Segoe Print" w:hAnsi="Segoe Print"/>
                      <w:b/>
                      <w:sz w:val="26"/>
                      <w:szCs w:val="26"/>
                    </w:rPr>
                  </w:pPr>
                  <w:r w:rsidRPr="00B33BEE">
                    <w:rPr>
                      <w:rFonts w:ascii="Segoe Print" w:hAnsi="Segoe Print"/>
                      <w:b/>
                      <w:sz w:val="26"/>
                      <w:szCs w:val="26"/>
                    </w:rPr>
                    <w:t>Για να δημιουργήσει έργα, να εξοικονομήσει χρήματα, να φτιάξει εργοστάσια</w:t>
                  </w:r>
                  <w:r w:rsidR="00A4286B">
                    <w:rPr>
                      <w:rFonts w:ascii="Segoe Print" w:hAnsi="Segoe Print"/>
                      <w:b/>
                      <w:sz w:val="26"/>
                      <w:szCs w:val="26"/>
                    </w:rPr>
                    <w:t>,</w:t>
                  </w:r>
                  <w:r w:rsidRPr="00B33BEE">
                    <w:rPr>
                      <w:rFonts w:ascii="Segoe Print" w:hAnsi="Segoe Print"/>
                      <w:b/>
                      <w:sz w:val="26"/>
                      <w:szCs w:val="26"/>
                    </w:rPr>
                    <w:t xml:space="preserve"> έχει καταστρέψει τη φύση.</w:t>
                  </w:r>
                </w:p>
                <w:p w:rsidR="004C30BE" w:rsidRPr="00B33BEE" w:rsidRDefault="004C30BE">
                  <w:pPr>
                    <w:rPr>
                      <w:rFonts w:ascii="Segoe Print" w:hAnsi="Segoe Print"/>
                      <w:b/>
                      <w:sz w:val="26"/>
                      <w:szCs w:val="26"/>
                    </w:rPr>
                  </w:pPr>
                  <w:r w:rsidRPr="00B33BEE">
                    <w:rPr>
                      <w:rFonts w:ascii="Segoe Print" w:hAnsi="Segoe Print"/>
                      <w:b/>
                      <w:sz w:val="26"/>
                      <w:szCs w:val="26"/>
                    </w:rPr>
                    <w:t>Επίσης με τη συμπεριφορά του έχει μολύνει την ατμόσφαιρα και το περιβάλλον σε στεριά και θάλασσα. Η γη κινδυνεύει πραγματικά και ο εχθρός της είναι ο ίδιος ο άνθρωπος.</w:t>
                  </w:r>
                </w:p>
              </w:txbxContent>
            </v:textbox>
          </v:shape>
        </w:pict>
      </w:r>
    </w:p>
    <w:p w:rsidR="00335075" w:rsidRDefault="00A34DCA">
      <w:r>
        <w:rPr>
          <w:noProof/>
          <w:lang w:eastAsia="el-GR"/>
        </w:rPr>
        <w:drawing>
          <wp:inline distT="0" distB="0" distL="0" distR="0">
            <wp:extent cx="3705225" cy="401955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75" w:rsidRPr="00950DD3" w:rsidRDefault="00335075">
      <w:pPr>
        <w:rPr>
          <w:sz w:val="24"/>
          <w:szCs w:val="24"/>
        </w:rPr>
      </w:pPr>
      <w:r w:rsidRPr="00950DD3">
        <w:rPr>
          <w:sz w:val="24"/>
          <w:szCs w:val="24"/>
        </w:rPr>
        <w:t>Ερωτήσεις- σκέφτομαι κι απαντώ προφορικά:</w:t>
      </w:r>
    </w:p>
    <w:p w:rsidR="00335075" w:rsidRPr="00950DD3" w:rsidRDefault="00335075" w:rsidP="00335075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Πόσες στροφές έχει το ποίημα;</w:t>
      </w:r>
    </w:p>
    <w:p w:rsidR="00335075" w:rsidRPr="00950DD3" w:rsidRDefault="00335075" w:rsidP="00335075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Πόσους στίχους έχει η κάθε στροφή;</w:t>
      </w:r>
    </w:p>
    <w:p w:rsidR="00335075" w:rsidRPr="00950DD3" w:rsidRDefault="00335075" w:rsidP="00335075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Υπάρχει ομοιοκαταληξία; Τι είδος;</w:t>
      </w:r>
    </w:p>
    <w:p w:rsidR="00335075" w:rsidRPr="00950DD3" w:rsidRDefault="00335075" w:rsidP="00335075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Ποιος έγραψε αυτό το ποίημα;</w:t>
      </w:r>
    </w:p>
    <w:p w:rsidR="00A34DCA" w:rsidRPr="00950DD3" w:rsidRDefault="00A34DCA" w:rsidP="00A34DCA">
      <w:pPr>
        <w:rPr>
          <w:sz w:val="24"/>
          <w:szCs w:val="24"/>
        </w:rPr>
      </w:pPr>
      <w:r w:rsidRPr="00950DD3">
        <w:rPr>
          <w:sz w:val="24"/>
          <w:szCs w:val="24"/>
        </w:rPr>
        <w:t>Πάτα τον παρακάτω σύνδεσμο, δες ποιος έγραψε το ποίημα και διάβασε λίγες πληροφορίες για αυτόν:</w:t>
      </w:r>
    </w:p>
    <w:p w:rsidR="00A34DCA" w:rsidRPr="00950DD3" w:rsidRDefault="007D2291" w:rsidP="00A34DCA">
      <w:pPr>
        <w:rPr>
          <w:sz w:val="24"/>
          <w:szCs w:val="24"/>
        </w:rPr>
      </w:pPr>
      <w:hyperlink r:id="rId7" w:history="1">
        <w:r w:rsidR="00A34DCA" w:rsidRPr="00950DD3">
          <w:rPr>
            <w:rStyle w:val="-"/>
            <w:sz w:val="24"/>
            <w:szCs w:val="24"/>
          </w:rPr>
          <w:t>https://el.wikipedia.org/wiki/%CE%9D%CE%AF%CE%BA%CE%BF%CF%82_%CE%93%CE%BA%CE%AC%CF%84%CF%83%CE%BF%CF%82</w:t>
        </w:r>
      </w:hyperlink>
    </w:p>
    <w:p w:rsidR="00A34DCA" w:rsidRPr="00950DD3" w:rsidRDefault="00A34DCA" w:rsidP="00A34DCA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Ποια ήταν η Περσεφόνη;</w:t>
      </w:r>
    </w:p>
    <w:p w:rsidR="00A34DCA" w:rsidRPr="00950DD3" w:rsidRDefault="00A34DCA" w:rsidP="00A34DCA">
      <w:pPr>
        <w:rPr>
          <w:sz w:val="24"/>
          <w:szCs w:val="24"/>
        </w:rPr>
      </w:pPr>
      <w:r w:rsidRPr="00950DD3">
        <w:rPr>
          <w:sz w:val="24"/>
          <w:szCs w:val="24"/>
        </w:rPr>
        <w:t>Πάτα τον παρακάτω σύνδεσμο για ν</w:t>
      </w:r>
      <w:r w:rsidR="00BB0A52" w:rsidRPr="00950DD3">
        <w:rPr>
          <w:sz w:val="24"/>
          <w:szCs w:val="24"/>
        </w:rPr>
        <w:t>α μάθεις ποια ήταν η Περσεφόνη:</w:t>
      </w:r>
    </w:p>
    <w:p w:rsidR="00A34DCA" w:rsidRPr="00950DD3" w:rsidRDefault="007D2291" w:rsidP="00A34DCA">
      <w:pPr>
        <w:rPr>
          <w:sz w:val="24"/>
          <w:szCs w:val="24"/>
        </w:rPr>
      </w:pPr>
      <w:hyperlink r:id="rId8" w:history="1">
        <w:r w:rsidR="00A34DCA" w:rsidRPr="00950DD3">
          <w:rPr>
            <w:rStyle w:val="-"/>
            <w:sz w:val="24"/>
            <w:szCs w:val="24"/>
          </w:rPr>
          <w:t>https://el.wikipedia.org/wiki/%CE%A0%CE%B5%CF%81%CF%83%CE%B5%CF%86%CF%8C%CE%BD%CE%B7</w:t>
        </w:r>
      </w:hyperlink>
    </w:p>
    <w:p w:rsidR="00A34DCA" w:rsidRPr="00950DD3" w:rsidRDefault="00A34DCA" w:rsidP="00A34DCA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Γνωρίζεις το μύθο της Περσεφόνης; Πάτα τον π</w:t>
      </w:r>
      <w:r w:rsidR="00BB0A52" w:rsidRPr="00950DD3">
        <w:rPr>
          <w:sz w:val="24"/>
          <w:szCs w:val="24"/>
        </w:rPr>
        <w:t>αρακάτω σύνδεσμο και δες το βίντεο:</w:t>
      </w:r>
    </w:p>
    <w:p w:rsidR="00A34DCA" w:rsidRPr="00950DD3" w:rsidRDefault="007D2291" w:rsidP="00A34DCA">
      <w:pPr>
        <w:pStyle w:val="a4"/>
        <w:rPr>
          <w:sz w:val="24"/>
          <w:szCs w:val="24"/>
        </w:rPr>
      </w:pPr>
      <w:hyperlink r:id="rId9" w:history="1">
        <w:r w:rsidR="00BB0A52" w:rsidRPr="00950DD3">
          <w:rPr>
            <w:rStyle w:val="-"/>
            <w:sz w:val="24"/>
            <w:szCs w:val="24"/>
          </w:rPr>
          <w:t>https://www.youtube.com/watch?v=Oo7PNA1VNiA</w:t>
        </w:r>
      </w:hyperlink>
    </w:p>
    <w:p w:rsidR="004C30BE" w:rsidRPr="00950DD3" w:rsidRDefault="004C30BE" w:rsidP="004C30B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Οι αρχαίοι Έλληνες τιμούσαν τους θεούς τους με γιορτές, οι οποίες περιελάμβαναν ολόκληρες τελετές, αγώνες, θυσίες, προσφορές κτλ.</w:t>
      </w:r>
    </w:p>
    <w:p w:rsidR="004C30BE" w:rsidRPr="00950DD3" w:rsidRDefault="004C30BE" w:rsidP="004C30BE">
      <w:pPr>
        <w:ind w:left="720"/>
        <w:rPr>
          <w:sz w:val="24"/>
          <w:szCs w:val="24"/>
        </w:rPr>
      </w:pPr>
      <w:r w:rsidRPr="00950DD3">
        <w:rPr>
          <w:sz w:val="24"/>
          <w:szCs w:val="24"/>
        </w:rPr>
        <w:t xml:space="preserve">Γνωρίζεις σε ποιο μέρος τιμούσαν τη  θεά Δήμητρα και την Περσεφόνη και πώς ονομαζόταν η γιορτή; Μπες στο παρακάτω σύνδεσμο και θα μάθεις. Επίσης θα μάθεις για ποιο μέρος μας μιλά στο παραπάνω ποίημα ο Γκάτσος:      </w:t>
      </w:r>
      <w:hyperlink r:id="rId10" w:history="1">
        <w:r w:rsidRPr="00950DD3">
          <w:rPr>
            <w:rStyle w:val="-"/>
            <w:sz w:val="24"/>
            <w:szCs w:val="24"/>
          </w:rPr>
          <w:t>https://el.wikipedia.org/wiki/%CE%95%CE%BB%CE%B5%CF%85%CF%83%CE%AF%CE%BD%CE%B9%CE%B1_%CE%9C%CF%85%CF%83%CF%84%CE%AE%CF%81%CE%B9%CE%B1</w:t>
        </w:r>
      </w:hyperlink>
    </w:p>
    <w:p w:rsidR="00BB0A52" w:rsidRPr="00950DD3" w:rsidRDefault="00BB0A52" w:rsidP="00BB0A52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Το ποίημα μελοποιήθηκε από τον Μάνο Χατζιδάκι. Άνοιξε τον παρακάτω σύνδεσμο να διαβάσεις λίγα λόγια για τον μεγάλο συνθέτη:</w:t>
      </w:r>
    </w:p>
    <w:p w:rsidR="00BB0A52" w:rsidRPr="00950DD3" w:rsidRDefault="001E3B6D" w:rsidP="00BB0A52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458.6pt;margin-top:12.25pt;width:49.5pt;height:29.25pt;rotation:7673708fd;z-index:251673600" fillcolor="red"/>
        </w:pict>
      </w:r>
      <w:hyperlink r:id="rId11" w:history="1">
        <w:r w:rsidR="00BB0A52" w:rsidRPr="00950DD3">
          <w:rPr>
            <w:rStyle w:val="-"/>
            <w:sz w:val="24"/>
            <w:szCs w:val="24"/>
          </w:rPr>
          <w:t>https://el.wikipedia.org/wiki/%CE%9C%CE%AC%CE%BD%CE%BF%CF%82_%CE%A7%CE%B1%CF%84%CE%B6%CE%B9%CE%B4%CE%AC%CE%BA%CE%B9%CF%82</w:t>
        </w:r>
      </w:hyperlink>
    </w:p>
    <w:p w:rsidR="00BB0A52" w:rsidRPr="001E3B6D" w:rsidRDefault="007D2291" w:rsidP="00BB0A52">
      <w:pPr>
        <w:pStyle w:val="a4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E3B6D">
        <w:rPr>
          <w:b/>
          <w:noProof/>
          <w:color w:val="FF0000"/>
          <w:sz w:val="24"/>
          <w:szCs w:val="24"/>
          <w:lang w:eastAsia="el-GR"/>
        </w:rPr>
        <w:pict>
          <v:shape id="_x0000_s1037" type="#_x0000_t13" style="position:absolute;left:0;text-align:left;margin-left:458.6pt;margin-top:49.15pt;width:49.5pt;height:29.25pt;rotation:7673708fd;z-index:251672576" fillcolor="red"/>
        </w:pict>
      </w:r>
      <w:r w:rsidR="00BB0A52" w:rsidRPr="001E3B6D">
        <w:rPr>
          <w:b/>
          <w:color w:val="FF0000"/>
          <w:sz w:val="24"/>
          <w:szCs w:val="24"/>
        </w:rPr>
        <w:t>Αφού παρακολουθήσεις το βίντεο με το μελοποιημένο ποίημα του Γκάτσου «Ο εφιάλτης της Περσεφόνης» σκέψου για ποιο πράγμα θέλει να μας μιλήσει και να μας ευαισθητοποιήσει ο ποιητής:</w:t>
      </w:r>
    </w:p>
    <w:p w:rsidR="00BB0A52" w:rsidRDefault="00BB0A52" w:rsidP="00BB0A52">
      <w:pPr>
        <w:rPr>
          <w:sz w:val="24"/>
          <w:szCs w:val="24"/>
        </w:rPr>
      </w:pPr>
      <w:r w:rsidRPr="00950DD3">
        <w:rPr>
          <w:sz w:val="24"/>
          <w:szCs w:val="24"/>
        </w:rPr>
        <w:t xml:space="preserve">      </w:t>
      </w:r>
      <w:hyperlink r:id="rId12" w:history="1">
        <w:r w:rsidRPr="00950DD3">
          <w:rPr>
            <w:rStyle w:val="-"/>
            <w:sz w:val="24"/>
            <w:szCs w:val="24"/>
          </w:rPr>
          <w:t>https://www.youtube.com/watch?v=lImBKj9KV0k</w:t>
        </w:r>
      </w:hyperlink>
      <w:r w:rsidR="00397F11">
        <w:rPr>
          <w:sz w:val="24"/>
          <w:szCs w:val="24"/>
        </w:rPr>
        <w:t xml:space="preserve">. </w:t>
      </w:r>
    </w:p>
    <w:p w:rsidR="00397F11" w:rsidRPr="00397F11" w:rsidRDefault="00397F11" w:rsidP="00397F1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 τόπος </w:t>
      </w:r>
      <w:r w:rsidR="00972155">
        <w:rPr>
          <w:sz w:val="24"/>
          <w:szCs w:val="24"/>
        </w:rPr>
        <w:t xml:space="preserve">μας </w:t>
      </w:r>
      <w:r>
        <w:rPr>
          <w:sz w:val="24"/>
          <w:szCs w:val="24"/>
        </w:rPr>
        <w:t>αντιμετωπίζει περιβαλλοντικά προβλήματα; Σκέψου μερικά. Ποιος τα έχει προκαλέσει; Υπάρχει λύση κι αντιμετώπιση;</w:t>
      </w:r>
    </w:p>
    <w:p w:rsidR="004C30BE" w:rsidRPr="008A2916" w:rsidRDefault="004C30BE" w:rsidP="004C30BE">
      <w:pPr>
        <w:pStyle w:val="a4"/>
        <w:numPr>
          <w:ilvl w:val="0"/>
          <w:numId w:val="1"/>
        </w:numPr>
        <w:rPr>
          <w:b/>
          <w:color w:val="FF0000"/>
          <w:sz w:val="24"/>
          <w:szCs w:val="24"/>
          <w:u w:val="double"/>
        </w:rPr>
      </w:pPr>
      <w:r w:rsidRPr="008A2916">
        <w:rPr>
          <w:b/>
          <w:color w:val="FF0000"/>
          <w:sz w:val="24"/>
          <w:szCs w:val="24"/>
          <w:u w:val="single"/>
        </w:rPr>
        <w:t>Γιατί ο ποιητής παρακινεί την Περσεφόνη να μείνει στην «αγκαλιά της γης»; Εσείς τι θα κάνατε για να βγει στο «μπαλκόνι του κόσμου»;</w:t>
      </w:r>
      <w:r w:rsidR="008A2916" w:rsidRPr="008A2916">
        <w:rPr>
          <w:b/>
          <w:color w:val="FF0000"/>
          <w:sz w:val="24"/>
          <w:szCs w:val="24"/>
          <w:u w:val="single"/>
        </w:rPr>
        <w:t xml:space="preserve"> </w:t>
      </w:r>
      <w:r w:rsidR="008A2916" w:rsidRPr="008A2916">
        <w:rPr>
          <w:b/>
          <w:color w:val="FF0000"/>
          <w:sz w:val="24"/>
          <w:szCs w:val="24"/>
          <w:u w:val="double"/>
        </w:rPr>
        <w:t>Γράφω στο τετράδιο εργασιών μου μια παράγραφο.</w:t>
      </w:r>
    </w:p>
    <w:p w:rsidR="00B33BEE" w:rsidRPr="00950DD3" w:rsidRDefault="00B33BEE" w:rsidP="00B33BEE">
      <w:pPr>
        <w:pStyle w:val="a4"/>
        <w:numPr>
          <w:ilvl w:val="0"/>
          <w:numId w:val="1"/>
        </w:numPr>
        <w:rPr>
          <w:sz w:val="24"/>
          <w:szCs w:val="24"/>
        </w:rPr>
      </w:pPr>
      <w:r w:rsidRPr="00950DD3">
        <w:rPr>
          <w:sz w:val="24"/>
          <w:szCs w:val="24"/>
        </w:rPr>
        <w:t>Ο Νίκος Γκάτσος και ο Μάνος Χατζιδάκις έχουν συνεργαστεί πολλές φορές. Αν θέλεις, μπορείς να ακούσεις κάποιες δημιουργίες τους μπαίνοντας στους παρακάτω συνδέσμους</w:t>
      </w:r>
      <w:r w:rsidR="0025161E">
        <w:rPr>
          <w:sz w:val="24"/>
          <w:szCs w:val="24"/>
        </w:rPr>
        <w:t xml:space="preserve">. Στο τελευταίο πλαίσιο </w:t>
      </w:r>
      <w:r w:rsidR="008C6179">
        <w:rPr>
          <w:sz w:val="24"/>
          <w:szCs w:val="24"/>
        </w:rPr>
        <w:t>οι σύνδεσμοι σε παραπέμπουν σε συνεργασίες του ποιητή με άλλους συνθέτες</w:t>
      </w:r>
      <w:r w:rsidRPr="00950DD3">
        <w:rPr>
          <w:sz w:val="24"/>
          <w:szCs w:val="24"/>
        </w:rPr>
        <w:t>:</w:t>
      </w:r>
    </w:p>
    <w:p w:rsidR="00950DD3" w:rsidRDefault="007D2291" w:rsidP="00950DD3">
      <w:r>
        <w:rPr>
          <w:noProof/>
          <w:lang w:eastAsia="el-GR"/>
        </w:rPr>
        <w:pict>
          <v:shape id="_x0000_s1028" type="#_x0000_t202" style="position:absolute;margin-left:160.45pt;margin-top:1.45pt;width:166.5pt;height:153.25pt;z-index:251660288">
            <v:textbox>
              <w:txbxContent>
                <w:p w:rsidR="00950DD3" w:rsidRPr="003E4FBE" w:rsidRDefault="00950D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Τ’ αστέρι του βοριά</w:t>
                  </w: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«Τ’ αστέρι του βοριά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θα φέρει ξαστεριά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μα πριν φανεί </w:t>
                  </w:r>
                  <w:proofErr w:type="spellStart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μέσ</w:t>
                  </w:r>
                  <w:proofErr w:type="spellEnd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’ απ’ το πέλαγο πανί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θα γίνω κύμα και φωτιά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να σ’ αγκαλιάσω ξενιτιά.»</w:t>
                  </w:r>
                </w:p>
                <w:p w:rsidR="003E4FBE" w:rsidRPr="003E4FBE" w:rsidRDefault="003E4FBE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13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https://www.youtube.com/watch?v=0XXToY1ftWA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-22.55pt;margin-top:1.45pt;width:183pt;height:172pt;z-index:251659264">
            <v:textbox>
              <w:txbxContent>
                <w:p w:rsidR="00B33BEE" w:rsidRPr="003E4FBE" w:rsidRDefault="00B33BEE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Κεμάλ</w:t>
                  </w: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«Ακούστε την ιστορία του Κεμάλ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ενός νεαρού πρίγκιπα της Ανατολής,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απόγονου του </w:t>
                  </w:r>
                  <w:proofErr w:type="spellStart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Σεβάχ</w:t>
                  </w:r>
                  <w:proofErr w:type="spellEnd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του θαλασσινού,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που νόμισε ότι μπορεί να αλλάξει τον κόσμο.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Αλλά πικρές οι βουλές του Αλλάχ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και σκοτεινές οι ψυχές των ανθρώπων.»</w:t>
                  </w: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14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https://www.youtube.com/watch?v=b0JJqV5IsCU&amp;t=183s</w:t>
                    </w:r>
                  </w:hyperlink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margin-left:326.95pt;margin-top:1.45pt;width:171pt;height:135.75pt;z-index:251661312">
            <v:textbox>
              <w:txbxContent>
                <w:p w:rsidR="00950DD3" w:rsidRPr="003E4FBE" w:rsidRDefault="00950D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Τσάμικος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«Στα κακοτράχαλα τα βουνά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με το σουραύλι και το ζουρνά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πάνω στην πέτρα την αγιασμένη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χορεύουν τώρα τρεις αντρειωμένοι,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ο Νικηφόρος κι ο Διγενής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κι ο γιος της Άννας της </w:t>
                  </w:r>
                  <w:proofErr w:type="spellStart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Κομνηνής</w:t>
                  </w:r>
                  <w:proofErr w:type="spellEnd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.»</w:t>
                  </w: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15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https://www.youtube.com/watch?v=ihgoxPjZOCU</w:t>
                    </w:r>
                  </w:hyperlink>
                </w:p>
              </w:txbxContent>
            </v:textbox>
          </v:shape>
        </w:pict>
      </w:r>
    </w:p>
    <w:p w:rsidR="00950DD3" w:rsidRDefault="00950DD3" w:rsidP="00950DD3"/>
    <w:p w:rsidR="00950DD3" w:rsidRDefault="00950DD3" w:rsidP="00950DD3"/>
    <w:p w:rsidR="00950DD3" w:rsidRDefault="00950DD3" w:rsidP="00950DD3"/>
    <w:p w:rsidR="00950DD3" w:rsidRDefault="00950DD3" w:rsidP="00950DD3"/>
    <w:p w:rsidR="00950DD3" w:rsidRDefault="00950DD3" w:rsidP="00950DD3"/>
    <w:p w:rsidR="00950DD3" w:rsidRDefault="00950DD3" w:rsidP="00950DD3"/>
    <w:p w:rsidR="00950DD3" w:rsidRDefault="00950DD3" w:rsidP="00950DD3"/>
    <w:p w:rsidR="00950DD3" w:rsidRDefault="007D2291" w:rsidP="00950DD3">
      <w:r>
        <w:rPr>
          <w:noProof/>
          <w:lang w:eastAsia="el-GR"/>
        </w:rPr>
        <w:pict>
          <v:shape id="_x0000_s1032" type="#_x0000_t202" style="position:absolute;margin-left:326.95pt;margin-top:8.4pt;width:171pt;height:150.25pt;z-index:251664384">
            <v:textbox>
              <w:txbxContent>
                <w:p w:rsidR="00950DD3" w:rsidRPr="003E4FBE" w:rsidRDefault="00950D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Η μικρή </w:t>
                  </w:r>
                  <w:proofErr w:type="spellStart"/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Ραλλού</w:t>
                  </w:r>
                  <w:proofErr w:type="spellEnd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«Σαράντα παλληκάρια στην άκρη του γιαλού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proofErr w:type="spellStart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επαίξανε</w:t>
                  </w:r>
                  <w:proofErr w:type="spellEnd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στα ζάρια τη μικρή </w:t>
                  </w:r>
                  <w:proofErr w:type="spellStart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Ραλλού</w:t>
                  </w:r>
                  <w:proofErr w:type="spellEnd"/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Σ’ ανατολή, σε δύση, σε κόσμο και ντουνιά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ρωτάν ποιος θα κερδίσει την ομορφονιά.»</w:t>
                  </w: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16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https://www.youtube.com/watch?v=Tzuc87fofws</w:t>
                    </w:r>
                  </w:hyperlink>
                </w:p>
              </w:txbxContent>
            </v:textbox>
          </v:shape>
        </w:pict>
      </w:r>
    </w:p>
    <w:p w:rsidR="00950DD3" w:rsidRDefault="007D2291" w:rsidP="00950DD3">
      <w:r>
        <w:rPr>
          <w:noProof/>
          <w:lang w:eastAsia="el-GR"/>
        </w:rPr>
        <w:pict>
          <v:shape id="_x0000_s1031" type="#_x0000_t202" style="position:absolute;margin-left:160.45pt;margin-top:9.8pt;width:166.5pt;height:111.75pt;z-index:251663360">
            <v:textbox>
              <w:txbxContent>
                <w:p w:rsidR="00950DD3" w:rsidRPr="003E4FBE" w:rsidRDefault="00950D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Αθήνα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«Αθήνα, Αθήνα,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χαρά της γης και της αυγής,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μικρό γαλάζιο κρίνο,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κάποια βραδιά στην αμμουδιά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κοχύλι σου θα γίνω.»</w:t>
                  </w: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17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https://www.youtube.com/watch?v=zEA2E4YW39g</w:t>
                    </w:r>
                  </w:hyperlink>
                </w:p>
              </w:txbxContent>
            </v:textbox>
          </v:shape>
        </w:pict>
      </w:r>
    </w:p>
    <w:p w:rsidR="00950DD3" w:rsidRDefault="007D2291" w:rsidP="00950DD3">
      <w:r>
        <w:rPr>
          <w:noProof/>
          <w:lang w:eastAsia="el-GR"/>
        </w:rPr>
        <w:pict>
          <v:shape id="_x0000_s1030" type="#_x0000_t202" style="position:absolute;margin-left:-22.55pt;margin-top:12.45pt;width:183pt;height:149.25pt;z-index:251662336">
            <v:textbox style="mso-next-textbox:#_x0000_s1030">
              <w:txbxContent>
                <w:p w:rsidR="00950DD3" w:rsidRPr="003E4FBE" w:rsidRDefault="00950D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Αθανασία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«Τι ζητάς, Αθανασία, στο μπαλόνι μου μπροστά;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Δε μου δίνεις σημασία κι η καρδιά μου πώς βαστά;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Σ’ αγαπήσανε στον κόσμο βασιλιάδες, ποιητές,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κι ένα κλωναράκι δυόσμο δεν τους χάρισες ποτές.»</w:t>
                  </w: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18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https://www.youtube.com/watch?v=KWtv5GnGQPY</w:t>
                    </w:r>
                  </w:hyperlink>
                </w:p>
              </w:txbxContent>
            </v:textbox>
          </v:shape>
        </w:pict>
      </w:r>
    </w:p>
    <w:p w:rsidR="00B33BEE" w:rsidRDefault="00B33BEE" w:rsidP="00B33BEE">
      <w:pPr>
        <w:ind w:left="360"/>
      </w:pPr>
    </w:p>
    <w:p w:rsidR="00B33BEE" w:rsidRPr="004C30BE" w:rsidRDefault="00B33BEE" w:rsidP="00B33BEE"/>
    <w:p w:rsidR="00335075" w:rsidRDefault="00335075"/>
    <w:p w:rsidR="00335075" w:rsidRDefault="00335075"/>
    <w:p w:rsidR="003E4FBE" w:rsidRDefault="003E4FBE"/>
    <w:p w:rsidR="003E4FBE" w:rsidRDefault="007D2291">
      <w:r>
        <w:rPr>
          <w:noProof/>
          <w:lang w:eastAsia="el-GR"/>
        </w:rPr>
        <w:pict>
          <v:shape id="_x0000_s1034" type="#_x0000_t202" style="position:absolute;margin-left:160.45pt;margin-top:8.85pt;width:166.5pt;height:201.85pt;z-index:251666432">
            <v:textbox style="mso-next-textbox:#_x0000_s1034">
              <w:txbxContent>
                <w:p w:rsidR="00950DD3" w:rsidRPr="0025161E" w:rsidRDefault="00950DD3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25161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Χελιδόνι σε κλουβί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(Που το πάνε το παιδί)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«Πού το πάνε το παιδί, χελιδόνι σε κλουβί,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πού το πάνε το παιδί και κανείς δεν το `χει δει,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πού το παν το παλληκάρι κάθε νύχτα με φεγγάρι,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πού το πάνε, τι του λένε και τ’ αδέρφια του το κλαίνε;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Στης ψυχής μου τον καθρέφτη ίσκιος άρχισε να πέφτει</w:t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25161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ίδια η μοίρα που με φέρνει ίδια η μοίρα που με παίρνει.»</w:t>
                  </w:r>
                </w:p>
                <w:p w:rsidR="0025161E" w:rsidRPr="0025161E" w:rsidRDefault="007D2291">
                  <w:pPr>
                    <w:rPr>
                      <w:sz w:val="20"/>
                      <w:szCs w:val="20"/>
                    </w:rPr>
                  </w:pPr>
                  <w:hyperlink r:id="rId19" w:history="1">
                    <w:r w:rsidR="0025161E" w:rsidRPr="0025161E">
                      <w:rPr>
                        <w:rStyle w:val="-"/>
                        <w:sz w:val="20"/>
                        <w:szCs w:val="20"/>
                      </w:rPr>
                      <w:t>https://www.youtube.com/watch?v=hjg3B7revXY</w:t>
                    </w:r>
                  </w:hyperlink>
                </w:p>
              </w:txbxContent>
            </v:textbox>
          </v:shape>
        </w:pict>
      </w:r>
    </w:p>
    <w:p w:rsidR="003E4FBE" w:rsidRDefault="003E4FBE"/>
    <w:p w:rsidR="003E4FBE" w:rsidRDefault="007D2291">
      <w:r>
        <w:rPr>
          <w:noProof/>
          <w:lang w:eastAsia="el-GR"/>
        </w:rPr>
        <w:pict>
          <v:shape id="_x0000_s1035" type="#_x0000_t202" style="position:absolute;margin-left:332.95pt;margin-top:7.5pt;width:165pt;height:195pt;z-index:251667456">
            <v:textbox style="mso-next-textbox:#_x0000_s1035">
              <w:txbxContent>
                <w:p w:rsidR="0025161E" w:rsidRPr="0025161E" w:rsidRDefault="0025161E">
                  <w:pPr>
                    <w:rPr>
                      <w:sz w:val="20"/>
                      <w:szCs w:val="20"/>
                    </w:rPr>
                  </w:pPr>
                  <w:r w:rsidRPr="0025161E">
                    <w:rPr>
                      <w:sz w:val="20"/>
                      <w:szCs w:val="20"/>
                    </w:rPr>
                    <w:t>Ο Νίκος Γκάτσος έχει συνεργαστεί και με άλλους σπουδαίους συνθέτες όπως:</w:t>
                  </w:r>
                </w:p>
                <w:p w:rsidR="0025161E" w:rsidRDefault="0025161E">
                  <w:r>
                    <w:t>Σταύρος Ξαρχάκος</w:t>
                  </w:r>
                </w:p>
                <w:p w:rsidR="0025161E" w:rsidRPr="0025161E" w:rsidRDefault="007D2291">
                  <w:pPr>
                    <w:rPr>
                      <w:sz w:val="20"/>
                      <w:szCs w:val="20"/>
                    </w:rPr>
                  </w:pPr>
                  <w:hyperlink r:id="rId20" w:history="1">
                    <w:r w:rsidR="0025161E" w:rsidRPr="0025161E">
                      <w:rPr>
                        <w:rStyle w:val="-"/>
                        <w:sz w:val="20"/>
                        <w:szCs w:val="20"/>
                      </w:rPr>
                      <w:t>https://www.youtube.com/watch?v=ypEOvhN8p2s</w:t>
                    </w:r>
                  </w:hyperlink>
                </w:p>
                <w:p w:rsidR="0025161E" w:rsidRDefault="0025161E">
                  <w:r>
                    <w:t>Γιώργος Χατζηνάσιος</w:t>
                  </w:r>
                </w:p>
                <w:p w:rsidR="0025161E" w:rsidRPr="0025161E" w:rsidRDefault="007D2291">
                  <w:pPr>
                    <w:rPr>
                      <w:sz w:val="20"/>
                      <w:szCs w:val="20"/>
                    </w:rPr>
                  </w:pPr>
                  <w:hyperlink r:id="rId21" w:history="1">
                    <w:r w:rsidR="0025161E" w:rsidRPr="0025161E">
                      <w:rPr>
                        <w:rStyle w:val="-"/>
                        <w:sz w:val="20"/>
                        <w:szCs w:val="20"/>
                      </w:rPr>
                      <w:t>https://www.youtube.com/watch?v=3zac0Z455S8</w:t>
                    </w:r>
                  </w:hyperlink>
                </w:p>
                <w:p w:rsidR="0025161E" w:rsidRDefault="0025161E">
                  <w:r>
                    <w:t>Μίκης Θεοδωράκης</w:t>
                  </w:r>
                </w:p>
                <w:p w:rsidR="0025161E" w:rsidRPr="001E3B6D" w:rsidRDefault="007D2291">
                  <w:hyperlink r:id="rId22" w:history="1">
                    <w:r w:rsidR="0025161E" w:rsidRPr="0025161E">
                      <w:rPr>
                        <w:rStyle w:val="-"/>
                        <w:sz w:val="20"/>
                        <w:szCs w:val="20"/>
                      </w:rPr>
                      <w:t>https://www.youtube.com/watch?v=Vr5yz5wDlr8</w:t>
                    </w:r>
                  </w:hyperlink>
                </w:p>
                <w:p w:rsidR="00EF6C3C" w:rsidRDefault="00EF6C3C" w:rsidP="00EF6C3C">
                  <w:r>
                    <w:t>κτλ.</w:t>
                  </w:r>
                </w:p>
                <w:p w:rsidR="00EF6C3C" w:rsidRPr="00EF6C3C" w:rsidRDefault="00EF6C3C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3E4FBE" w:rsidRDefault="003E4FBE"/>
    <w:p w:rsidR="003E4FBE" w:rsidRDefault="007D2291">
      <w:r>
        <w:rPr>
          <w:noProof/>
          <w:lang w:eastAsia="el-GR"/>
        </w:rPr>
        <w:pict>
          <v:shape id="_x0000_s1033" type="#_x0000_t202" style="position:absolute;margin-left:-22.55pt;margin-top:.7pt;width:183pt;height:145.6pt;z-index:251665408">
            <v:textbox>
              <w:txbxContent>
                <w:p w:rsidR="00950DD3" w:rsidRPr="003E4FBE" w:rsidRDefault="00950DD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  <w:shd w:val="clear" w:color="auto" w:fill="FFFFFF"/>
                    </w:rPr>
                    <w:t>Χάρτινο το φεγγαράκι</w:t>
                  </w:r>
                  <w:r w:rsidRPr="003E4FBE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«Θα φέρει η θάλασσα πουλιά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κι άστρα χρυσά τ’ αγέρι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να σου χαϊδεύουν τα μαλλιά,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να σου φιλούν το χέρι.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Χάρτινο το φεγγαράκι,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ψεύτικη ακρογιαλιά,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αν με πίστευες λιγάκι</w:t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E4FBE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θα `σαν όλα αληθινά.»</w:t>
                  </w:r>
                </w:p>
                <w:p w:rsidR="003E4FBE" w:rsidRPr="003E4FBE" w:rsidRDefault="007D2291">
                  <w:pPr>
                    <w:rPr>
                      <w:sz w:val="20"/>
                      <w:szCs w:val="20"/>
                    </w:rPr>
                  </w:pPr>
                  <w:hyperlink r:id="rId23" w:history="1">
                    <w:r w:rsidR="003E4FBE" w:rsidRPr="003E4FBE">
                      <w:rPr>
                        <w:rStyle w:val="-"/>
                        <w:sz w:val="20"/>
                        <w:szCs w:val="20"/>
                      </w:rPr>
                      <w:t>https://www.youtube.com/watch?v=AXHC9nquMKA</w:t>
                    </w:r>
                  </w:hyperlink>
                </w:p>
              </w:txbxContent>
            </v:textbox>
          </v:shape>
        </w:pict>
      </w:r>
    </w:p>
    <w:p w:rsidR="003E4FBE" w:rsidRDefault="003E4FBE"/>
    <w:p w:rsidR="003E4FBE" w:rsidRDefault="003E4FBE"/>
    <w:p w:rsidR="00335075" w:rsidRDefault="00335075"/>
    <w:p w:rsidR="003E4FBE" w:rsidRDefault="003E4FBE"/>
    <w:p w:rsidR="003E4FBE" w:rsidRDefault="003E4FBE"/>
    <w:p w:rsidR="003E4FBE" w:rsidRDefault="003E4FBE"/>
    <w:p w:rsidR="003E4FBE" w:rsidRDefault="003E4FBE"/>
    <w:p w:rsidR="003E4FBE" w:rsidRPr="00972155" w:rsidRDefault="00C46E18" w:rsidP="00972155">
      <w:pPr>
        <w:jc w:val="center"/>
        <w:rPr>
          <w:b/>
          <w:color w:val="FF0000"/>
          <w:sz w:val="40"/>
          <w:szCs w:val="40"/>
          <w:u w:val="single"/>
        </w:rPr>
      </w:pPr>
      <w:r w:rsidRPr="00972155">
        <w:rPr>
          <w:b/>
          <w:color w:val="FF0000"/>
          <w:sz w:val="40"/>
          <w:szCs w:val="40"/>
          <w:u w:val="single"/>
        </w:rPr>
        <w:t>ΑΣΚΗΣΕΙΣ:</w:t>
      </w:r>
    </w:p>
    <w:p w:rsidR="00C46E18" w:rsidRPr="001E3B6D" w:rsidRDefault="00972155" w:rsidP="00972155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168275</wp:posOffset>
            </wp:positionV>
            <wp:extent cx="2495550" cy="3743325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E18" w:rsidRPr="001E3B6D" w:rsidRDefault="00DC053D" w:rsidP="00DC053D">
      <w:pPr>
        <w:pStyle w:val="a4"/>
        <w:numPr>
          <w:ilvl w:val="0"/>
          <w:numId w:val="2"/>
        </w:numPr>
        <w:rPr>
          <w:b/>
          <w:color w:val="FF0000"/>
          <w:u w:val="single"/>
        </w:rPr>
      </w:pPr>
      <w:r w:rsidRPr="001E3B6D">
        <w:rPr>
          <w:b/>
          <w:color w:val="FF0000"/>
          <w:u w:val="single"/>
        </w:rPr>
        <w:t>Γράφω τον λόγο που η κάθε λέξη γράφεται με το συγκεκριμένο γράμμα (συμβουλεύομαι το τετράδιο ορθογραφίας):</w:t>
      </w:r>
    </w:p>
    <w:p w:rsidR="00DC053D" w:rsidRPr="00972155" w:rsidRDefault="00DC053D">
      <w:pPr>
        <w:rPr>
          <w:b/>
          <w:color w:val="0070C0"/>
        </w:rPr>
      </w:pPr>
    </w:p>
    <w:p w:rsidR="00DC053D" w:rsidRDefault="00DC053D">
      <w:r>
        <w:t>π.χ.</w:t>
      </w:r>
    </w:p>
    <w:p w:rsidR="00DC053D" w:rsidRDefault="00DC053D">
      <w:r>
        <w:t>έβγαζ</w:t>
      </w:r>
      <w:r w:rsidRPr="00DC053D">
        <w:rPr>
          <w:color w:val="FF0000"/>
          <w:sz w:val="32"/>
          <w:szCs w:val="32"/>
        </w:rPr>
        <w:t>ε</w:t>
      </w:r>
      <w:r>
        <w:t xml:space="preserve"> = ρήμα στο παρελθόν (μιλάει για κάτι που γινόταν χθες)</w:t>
      </w:r>
    </w:p>
    <w:p w:rsidR="00DC053D" w:rsidRDefault="00DC053D">
      <w:r>
        <w:t>φύτρ</w:t>
      </w:r>
      <w:r w:rsidRPr="00DC053D">
        <w:rPr>
          <w:b/>
          <w:color w:val="FF0000"/>
        </w:rPr>
        <w:t>ω</w:t>
      </w:r>
      <w:r>
        <w:t>νε=</w:t>
      </w:r>
    </w:p>
    <w:p w:rsidR="00DC053D" w:rsidRDefault="00DC053D">
      <w:r>
        <w:t>παζαρε</w:t>
      </w:r>
      <w:r w:rsidRPr="00DC053D">
        <w:rPr>
          <w:b/>
          <w:color w:val="FF0000"/>
        </w:rPr>
        <w:t>ύ</w:t>
      </w:r>
      <w:r>
        <w:t>ουν=</w:t>
      </w:r>
    </w:p>
    <w:p w:rsidR="00DC053D" w:rsidRDefault="00DC053D">
      <w:proofErr w:type="spellStart"/>
      <w:r>
        <w:t>τελεστ</w:t>
      </w:r>
      <w:r w:rsidRPr="00DC053D">
        <w:rPr>
          <w:b/>
          <w:color w:val="FF0000"/>
        </w:rPr>
        <w:t>ή</w:t>
      </w:r>
      <w:r>
        <w:t>ριο</w:t>
      </w:r>
      <w:proofErr w:type="spellEnd"/>
      <w:r>
        <w:t>=</w:t>
      </w:r>
    </w:p>
    <w:p w:rsidR="00DC053D" w:rsidRDefault="00DC053D">
      <w:r>
        <w:t>ευχ</w:t>
      </w:r>
      <w:r w:rsidRPr="00DC053D">
        <w:rPr>
          <w:b/>
          <w:color w:val="FF0000"/>
        </w:rPr>
        <w:t>ή</w:t>
      </w:r>
      <w:r>
        <w:t>=</w:t>
      </w:r>
    </w:p>
    <w:p w:rsidR="00DC053D" w:rsidRDefault="00DC053D">
      <w:r>
        <w:t>ναυπηγ</w:t>
      </w:r>
      <w:r w:rsidRPr="00DC053D">
        <w:rPr>
          <w:b/>
          <w:color w:val="FF0000"/>
        </w:rPr>
        <w:t>εί</w:t>
      </w:r>
      <w:r>
        <w:t>α=</w:t>
      </w:r>
    </w:p>
    <w:p w:rsidR="00DC053D" w:rsidRDefault="00DC053D">
      <w:r>
        <w:t>μπαλκόν</w:t>
      </w:r>
      <w:r w:rsidRPr="00DC053D">
        <w:rPr>
          <w:b/>
          <w:color w:val="FF0000"/>
        </w:rPr>
        <w:t>ι</w:t>
      </w:r>
      <w:r>
        <w:t>=</w:t>
      </w:r>
    </w:p>
    <w:p w:rsidR="00DC053D" w:rsidRDefault="00DC053D">
      <w:r>
        <w:t>ξαναβγ</w:t>
      </w:r>
      <w:r w:rsidRPr="00DC053D">
        <w:rPr>
          <w:b/>
          <w:color w:val="FF0000"/>
        </w:rPr>
        <w:t>εί</w:t>
      </w:r>
      <w:r>
        <w:t>ς=</w:t>
      </w:r>
    </w:p>
    <w:p w:rsidR="00DC053D" w:rsidRDefault="00DC053D"/>
    <w:p w:rsidR="003E4FBE" w:rsidRPr="001E3B6D" w:rsidRDefault="00DC053D" w:rsidP="00DC053D">
      <w:pPr>
        <w:pStyle w:val="a4"/>
        <w:numPr>
          <w:ilvl w:val="0"/>
          <w:numId w:val="2"/>
        </w:numPr>
        <w:rPr>
          <w:color w:val="FF0000"/>
        </w:rPr>
      </w:pPr>
      <w:r w:rsidRPr="001E3B6D">
        <w:rPr>
          <w:b/>
          <w:color w:val="FF0000"/>
        </w:rPr>
        <w:t xml:space="preserve">Κλίνω στον Ενεστώτα, στον Παρατατικό και στον Εξακολουθητικό Μέλλοντα </w:t>
      </w:r>
      <w:r w:rsidR="001E3B6D" w:rsidRPr="001E3B6D">
        <w:rPr>
          <w:b/>
          <w:color w:val="FF0000"/>
        </w:rPr>
        <w:t>(</w:t>
      </w:r>
      <w:r w:rsidR="001E3B6D">
        <w:rPr>
          <w:b/>
          <w:color w:val="FF0000"/>
        </w:rPr>
        <w:t>οριστική)</w:t>
      </w:r>
      <w:r w:rsidRPr="001E3B6D">
        <w:rPr>
          <w:b/>
          <w:color w:val="FF0000"/>
        </w:rPr>
        <w:t xml:space="preserve"> το ρήμα</w:t>
      </w:r>
      <w:r w:rsidRPr="001E3B6D">
        <w:rPr>
          <w:color w:val="FF0000"/>
        </w:rPr>
        <w:t xml:space="preserve"> </w:t>
      </w:r>
      <w:r w:rsidRPr="001E3B6D">
        <w:rPr>
          <w:b/>
          <w:color w:val="0070C0"/>
          <w:sz w:val="32"/>
          <w:szCs w:val="32"/>
          <w:u w:val="single"/>
        </w:rPr>
        <w:t>« σκέφτομαι»</w:t>
      </w:r>
      <w:r w:rsidRPr="001E3B6D">
        <w:rPr>
          <w:color w:val="0070C0"/>
          <w:sz w:val="32"/>
          <w:szCs w:val="32"/>
        </w:rPr>
        <w:t>:</w:t>
      </w:r>
    </w:p>
    <w:p w:rsidR="00DC053D" w:rsidRDefault="00887FAF" w:rsidP="00DC053D">
      <w:pPr>
        <w:ind w:left="360"/>
      </w:pPr>
      <w:r>
        <w:t xml:space="preserve">(Συμβουλεύομαι το βιβλίο μαθητή της Γλώσσας, τεύχος </w:t>
      </w:r>
      <w:proofErr w:type="spellStart"/>
      <w:r>
        <w:t>β΄</w:t>
      </w:r>
      <w:proofErr w:type="spellEnd"/>
      <w:r>
        <w:t>, σελίδα 18)</w:t>
      </w:r>
    </w:p>
    <w:p w:rsidR="00887FAF" w:rsidRDefault="007D2291" w:rsidP="00DC053D">
      <w:pPr>
        <w:ind w:left="360"/>
      </w:pPr>
      <w:hyperlink r:id="rId25" w:history="1">
        <w:r w:rsidR="00887FAF">
          <w:rPr>
            <w:rStyle w:val="-"/>
          </w:rPr>
          <w:t>http://ebooks.edu.gr/modules/ebook/show.php/DSDIM-D109/706/4670,21177/</w:t>
        </w:r>
      </w:hyperlink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887FAF" w:rsidTr="00887FAF">
        <w:tc>
          <w:tcPr>
            <w:tcW w:w="3285" w:type="dxa"/>
          </w:tcPr>
          <w:p w:rsidR="00887FAF" w:rsidRDefault="00887FAF" w:rsidP="00887FAF">
            <w:pPr>
              <w:jc w:val="center"/>
            </w:pPr>
            <w:r>
              <w:t>ΕΝΕΣΤΩΤΑΣ</w:t>
            </w:r>
          </w:p>
        </w:tc>
        <w:tc>
          <w:tcPr>
            <w:tcW w:w="3285" w:type="dxa"/>
          </w:tcPr>
          <w:p w:rsidR="00887FAF" w:rsidRDefault="00887FAF" w:rsidP="00887FAF">
            <w:pPr>
              <w:jc w:val="center"/>
            </w:pPr>
            <w:r>
              <w:t>ΠΑΡΑΤΑΤΙΚΟΣ</w:t>
            </w:r>
          </w:p>
        </w:tc>
        <w:tc>
          <w:tcPr>
            <w:tcW w:w="3285" w:type="dxa"/>
          </w:tcPr>
          <w:p w:rsidR="00887FAF" w:rsidRDefault="00887FAF" w:rsidP="00887FAF">
            <w:pPr>
              <w:jc w:val="center"/>
            </w:pPr>
            <w:r>
              <w:t>ΕΞΑΚΟΛΟΥΘΗΤΙΚΟΣ ΜΕΛΛΟΝΤΑΣ</w:t>
            </w:r>
          </w:p>
        </w:tc>
      </w:tr>
      <w:tr w:rsidR="00887FAF" w:rsidTr="00887FAF"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</w:tr>
      <w:tr w:rsidR="00887FAF" w:rsidTr="00887FAF"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</w:tr>
      <w:tr w:rsidR="00887FAF" w:rsidTr="00887FAF"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</w:tr>
      <w:tr w:rsidR="00887FAF" w:rsidTr="00887FAF"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</w:tr>
      <w:tr w:rsidR="00887FAF" w:rsidTr="00887FAF"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</w:tr>
      <w:tr w:rsidR="00887FAF" w:rsidTr="00887FAF"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  <w:tc>
          <w:tcPr>
            <w:tcW w:w="3285" w:type="dxa"/>
          </w:tcPr>
          <w:p w:rsidR="00887FAF" w:rsidRDefault="00887FAF"/>
        </w:tc>
      </w:tr>
    </w:tbl>
    <w:p w:rsidR="003E4FBE" w:rsidRPr="00972155" w:rsidRDefault="00972155" w:rsidP="00887FAF">
      <w:pPr>
        <w:pStyle w:val="a4"/>
        <w:numPr>
          <w:ilvl w:val="0"/>
          <w:numId w:val="2"/>
        </w:numPr>
        <w:rPr>
          <w:b/>
          <w:color w:val="0070C0"/>
          <w:u w:val="single"/>
        </w:rPr>
      </w:pPr>
      <w:r>
        <w:rPr>
          <w:b/>
          <w:noProof/>
          <w:color w:val="0070C0"/>
          <w:u w:val="single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81280</wp:posOffset>
            </wp:positionV>
            <wp:extent cx="4391025" cy="3619500"/>
            <wp:effectExtent l="19050" t="0" r="9525" b="0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u w:val="single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81280</wp:posOffset>
            </wp:positionV>
            <wp:extent cx="2009775" cy="3676650"/>
            <wp:effectExtent l="19050" t="0" r="952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08F" w:rsidRPr="00972155">
        <w:rPr>
          <w:b/>
          <w:color w:val="0070C0"/>
          <w:u w:val="single"/>
        </w:rPr>
        <w:t>Βάζω σε όποιες λέξεις πρέπει το τελικό «ν»</w:t>
      </w:r>
      <w:r w:rsidR="00882A95" w:rsidRPr="00972155">
        <w:rPr>
          <w:b/>
          <w:color w:val="0070C0"/>
          <w:u w:val="single"/>
        </w:rPr>
        <w:t xml:space="preserve"> </w:t>
      </w:r>
      <w:r w:rsidR="00D3508F" w:rsidRPr="00972155">
        <w:rPr>
          <w:b/>
          <w:color w:val="0070C0"/>
          <w:u w:val="single"/>
        </w:rPr>
        <w:t>:</w:t>
      </w:r>
    </w:p>
    <w:p w:rsidR="00D3508F" w:rsidRDefault="00D3508F" w:rsidP="00D3508F"/>
    <w:p w:rsidR="003E4FBE" w:rsidRDefault="003E4FBE"/>
    <w:p w:rsidR="003E4FBE" w:rsidRDefault="003E4FBE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D3508F" w:rsidRDefault="00D3508F"/>
    <w:p w:rsidR="00972155" w:rsidRDefault="00F4689C" w:rsidP="00972155">
      <w:pPr>
        <w:ind w:firstLine="567"/>
      </w:pPr>
      <w:r w:rsidRPr="00F4689C">
        <w:t xml:space="preserve">Η Περσεφόνη ήταν κόρη της θεάς Δήμητρας και του Δία. </w:t>
      </w:r>
      <w:r w:rsidRPr="00F4689C">
        <w:rPr>
          <w:color w:val="FF0000"/>
        </w:rPr>
        <w:t>Σα…</w:t>
      </w:r>
      <w:r w:rsidRPr="00F4689C">
        <w:t xml:space="preserve"> κόρη της Δήμητρας, θεάς της γεωργίας, ήταν και η ίδια θεά της βλάστησης. Σύμφωνα με </w:t>
      </w:r>
      <w:r w:rsidRPr="00F4689C">
        <w:rPr>
          <w:b/>
          <w:color w:val="FF0000"/>
        </w:rPr>
        <w:t>το…</w:t>
      </w:r>
      <w:r w:rsidRPr="00F4689C">
        <w:t xml:space="preserve"> μύθο, η Περσεφόνη συνήθιζε να παίζει με τις φίλες της, τις Ωκεανίδες Νύμφες, σε μια καταπράσινη περιοχή, το </w:t>
      </w:r>
      <w:proofErr w:type="spellStart"/>
      <w:r w:rsidRPr="00F4689C">
        <w:t>Νύσσιον</w:t>
      </w:r>
      <w:proofErr w:type="spellEnd"/>
      <w:r w:rsidRPr="00F4689C">
        <w:t xml:space="preserve"> Πεδίο. Εκεί </w:t>
      </w:r>
      <w:r w:rsidRPr="00F4689C">
        <w:rPr>
          <w:b/>
          <w:color w:val="FF0000"/>
        </w:rPr>
        <w:t>τη…</w:t>
      </w:r>
      <w:r w:rsidRPr="00F4689C">
        <w:t xml:space="preserve"> είδε ο Πλούτωνας, ο θεός του </w:t>
      </w:r>
      <w:proofErr w:type="spellStart"/>
      <w:r w:rsidRPr="00F4689C">
        <w:t>Άδη</w:t>
      </w:r>
      <w:proofErr w:type="spellEnd"/>
      <w:r w:rsidRPr="00F4689C">
        <w:t xml:space="preserve">, και </w:t>
      </w:r>
      <w:r w:rsidRPr="00F4689C">
        <w:rPr>
          <w:b/>
          <w:color w:val="FF0000"/>
        </w:rPr>
        <w:t>τη…</w:t>
      </w:r>
      <w:r w:rsidRPr="00F4689C">
        <w:t xml:space="preserve"> ερωτεύτηκε παράφορα για </w:t>
      </w:r>
      <w:r w:rsidRPr="00F4689C">
        <w:rPr>
          <w:b/>
          <w:color w:val="FF0000"/>
        </w:rPr>
        <w:t>τη…</w:t>
      </w:r>
      <w:r w:rsidRPr="00F4689C">
        <w:t xml:space="preserve"> ομορφιά της. Σε συνεννόηση με </w:t>
      </w:r>
      <w:r w:rsidRPr="00F4689C">
        <w:rPr>
          <w:b/>
          <w:color w:val="FF0000"/>
        </w:rPr>
        <w:t>το…</w:t>
      </w:r>
      <w:r w:rsidRPr="00F4689C">
        <w:t xml:space="preserve"> Δια άρπαξε </w:t>
      </w:r>
      <w:r w:rsidRPr="00F4689C">
        <w:rPr>
          <w:b/>
          <w:color w:val="FF0000"/>
        </w:rPr>
        <w:t>τη…</w:t>
      </w:r>
      <w:r w:rsidRPr="00F4689C">
        <w:t xml:space="preserve"> Περσεφόνη κ</w:t>
      </w:r>
      <w:r w:rsidR="00882A95">
        <w:t xml:space="preserve">αι, πάνω στο χρυσό του άρμα, </w:t>
      </w:r>
      <w:r w:rsidR="00882A95" w:rsidRPr="00882A95">
        <w:rPr>
          <w:b/>
          <w:color w:val="FF0000"/>
        </w:rPr>
        <w:t>τη…</w:t>
      </w:r>
      <w:r w:rsidRPr="00F4689C">
        <w:t xml:space="preserve"> οδήγησε </w:t>
      </w:r>
      <w:r w:rsidRPr="00F4689C">
        <w:rPr>
          <w:b/>
          <w:color w:val="FF0000"/>
        </w:rPr>
        <w:t>στο…</w:t>
      </w:r>
      <w:r w:rsidR="00882A95">
        <w:t xml:space="preserve"> Κάτω Κόσμο και </w:t>
      </w:r>
      <w:r w:rsidR="00882A95" w:rsidRPr="00882A95">
        <w:rPr>
          <w:b/>
          <w:color w:val="FF0000"/>
        </w:rPr>
        <w:t>τη…</w:t>
      </w:r>
      <w:r w:rsidRPr="00F4689C">
        <w:t xml:space="preserve"> έκανε γυναίκα του.</w:t>
      </w:r>
      <w:bookmarkStart w:id="0" w:name="more"/>
      <w:bookmarkEnd w:id="0"/>
    </w:p>
    <w:p w:rsidR="00972155" w:rsidRDefault="00F4689C" w:rsidP="00972155">
      <w:pPr>
        <w:ind w:firstLine="567"/>
      </w:pPr>
      <w:r w:rsidRPr="00F4689C">
        <w:t xml:space="preserve">Η Δήμητρα μάταια έψαχνε να βρει </w:t>
      </w:r>
      <w:r w:rsidRPr="00F4689C">
        <w:rPr>
          <w:b/>
          <w:color w:val="FF0000"/>
        </w:rPr>
        <w:t>τη…</w:t>
      </w:r>
      <w:r w:rsidRPr="00F4689C">
        <w:t xml:space="preserve"> κόρη της, ώσπου κάποια μέρα μίλησε με </w:t>
      </w:r>
      <w:r w:rsidRPr="00F4689C">
        <w:rPr>
          <w:b/>
          <w:color w:val="FF0000"/>
        </w:rPr>
        <w:t>το…</w:t>
      </w:r>
      <w:r w:rsidRPr="00F4689C">
        <w:t xml:space="preserve"> βασιλιά Ήλιο ο οποίος της εξήγησε τι είχε συμβεί. Τότε εκείνη, έχοντας θυμώσει παρά πολύ με </w:t>
      </w:r>
      <w:r w:rsidRPr="00F4689C">
        <w:rPr>
          <w:b/>
          <w:color w:val="FF0000"/>
        </w:rPr>
        <w:t>το…</w:t>
      </w:r>
      <w:r w:rsidR="00882A95">
        <w:t xml:space="preserve"> Δια που επέτρεψε </w:t>
      </w:r>
      <w:r w:rsidR="00882A95" w:rsidRPr="00882A95">
        <w:rPr>
          <w:b/>
          <w:color w:val="FF0000"/>
        </w:rPr>
        <w:t>τη…</w:t>
      </w:r>
      <w:r w:rsidRPr="00F4689C">
        <w:t xml:space="preserve"> αρπαγή της </w:t>
      </w:r>
      <w:r w:rsidR="00882A95">
        <w:t xml:space="preserve">κόρης τους, αντί να γυρίσει </w:t>
      </w:r>
      <w:r w:rsidR="00882A95" w:rsidRPr="00882A95">
        <w:rPr>
          <w:b/>
          <w:color w:val="FF0000"/>
        </w:rPr>
        <w:t>στο…</w:t>
      </w:r>
      <w:r w:rsidRPr="00F4689C">
        <w:t xml:space="preserve"> Όλυμπο μεταμορφώθηκε σε γριά και άρχισε να περιπλανιέται στις πόλεις. Έτσι, ψάχνοντα</w:t>
      </w:r>
      <w:r w:rsidR="00882A95">
        <w:t xml:space="preserve">ς για </w:t>
      </w:r>
      <w:r w:rsidR="00882A95" w:rsidRPr="00882A95">
        <w:rPr>
          <w:b/>
          <w:color w:val="FF0000"/>
        </w:rPr>
        <w:t>τη…</w:t>
      </w:r>
      <w:r>
        <w:t xml:space="preserve"> Περσεφόνη, έφτασε </w:t>
      </w:r>
      <w:r w:rsidRPr="00F4689C">
        <w:rPr>
          <w:b/>
          <w:color w:val="FF0000"/>
        </w:rPr>
        <w:t>στη…</w:t>
      </w:r>
      <w:r w:rsidRPr="00F4689C">
        <w:t xml:space="preserve"> Ελευσίνα και ζήτησε από τους Ελευσίνιους να της κτίσουν </w:t>
      </w:r>
      <w:r w:rsidRPr="00F4689C">
        <w:rPr>
          <w:b/>
          <w:color w:val="FF0000"/>
        </w:rPr>
        <w:t>ένα…</w:t>
      </w:r>
      <w:r w:rsidRPr="00F4689C">
        <w:t xml:space="preserve"> ναό κοντά </w:t>
      </w:r>
      <w:r w:rsidRPr="00F4689C">
        <w:rPr>
          <w:b/>
          <w:color w:val="FF0000"/>
        </w:rPr>
        <w:t>στη…</w:t>
      </w:r>
      <w:r w:rsidRPr="00F4689C">
        <w:t xml:space="preserve"> ακρόπολη της πόλης τους. Αποσύρθηκε λοιπόν </w:t>
      </w:r>
      <w:r w:rsidRPr="00F4689C">
        <w:rPr>
          <w:b/>
          <w:color w:val="FF0000"/>
        </w:rPr>
        <w:t>στο…</w:t>
      </w:r>
      <w:r w:rsidRPr="00F4689C">
        <w:t xml:space="preserve"> ναό θρηνώντας </w:t>
      </w:r>
      <w:r w:rsidRPr="00882A95">
        <w:rPr>
          <w:b/>
          <w:color w:val="FF0000"/>
        </w:rPr>
        <w:t>τη</w:t>
      </w:r>
      <w:r w:rsidR="00882A95" w:rsidRPr="00882A95">
        <w:rPr>
          <w:b/>
          <w:color w:val="FF0000"/>
        </w:rPr>
        <w:t>…</w:t>
      </w:r>
      <w:r w:rsidRPr="00F4689C">
        <w:t xml:space="preserve"> κόρη της</w:t>
      </w:r>
      <w:r w:rsidR="00882A95">
        <w:t xml:space="preserve"> και έκοψε κάθε επαφή με </w:t>
      </w:r>
      <w:r w:rsidR="00882A95" w:rsidRPr="00882A95">
        <w:rPr>
          <w:b/>
          <w:color w:val="FF0000"/>
        </w:rPr>
        <w:t>το…</w:t>
      </w:r>
      <w:r w:rsidRPr="00F4689C">
        <w:t xml:space="preserve"> έξω κόσμο. Ο θρήνος της ήταν τόσο μεγάλος που η γη έπαψε να βλασταίνει και η ξηρασία μάστιζε τους ανθρώπους.</w:t>
      </w:r>
      <w:r w:rsidRPr="00F4689C">
        <w:br/>
        <w:t>Ο Δίας, βλέπο</w:t>
      </w:r>
      <w:r w:rsidR="00882A95">
        <w:t xml:space="preserve">ντας </w:t>
      </w:r>
      <w:r w:rsidR="00882A95" w:rsidRPr="00882A95">
        <w:rPr>
          <w:b/>
          <w:color w:val="FF0000"/>
        </w:rPr>
        <w:t>τη…</w:t>
      </w:r>
      <w:r>
        <w:t xml:space="preserve"> καταστροφή, έστειλε </w:t>
      </w:r>
      <w:r w:rsidRPr="00F4689C">
        <w:rPr>
          <w:b/>
          <w:color w:val="FF0000"/>
        </w:rPr>
        <w:t>το…</w:t>
      </w:r>
      <w:r w:rsidR="00882A95">
        <w:t xml:space="preserve"> Ερμή </w:t>
      </w:r>
      <w:r w:rsidR="00882A95" w:rsidRPr="00882A95">
        <w:rPr>
          <w:b/>
          <w:color w:val="FF0000"/>
        </w:rPr>
        <w:t>στο…</w:t>
      </w:r>
      <w:r w:rsidR="00882A95">
        <w:t xml:space="preserve"> </w:t>
      </w:r>
      <w:proofErr w:type="spellStart"/>
      <w:r w:rsidR="00882A95">
        <w:t>Άδη</w:t>
      </w:r>
      <w:proofErr w:type="spellEnd"/>
      <w:r w:rsidR="00882A95">
        <w:t xml:space="preserve"> για να ζητήσει </w:t>
      </w:r>
      <w:r w:rsidR="00882A95" w:rsidRPr="00882A95">
        <w:rPr>
          <w:b/>
          <w:color w:val="FF0000"/>
        </w:rPr>
        <w:t>τη…</w:t>
      </w:r>
      <w:r w:rsidR="00882A95">
        <w:t xml:space="preserve"> άνοδο της Περσεφόνης </w:t>
      </w:r>
      <w:r w:rsidR="00882A95" w:rsidRPr="00882A95">
        <w:rPr>
          <w:b/>
          <w:color w:val="FF0000"/>
        </w:rPr>
        <w:t>στο…</w:t>
      </w:r>
      <w:r w:rsidRPr="00F4689C">
        <w:t xml:space="preserve"> κόσμο, ώστε να ηρεμήσει η Δήμητρα. Ο θεός του Κάτω Κόσμου, που ήταν πονηρός και ερωτευμένος με </w:t>
      </w:r>
      <w:r w:rsidRPr="00F4689C">
        <w:rPr>
          <w:b/>
          <w:color w:val="FF0000"/>
        </w:rPr>
        <w:t>τη…</w:t>
      </w:r>
      <w:r w:rsidRPr="00F4689C">
        <w:t xml:space="preserve"> Περσεφόνη, δέχ</w:t>
      </w:r>
      <w:r w:rsidR="00882A95">
        <w:t xml:space="preserve">τηκε να </w:t>
      </w:r>
      <w:r w:rsidR="00882A95" w:rsidRPr="00882A95">
        <w:rPr>
          <w:b/>
          <w:color w:val="FF0000"/>
        </w:rPr>
        <w:t>τη…</w:t>
      </w:r>
      <w:r>
        <w:t xml:space="preserve"> αφήσει αλλά πριν </w:t>
      </w:r>
      <w:r w:rsidRPr="00F4689C">
        <w:rPr>
          <w:b/>
          <w:color w:val="FF0000"/>
        </w:rPr>
        <w:t>τη…</w:t>
      </w:r>
      <w:r w:rsidRPr="00F4689C">
        <w:t xml:space="preserve"> αποχαιρετήσει της έδωσε να φάει σπόρους από ρόδι. Οι σπόροι αυτοί ήταν μαγικοί, με αποτέλεσμα η Περσεφόνη να δεθεί άρρηκτα </w:t>
      </w:r>
      <w:r w:rsidR="00882A95">
        <w:t xml:space="preserve">με </w:t>
      </w:r>
      <w:r w:rsidR="00882A95" w:rsidRPr="00882A95">
        <w:rPr>
          <w:b/>
          <w:color w:val="FF0000"/>
        </w:rPr>
        <w:t>το…</w:t>
      </w:r>
      <w:r w:rsidRPr="00F4689C">
        <w:t xml:space="preserve"> Πλούτωνα.</w:t>
      </w:r>
    </w:p>
    <w:p w:rsidR="00972155" w:rsidRDefault="00F4689C" w:rsidP="00972155">
      <w:pPr>
        <w:ind w:firstLine="567"/>
      </w:pPr>
      <w:r w:rsidRPr="00F4689C">
        <w:t>Η Περσεφ</w:t>
      </w:r>
      <w:r w:rsidR="00882A95">
        <w:t xml:space="preserve">όνη συνάντησε </w:t>
      </w:r>
      <w:r w:rsidR="00882A95" w:rsidRPr="00882A95">
        <w:rPr>
          <w:b/>
          <w:color w:val="FF0000"/>
        </w:rPr>
        <w:t>τη…</w:t>
      </w:r>
      <w:r w:rsidR="00882A95">
        <w:t xml:space="preserve"> μητέρα της </w:t>
      </w:r>
      <w:r w:rsidR="00882A95" w:rsidRPr="00882A95">
        <w:rPr>
          <w:b/>
          <w:color w:val="FF0000"/>
        </w:rPr>
        <w:t>στη…</w:t>
      </w:r>
      <w:r w:rsidRPr="00F4689C">
        <w:t xml:space="preserve"> Ελευσίνα. Αμέσ</w:t>
      </w:r>
      <w:r w:rsidR="00882A95">
        <w:t xml:space="preserve">ως μόλις η Δήμητρα συνάντησε </w:t>
      </w:r>
      <w:r w:rsidR="00882A95" w:rsidRPr="00882A95">
        <w:rPr>
          <w:b/>
          <w:color w:val="FF0000"/>
        </w:rPr>
        <w:t>τη…</w:t>
      </w:r>
      <w:r w:rsidRPr="00F4689C">
        <w:t xml:space="preserve"> κόρη της, αντιλήφθηκε ότι είχε φάει </w:t>
      </w:r>
      <w:r w:rsidRPr="00882A95">
        <w:rPr>
          <w:b/>
          <w:color w:val="FF0000"/>
        </w:rPr>
        <w:t>το</w:t>
      </w:r>
      <w:r w:rsidR="00882A95" w:rsidRPr="00882A95">
        <w:rPr>
          <w:b/>
          <w:color w:val="FF0000"/>
        </w:rPr>
        <w:t>…</w:t>
      </w:r>
      <w:r w:rsidRPr="00F4689C">
        <w:t xml:space="preserve"> μ</w:t>
      </w:r>
      <w:r w:rsidR="00882A95">
        <w:t xml:space="preserve">αγικό καρπό και κατάλαβε ότι </w:t>
      </w:r>
      <w:r w:rsidR="00882A95" w:rsidRPr="00882A95">
        <w:rPr>
          <w:b/>
          <w:color w:val="FF0000"/>
        </w:rPr>
        <w:t>δε…</w:t>
      </w:r>
      <w:r w:rsidR="00882A95">
        <w:t xml:space="preserve"> θα μπορούσε να </w:t>
      </w:r>
      <w:r w:rsidR="00882A95" w:rsidRPr="00882A95">
        <w:rPr>
          <w:b/>
          <w:color w:val="FF0000"/>
        </w:rPr>
        <w:t>τη…</w:t>
      </w:r>
      <w:r w:rsidRPr="00F4689C">
        <w:t xml:space="preserve"> κρατήσει κοντά της για πάντα. </w:t>
      </w:r>
      <w:r w:rsidRPr="00882A95">
        <w:rPr>
          <w:b/>
          <w:color w:val="FF0000"/>
        </w:rPr>
        <w:t>Τη</w:t>
      </w:r>
      <w:r w:rsidR="00882A95" w:rsidRPr="00882A95">
        <w:rPr>
          <w:b/>
          <w:color w:val="FF0000"/>
        </w:rPr>
        <w:t>…</w:t>
      </w:r>
      <w:r w:rsidRPr="00F4689C">
        <w:t xml:space="preserve"> λύση έδωσε η Ρέα, η μητέρα του Δία., η οποία μεσολάβησε και κατόρθωσε να συμβιβάσει </w:t>
      </w:r>
      <w:r w:rsidRPr="00882A95">
        <w:rPr>
          <w:b/>
          <w:color w:val="FF0000"/>
        </w:rPr>
        <w:t>τη</w:t>
      </w:r>
      <w:r w:rsidR="00882A95" w:rsidRPr="00882A95">
        <w:rPr>
          <w:b/>
          <w:color w:val="FF0000"/>
        </w:rPr>
        <w:t>…</w:t>
      </w:r>
      <w:r w:rsidR="00882A95">
        <w:t xml:space="preserve"> Δήμητρα και </w:t>
      </w:r>
      <w:r w:rsidR="00882A95" w:rsidRPr="00882A95">
        <w:rPr>
          <w:b/>
          <w:color w:val="FF0000"/>
        </w:rPr>
        <w:t>το…</w:t>
      </w:r>
      <w:r w:rsidRPr="00F4689C">
        <w:t xml:space="preserve"> Πλούτωνα. Αποφάσισαν τότε ότι η Περσεφόνη θα περνούσε το 1/3 του χρόνου με </w:t>
      </w:r>
      <w:r w:rsidRPr="00882A95">
        <w:rPr>
          <w:b/>
          <w:color w:val="FF0000"/>
        </w:rPr>
        <w:t>το</w:t>
      </w:r>
      <w:r w:rsidR="00882A95" w:rsidRPr="00882A95">
        <w:rPr>
          <w:b/>
          <w:color w:val="FF0000"/>
        </w:rPr>
        <w:t>…</w:t>
      </w:r>
      <w:r w:rsidR="00882A95">
        <w:t xml:space="preserve"> σύζυγο </w:t>
      </w:r>
      <w:r w:rsidR="00882A95" w:rsidRPr="00882A95">
        <w:rPr>
          <w:b/>
          <w:color w:val="FF0000"/>
        </w:rPr>
        <w:t>στο…</w:t>
      </w:r>
      <w:r w:rsidR="00882A95">
        <w:t xml:space="preserve"> Κάτω Κόσμο και τα 2/3 </w:t>
      </w:r>
      <w:r w:rsidR="00882A95" w:rsidRPr="00882A95">
        <w:rPr>
          <w:b/>
          <w:color w:val="FF0000"/>
        </w:rPr>
        <w:t>στο…</w:t>
      </w:r>
      <w:r w:rsidRPr="00F4689C">
        <w:t xml:space="preserve"> Όλυμπο με </w:t>
      </w:r>
      <w:r w:rsidRPr="00882A95">
        <w:rPr>
          <w:b/>
          <w:color w:val="FF0000"/>
        </w:rPr>
        <w:t>τη</w:t>
      </w:r>
      <w:r w:rsidR="00882A95" w:rsidRPr="00882A95">
        <w:rPr>
          <w:b/>
          <w:color w:val="FF0000"/>
        </w:rPr>
        <w:t>…</w:t>
      </w:r>
      <w:r w:rsidRPr="00F4689C">
        <w:t xml:space="preserve"> μητέρα της.</w:t>
      </w:r>
    </w:p>
    <w:p w:rsidR="00F4689C" w:rsidRPr="00F4689C" w:rsidRDefault="00F4689C" w:rsidP="00972155">
      <w:pPr>
        <w:ind w:firstLine="567"/>
      </w:pPr>
      <w:r w:rsidRPr="00F4689C">
        <w:t xml:space="preserve">Μετά από αυτό, η Δήμητρα αποφάσισε </w:t>
      </w:r>
      <w:r w:rsidR="00882A95">
        <w:t xml:space="preserve">να γυρίσει </w:t>
      </w:r>
      <w:r w:rsidR="00882A95" w:rsidRPr="00882A95">
        <w:rPr>
          <w:b/>
          <w:color w:val="FF0000"/>
        </w:rPr>
        <w:t>στο…</w:t>
      </w:r>
      <w:r w:rsidRPr="00F4689C">
        <w:t xml:space="preserve"> Όλυμπο. Μόλις βγήκε από </w:t>
      </w:r>
      <w:r w:rsidRPr="00882A95">
        <w:rPr>
          <w:b/>
          <w:color w:val="FF0000"/>
        </w:rPr>
        <w:t>το</w:t>
      </w:r>
      <w:r w:rsidR="00882A95" w:rsidRPr="00882A95">
        <w:rPr>
          <w:b/>
          <w:color w:val="FF0000"/>
        </w:rPr>
        <w:t>…</w:t>
      </w:r>
      <w:r w:rsidRPr="00F4689C">
        <w:t xml:space="preserve"> ναό που είχε κλειστεί, η γη άνθισε και τα δέντρα ξανάβγαλαν καρπούς.</w:t>
      </w:r>
      <w:r w:rsidRPr="00F4689C">
        <w:br/>
        <w:t xml:space="preserve">Όταν λοιπόν η Περσεφόνη βρίσκεται </w:t>
      </w:r>
      <w:r w:rsidRPr="00882A95">
        <w:rPr>
          <w:b/>
          <w:color w:val="FF0000"/>
        </w:rPr>
        <w:t>στη</w:t>
      </w:r>
      <w:r w:rsidR="00882A95" w:rsidRPr="00882A95">
        <w:rPr>
          <w:b/>
          <w:color w:val="FF0000"/>
        </w:rPr>
        <w:t>…</w:t>
      </w:r>
      <w:r w:rsidRPr="00F4689C">
        <w:t xml:space="preserve"> γη η φύση χαίρεται, τα δέντρα ανθίζουν, τα φύλλα ξαναβγαίνουν …Όταν όμω</w:t>
      </w:r>
      <w:r w:rsidR="00882A95">
        <w:t xml:space="preserve">ς έρθει ο καιρός να γυρίσει </w:t>
      </w:r>
      <w:r w:rsidR="00882A95" w:rsidRPr="00882A95">
        <w:rPr>
          <w:b/>
          <w:color w:val="FF0000"/>
        </w:rPr>
        <w:t>στο…</w:t>
      </w:r>
      <w:r w:rsidRPr="00F4689C">
        <w:t xml:space="preserve"> </w:t>
      </w:r>
      <w:proofErr w:type="spellStart"/>
      <w:r w:rsidRPr="00F4689C">
        <w:t>Άδη</w:t>
      </w:r>
      <w:proofErr w:type="spellEnd"/>
      <w:r w:rsidRPr="00F4689C">
        <w:t>, η φύση θρηνεί και τα δέντρα μένουν γυμνά, χωρίς φύλλα και καρπούς.</w:t>
      </w:r>
      <w:r w:rsidRPr="00F4689C">
        <w:br/>
        <w:t xml:space="preserve">Έτσι έγιναν οι τέσσερις εποχές του χρόνου: όταν η Περσεφόνη ζει </w:t>
      </w:r>
      <w:r w:rsidRPr="00882A95">
        <w:rPr>
          <w:b/>
          <w:color w:val="FF0000"/>
        </w:rPr>
        <w:t>στη</w:t>
      </w:r>
      <w:r w:rsidR="00882A95" w:rsidRPr="00882A95">
        <w:rPr>
          <w:b/>
          <w:color w:val="FF0000"/>
        </w:rPr>
        <w:t>…</w:t>
      </w:r>
      <w:r w:rsidRPr="00882A95">
        <w:rPr>
          <w:b/>
          <w:color w:val="FF0000"/>
        </w:rPr>
        <w:t xml:space="preserve"> </w:t>
      </w:r>
      <w:r w:rsidR="00882A95">
        <w:t xml:space="preserve">γη με τη μητέρα της έχουμε </w:t>
      </w:r>
      <w:r w:rsidR="00882A95" w:rsidRPr="00882A95">
        <w:rPr>
          <w:b/>
          <w:color w:val="FF0000"/>
        </w:rPr>
        <w:t>τη…</w:t>
      </w:r>
      <w:r w:rsidRPr="00F4689C">
        <w:t xml:space="preserve"> άνοιξη, το καλοκαίρι και τ</w:t>
      </w:r>
      <w:r w:rsidR="00882A95">
        <w:t xml:space="preserve">ο φθινόπωρο ενώ όταν φεύγει </w:t>
      </w:r>
      <w:r w:rsidR="00882A95" w:rsidRPr="00882A95">
        <w:rPr>
          <w:b/>
          <w:color w:val="FF0000"/>
        </w:rPr>
        <w:t>στο…</w:t>
      </w:r>
      <w:r w:rsidRPr="00F4689C">
        <w:t xml:space="preserve"> </w:t>
      </w:r>
      <w:proofErr w:type="spellStart"/>
      <w:r w:rsidRPr="00F4689C">
        <w:t>Άδη</w:t>
      </w:r>
      <w:proofErr w:type="spellEnd"/>
      <w:r w:rsidRPr="00F4689C">
        <w:t xml:space="preserve"> έρχεται ο χειμώνας.</w:t>
      </w:r>
    </w:p>
    <w:p w:rsidR="00F4689C" w:rsidRPr="00F4689C" w:rsidRDefault="00882A95" w:rsidP="00972155">
      <w:pPr>
        <w:ind w:firstLine="567"/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86995</wp:posOffset>
            </wp:positionV>
            <wp:extent cx="1685925" cy="1543050"/>
            <wp:effectExtent l="19050" t="0" r="9525" b="0"/>
            <wp:wrapNone/>
            <wp:docPr id="5" name="Εικόνα 4" descr="https://upload.wikimedia.org/wikipedia/commons/thumb/3/39/Persephone_krater_Antikensammlung_Berlin_1984.40.jpg/252px-Persephone_krater_Antikensammlung_Berlin_1984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9/Persephone_krater_Antikensammlung_Berlin_1984.40.jpg/252px-Persephone_krater_Antikensammlung_Berlin_1984.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89C" w:rsidRPr="00F4689C">
        <w:t xml:space="preserve">Πηγή: </w:t>
      </w:r>
      <w:proofErr w:type="spellStart"/>
      <w:r w:rsidR="00F4689C" w:rsidRPr="00F4689C">
        <w:t>paidevo</w:t>
      </w:r>
      <w:proofErr w:type="spellEnd"/>
      <w:r w:rsidR="00F4689C" w:rsidRPr="00F4689C">
        <w:t> </w:t>
      </w:r>
    </w:p>
    <w:p w:rsidR="00D3508F" w:rsidRPr="00F4689C" w:rsidRDefault="00D3508F" w:rsidP="00972155">
      <w:pPr>
        <w:ind w:firstLine="567"/>
      </w:pPr>
    </w:p>
    <w:sectPr w:rsidR="00D3508F" w:rsidRPr="00F4689C" w:rsidSect="00397F11">
      <w:pgSz w:w="11906" w:h="16838" w:code="9"/>
      <w:pgMar w:top="1135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4019"/>
    <w:multiLevelType w:val="hybridMultilevel"/>
    <w:tmpl w:val="EA405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97B57"/>
    <w:multiLevelType w:val="hybridMultilevel"/>
    <w:tmpl w:val="8EE43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5075"/>
    <w:rsid w:val="000C7290"/>
    <w:rsid w:val="001E3B6D"/>
    <w:rsid w:val="00204E76"/>
    <w:rsid w:val="0025161E"/>
    <w:rsid w:val="002B7F0F"/>
    <w:rsid w:val="00335075"/>
    <w:rsid w:val="00397F11"/>
    <w:rsid w:val="003A3B12"/>
    <w:rsid w:val="003E4FBE"/>
    <w:rsid w:val="004104DD"/>
    <w:rsid w:val="00447B88"/>
    <w:rsid w:val="004C30BE"/>
    <w:rsid w:val="005726EE"/>
    <w:rsid w:val="0058223A"/>
    <w:rsid w:val="00696081"/>
    <w:rsid w:val="006F192E"/>
    <w:rsid w:val="007169E1"/>
    <w:rsid w:val="007D2291"/>
    <w:rsid w:val="00882A95"/>
    <w:rsid w:val="00887FAF"/>
    <w:rsid w:val="008A2916"/>
    <w:rsid w:val="008C6179"/>
    <w:rsid w:val="00950DD3"/>
    <w:rsid w:val="00972155"/>
    <w:rsid w:val="00A34DCA"/>
    <w:rsid w:val="00A4286B"/>
    <w:rsid w:val="00B07F0E"/>
    <w:rsid w:val="00B33BEE"/>
    <w:rsid w:val="00BB0A52"/>
    <w:rsid w:val="00BD7FE5"/>
    <w:rsid w:val="00C46E18"/>
    <w:rsid w:val="00D3508F"/>
    <w:rsid w:val="00DC053D"/>
    <w:rsid w:val="00EF6C3C"/>
    <w:rsid w:val="00F4689C"/>
    <w:rsid w:val="00F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507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5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50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35075"/>
    <w:pPr>
      <w:ind w:left="720"/>
      <w:contextualSpacing/>
    </w:pPr>
  </w:style>
  <w:style w:type="table" w:styleId="a5">
    <w:name w:val="Table Grid"/>
    <w:basedOn w:val="a1"/>
    <w:uiPriority w:val="59"/>
    <w:rsid w:val="00887F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0%CE%B5%CF%81%CF%83%CE%B5%CF%86%CF%8C%CE%BD%CE%B7" TargetMode="External"/><Relationship Id="rId13" Type="http://schemas.openxmlformats.org/officeDocument/2006/relationships/hyperlink" Target="https://www.youtube.com/watch?v=0XXToY1ftWA" TargetMode="External"/><Relationship Id="rId18" Type="http://schemas.openxmlformats.org/officeDocument/2006/relationships/hyperlink" Target="https://www.youtube.com/watch?v=KWtv5GnGQPY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zac0Z455S8" TargetMode="External"/><Relationship Id="rId7" Type="http://schemas.openxmlformats.org/officeDocument/2006/relationships/hyperlink" Target="https://el.wikipedia.org/wiki/%CE%9D%CE%AF%CE%BA%CE%BF%CF%82_%CE%93%CE%BA%CE%AC%CF%84%CF%83%CE%BF%CF%82" TargetMode="External"/><Relationship Id="rId12" Type="http://schemas.openxmlformats.org/officeDocument/2006/relationships/hyperlink" Target="https://www.youtube.com/watch?v=lImBKj9KV0k" TargetMode="External"/><Relationship Id="rId17" Type="http://schemas.openxmlformats.org/officeDocument/2006/relationships/hyperlink" Target="https://www.youtube.com/watch?v=zEA2E4YW39g" TargetMode="External"/><Relationship Id="rId25" Type="http://schemas.openxmlformats.org/officeDocument/2006/relationships/hyperlink" Target="http://ebooks.edu.gr/modules/ebook/show.php/DSDIM-D109/706/4670,211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zuc87fofws" TargetMode="External"/><Relationship Id="rId20" Type="http://schemas.openxmlformats.org/officeDocument/2006/relationships/hyperlink" Target="https://www.youtube.com/watch?v=ypEOvhN8p2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l.wikipedia.org/wiki/%CE%9C%CE%AC%CE%BD%CE%BF%CF%82_%CE%A7%CE%B1%CF%84%CE%B6%CE%B9%CE%B4%CE%AC%CE%BA%CE%B9%CF%82" TargetMode="External"/><Relationship Id="rId24" Type="http://schemas.openxmlformats.org/officeDocument/2006/relationships/image" Target="media/image2.png"/><Relationship Id="rId5" Type="http://schemas.openxmlformats.org/officeDocument/2006/relationships/hyperlink" Target="http://ebooks.edu.gr/modules/ebook/show.php/DSDIM-C106/332/2261,8528/" TargetMode="External"/><Relationship Id="rId15" Type="http://schemas.openxmlformats.org/officeDocument/2006/relationships/hyperlink" Target="https://www.youtube.com/watch?v=ihgoxPjZOCU" TargetMode="External"/><Relationship Id="rId23" Type="http://schemas.openxmlformats.org/officeDocument/2006/relationships/hyperlink" Target="https://www.youtube.com/watch?v=AXHC9nquMKA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el.wikipedia.org/wiki/%CE%95%CE%BB%CE%B5%CF%85%CF%83%CE%AF%CE%BD%CE%B9%CE%B1_%CE%9C%CF%85%CF%83%CF%84%CE%AE%CF%81%CE%B9%CE%B1" TargetMode="External"/><Relationship Id="rId19" Type="http://schemas.openxmlformats.org/officeDocument/2006/relationships/hyperlink" Target="https://www.youtube.com/watch?v=hjg3B7rev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7PNA1VNiA" TargetMode="External"/><Relationship Id="rId14" Type="http://schemas.openxmlformats.org/officeDocument/2006/relationships/hyperlink" Target="https://www.youtube.com/watch?v=b0JJqV5IsCU&amp;t=183s" TargetMode="External"/><Relationship Id="rId22" Type="http://schemas.openxmlformats.org/officeDocument/2006/relationships/hyperlink" Target="https://www.youtube.com/watch?v=Vr5yz5wDlr8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2020-04-28T12:26:00Z</dcterms:created>
  <dcterms:modified xsi:type="dcterms:W3CDTF">2020-04-29T19:39:00Z</dcterms:modified>
</cp:coreProperties>
</file>