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21" w:rsidRPr="001F7FB2" w:rsidRDefault="008D6D21" w:rsidP="008D6D21">
      <w:r>
        <w:t>ΜΑΘΗΜΑΤΙΚΑ</w:t>
      </w:r>
      <w:r w:rsidRPr="00510472">
        <w:t>-</w:t>
      </w:r>
      <w:r>
        <w:t>ΘΕΩΡΙΑ</w:t>
      </w:r>
    </w:p>
    <w:p w:rsidR="001F7FB2" w:rsidRPr="00516BDE" w:rsidRDefault="00351A2C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161.85pt;margin-top:21.4pt;width:146.35pt;height:75.75pt;z-index:251714560" fillcolor="#76923c [2406]">
            <v:textbox style="mso-next-textbox:#_x0000_s1095">
              <w:txbxContent>
                <w:p w:rsidR="001F7FB2" w:rsidRPr="00D83A74" w:rsidRDefault="001F7FB2" w:rsidP="001F7FB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Άρα</w:t>
                  </w:r>
                  <w:r w:rsidRPr="004668D3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αφού η </w:t>
                  </w:r>
                  <w:r w:rsidRPr="00D83A74">
                    <w:rPr>
                      <w:sz w:val="22"/>
                      <w:szCs w:val="22"/>
                    </w:rPr>
                    <w:t xml:space="preserve"> Μ</w:t>
                  </w:r>
                  <w:r>
                    <w:rPr>
                      <w:sz w:val="22"/>
                      <w:szCs w:val="22"/>
                    </w:rPr>
                    <w:t xml:space="preserve"> είναι  το κιλό, τα κομμάτια είναι </w:t>
                  </w:r>
                  <w:r w:rsidRPr="00D83A74">
                    <w:rPr>
                      <w:sz w:val="22"/>
                      <w:szCs w:val="22"/>
                    </w:rPr>
                    <w:t xml:space="preserve"> τα γραμμάρια.</w:t>
                  </w:r>
                </w:p>
                <w:p w:rsidR="001F7FB2" w:rsidRPr="00D83A74" w:rsidRDefault="001F7FB2" w:rsidP="001F7FB2">
                  <w:pPr>
                    <w:rPr>
                      <w:sz w:val="22"/>
                      <w:szCs w:val="22"/>
                    </w:rPr>
                  </w:pPr>
                </w:p>
                <w:p w:rsidR="001F7FB2" w:rsidRPr="00D83A74" w:rsidRDefault="001F7FB2" w:rsidP="001F7FB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83A74">
                    <w:rPr>
                      <w:b/>
                      <w:sz w:val="22"/>
                      <w:szCs w:val="22"/>
                    </w:rPr>
                    <w:t>κιλό , γραμμάρια</w:t>
                  </w:r>
                </w:p>
              </w:txbxContent>
            </v:textbox>
          </v:shape>
        </w:pict>
      </w:r>
      <w:r w:rsidR="001F7FB2">
        <w:rPr>
          <w:noProof/>
          <w:lang w:eastAsia="el-G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109855</wp:posOffset>
            </wp:positionV>
            <wp:extent cx="1710055" cy="1285875"/>
            <wp:effectExtent l="19050" t="0" r="4445" b="0"/>
            <wp:wrapNone/>
            <wp:docPr id="12" name="Εικόνα 10" descr="Loveteaching: Διαδραστικά παιχνίδια μέτρησης βάρ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veteaching: Διαδραστικά παιχνίδια μέτρησης βάρου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>
          <v:shape id="_x0000_s1096" type="#_x0000_t202" style="position:absolute;margin-left:-31.6pt;margin-top:336.4pt;width:503.75pt;height:388.45pt;z-index:251717632;mso-position-horizontal-relative:text;mso-position-vertical-relative:text" fillcolor="#d6e3bc [1302]">
            <v:textbox style="mso-next-textbox:#_x0000_s1096">
              <w:txbxContent>
                <w:p w:rsidR="001F7FB2" w:rsidRDefault="001F7FB2" w:rsidP="001F7FB2">
                  <w:pP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D83A74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Βάρος και οι δεκαδικοί αριθμοί</w:t>
                  </w:r>
                  <w: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1F7FB2" w:rsidRPr="00D83A74" w:rsidRDefault="001F7FB2" w:rsidP="001F7FB2">
                  <w:pP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1F7FB2" w:rsidRPr="00DC4244" w:rsidRDefault="001F7FB2" w:rsidP="001F7FB2">
                  <w:pPr>
                    <w:rPr>
                      <w:sz w:val="24"/>
                      <w:szCs w:val="24"/>
                    </w:rPr>
                  </w:pPr>
                  <w:r w:rsidRPr="00DC4244">
                    <w:rPr>
                      <w:sz w:val="24"/>
                      <w:szCs w:val="24"/>
                    </w:rPr>
                    <w:t>ΠΡΟΣΟΧΗ!</w:t>
                  </w:r>
                </w:p>
                <w:p w:rsidR="001F7FB2" w:rsidRPr="00DC4244" w:rsidRDefault="001F7FB2" w:rsidP="001F7FB2">
                  <w:pPr>
                    <w:rPr>
                      <w:sz w:val="24"/>
                      <w:szCs w:val="24"/>
                    </w:rPr>
                  </w:pPr>
                </w:p>
                <w:p w:rsidR="001F7FB2" w:rsidRPr="00DC4244" w:rsidRDefault="001F7FB2" w:rsidP="001F7FB2">
                  <w:pPr>
                    <w:rPr>
                      <w:sz w:val="24"/>
                      <w:szCs w:val="24"/>
                    </w:rPr>
                  </w:pPr>
                  <w:r w:rsidRPr="00DC4244">
                    <w:rPr>
                      <w:sz w:val="24"/>
                      <w:szCs w:val="24"/>
                    </w:rPr>
                    <w:t>Γράφω με δεκαδικό αριθμό :</w:t>
                  </w:r>
                </w:p>
                <w:p w:rsidR="001F7FB2" w:rsidRPr="00DC4244" w:rsidRDefault="001F7FB2" w:rsidP="001F7FB2">
                  <w:pPr>
                    <w:rPr>
                      <w:sz w:val="24"/>
                      <w:szCs w:val="24"/>
                    </w:rPr>
                  </w:pPr>
                </w:p>
                <w:p w:rsidR="001F7FB2" w:rsidRPr="00DC4244" w:rsidRDefault="001F7FB2" w:rsidP="001F7FB2">
                  <w:pPr>
                    <w:rPr>
                      <w:color w:val="CC00FF"/>
                      <w:sz w:val="24"/>
                      <w:szCs w:val="24"/>
                    </w:rPr>
                  </w:pPr>
                  <w:r w:rsidRPr="00DC4244">
                    <w:rPr>
                      <w:sz w:val="24"/>
                      <w:szCs w:val="24"/>
                    </w:rPr>
                    <w:t xml:space="preserve">9 κιλά και 30 γραμμάρια =    9, 030 κιλά     </w:t>
                  </w:r>
                  <w:r w:rsidRPr="00DC4244">
                    <w:rPr>
                      <w:color w:val="CC00FF"/>
                      <w:sz w:val="24"/>
                      <w:szCs w:val="24"/>
                    </w:rPr>
                    <w:t xml:space="preserve">(οι θέσεις είναι τρεις και πρέπει            </w:t>
                  </w:r>
                </w:p>
                <w:p w:rsidR="001F7FB2" w:rsidRPr="00DC4244" w:rsidRDefault="001F7FB2" w:rsidP="001F7FB2">
                  <w:pPr>
                    <w:rPr>
                      <w:sz w:val="24"/>
                      <w:szCs w:val="24"/>
                    </w:rPr>
                  </w:pPr>
                  <w:r w:rsidRPr="00DC4244">
                    <w:rPr>
                      <w:color w:val="CC00FF"/>
                      <w:sz w:val="24"/>
                      <w:szCs w:val="24"/>
                    </w:rPr>
                    <w:t xml:space="preserve">                                                                        να είναι και οι τρεις γεμάτες)</w:t>
                  </w:r>
                </w:p>
                <w:p w:rsidR="001F7FB2" w:rsidRPr="00DC4244" w:rsidRDefault="001F7FB2" w:rsidP="001F7FB2">
                  <w:pPr>
                    <w:pStyle w:val="a4"/>
                    <w:rPr>
                      <w:sz w:val="24"/>
                      <w:szCs w:val="24"/>
                    </w:rPr>
                  </w:pPr>
                  <w:r w:rsidRPr="00DC4244">
                    <w:rPr>
                      <w:sz w:val="24"/>
                      <w:szCs w:val="24"/>
                    </w:rPr>
                    <w:t xml:space="preserve"> </w:t>
                  </w:r>
                </w:p>
                <w:p w:rsidR="001F7FB2" w:rsidRPr="00DC4244" w:rsidRDefault="001F7FB2" w:rsidP="001F7FB2">
                  <w:pPr>
                    <w:rPr>
                      <w:sz w:val="24"/>
                      <w:szCs w:val="24"/>
                    </w:rPr>
                  </w:pPr>
                </w:p>
                <w:p w:rsidR="001F7FB2" w:rsidRPr="00DC4244" w:rsidRDefault="001F7FB2" w:rsidP="001F7FB2">
                  <w:pPr>
                    <w:rPr>
                      <w:sz w:val="24"/>
                      <w:szCs w:val="24"/>
                    </w:rPr>
                  </w:pPr>
                  <w:r w:rsidRPr="00DC4244">
                    <w:rPr>
                      <w:sz w:val="24"/>
                      <w:szCs w:val="24"/>
                    </w:rPr>
                    <w:t xml:space="preserve">                      δε γράφω   9,30 γιατί αυτό σημαίνει 9κιλά και 300 γραμμάρια</w:t>
                  </w:r>
                </w:p>
                <w:p w:rsidR="001F7FB2" w:rsidRPr="00DC4244" w:rsidRDefault="001F7FB2" w:rsidP="001F7FB2">
                  <w:pPr>
                    <w:rPr>
                      <w:sz w:val="24"/>
                      <w:szCs w:val="24"/>
                    </w:rPr>
                  </w:pPr>
                </w:p>
                <w:p w:rsidR="001F7FB2" w:rsidRPr="00DC4244" w:rsidRDefault="001F7FB2" w:rsidP="001F7FB2">
                  <w:pPr>
                    <w:rPr>
                      <w:color w:val="CC00FF"/>
                      <w:sz w:val="24"/>
                      <w:szCs w:val="24"/>
                    </w:rPr>
                  </w:pPr>
                  <w:r w:rsidRPr="00DC4244">
                    <w:rPr>
                      <w:sz w:val="24"/>
                      <w:szCs w:val="24"/>
                    </w:rPr>
                    <w:t xml:space="preserve">5 κιλά και 2 γραμμάρια =   5,002     </w:t>
                  </w:r>
                  <w:r w:rsidRPr="00DC4244">
                    <w:rPr>
                      <w:color w:val="CC00FF"/>
                      <w:sz w:val="24"/>
                      <w:szCs w:val="24"/>
                    </w:rPr>
                    <w:t xml:space="preserve">(οι θέσεις είναι τρεις και πρέπει            </w:t>
                  </w:r>
                </w:p>
                <w:p w:rsidR="001F7FB2" w:rsidRPr="00DC4244" w:rsidRDefault="001F7FB2" w:rsidP="001F7FB2">
                  <w:pPr>
                    <w:rPr>
                      <w:color w:val="CC00FF"/>
                      <w:sz w:val="24"/>
                      <w:szCs w:val="24"/>
                    </w:rPr>
                  </w:pPr>
                  <w:r w:rsidRPr="00DC4244">
                    <w:rPr>
                      <w:color w:val="CC00FF"/>
                      <w:sz w:val="24"/>
                      <w:szCs w:val="24"/>
                    </w:rPr>
                    <w:t xml:space="preserve">                                                             να είναι και οι τρεις γεμάτες)</w:t>
                  </w:r>
                </w:p>
                <w:p w:rsidR="001F7FB2" w:rsidRPr="00DC4244" w:rsidRDefault="001F7FB2" w:rsidP="001F7FB2">
                  <w:pPr>
                    <w:pStyle w:val="a4"/>
                    <w:rPr>
                      <w:sz w:val="24"/>
                      <w:szCs w:val="24"/>
                    </w:rPr>
                  </w:pPr>
                </w:p>
                <w:p w:rsidR="001F7FB2" w:rsidRPr="00DC4244" w:rsidRDefault="001F7FB2" w:rsidP="001F7FB2">
                  <w:pPr>
                    <w:rPr>
                      <w:sz w:val="24"/>
                      <w:szCs w:val="24"/>
                    </w:rPr>
                  </w:pPr>
                </w:p>
                <w:p w:rsidR="001F7FB2" w:rsidRPr="00DC4244" w:rsidRDefault="001F7FB2" w:rsidP="001F7FB2">
                  <w:pPr>
                    <w:rPr>
                      <w:color w:val="CC00FF"/>
                      <w:sz w:val="24"/>
                      <w:szCs w:val="24"/>
                      <w:u w:val="dash"/>
                    </w:rPr>
                  </w:pPr>
                  <w:r w:rsidRPr="00DC4244">
                    <w:rPr>
                      <w:sz w:val="24"/>
                      <w:szCs w:val="24"/>
                    </w:rPr>
                    <w:t xml:space="preserve">                     </w:t>
                  </w:r>
                  <w:r w:rsidRPr="00DC4244">
                    <w:rPr>
                      <w:color w:val="CC00FF"/>
                      <w:sz w:val="24"/>
                      <w:szCs w:val="24"/>
                      <w:u w:val="dash"/>
                    </w:rPr>
                    <w:t>δε γράφω 5,2 γιατί αυτό σημαίνει 5 κιλά και 200 γραμμάρια</w:t>
                  </w:r>
                </w:p>
                <w:p w:rsidR="001F7FB2" w:rsidRPr="00DC4244" w:rsidRDefault="001F7FB2" w:rsidP="001F7FB2">
                  <w:pPr>
                    <w:rPr>
                      <w:color w:val="CC00FF"/>
                      <w:sz w:val="24"/>
                      <w:szCs w:val="24"/>
                      <w:u w:val="dash"/>
                    </w:rPr>
                  </w:pPr>
                  <w:r w:rsidRPr="00DC4244">
                    <w:rPr>
                      <w:color w:val="CC00FF"/>
                      <w:sz w:val="24"/>
                      <w:szCs w:val="24"/>
                    </w:rPr>
                    <w:t xml:space="preserve">                  </w:t>
                  </w:r>
                  <w:r w:rsidRPr="00DC4244">
                    <w:rPr>
                      <w:color w:val="CC00FF"/>
                      <w:sz w:val="24"/>
                      <w:szCs w:val="24"/>
                      <w:u w:val="dash"/>
                    </w:rPr>
                    <w:t xml:space="preserve">   δε γράφω 5,02 γιατί αυτό σημαίνει 5 κιλά και 20 γραμμάρια</w:t>
                  </w:r>
                </w:p>
                <w:p w:rsidR="001F7FB2" w:rsidRDefault="001F7FB2" w:rsidP="001F7FB2"/>
                <w:p w:rsidR="001F7FB2" w:rsidRDefault="001F7FB2" w:rsidP="001F7FB2"/>
                <w:p w:rsidR="001F7FB2" w:rsidRPr="00DC4244" w:rsidRDefault="001F7FB2" w:rsidP="001F7FB2">
                  <w:pPr>
                    <w:rPr>
                      <w:b/>
                      <w:color w:val="FF0000"/>
                      <w:u w:val="single"/>
                    </w:rPr>
                  </w:pPr>
                  <w:r w:rsidRPr="00DC4244">
                    <w:rPr>
                      <w:b/>
                      <w:color w:val="FF0000"/>
                    </w:rPr>
                    <w:t xml:space="preserve">Δεν ξεχνώ:  όταν μιλάμε για κιλά με δεκαδικό αριθμό </w:t>
                  </w:r>
                  <w:r w:rsidRPr="00DC4244">
                    <w:rPr>
                      <w:b/>
                      <w:color w:val="FF0000"/>
                      <w:u w:val="single"/>
                    </w:rPr>
                    <w:t>πίσω από την υποδιαστολή γεμίζω πάντα τρεις θέσεις.</w:t>
                  </w:r>
                </w:p>
                <w:p w:rsidR="001F7FB2" w:rsidRPr="00DC4244" w:rsidRDefault="001F7FB2" w:rsidP="001F7FB2">
                  <w:pPr>
                    <w:rPr>
                      <w:b/>
                      <w:color w:val="FF0000"/>
                    </w:rPr>
                  </w:pPr>
                </w:p>
                <w:p w:rsidR="001F7FB2" w:rsidRDefault="001F7FB2" w:rsidP="001F7FB2"/>
              </w:txbxContent>
            </v:textbox>
          </v:shape>
        </w:pict>
      </w:r>
      <w:r>
        <w:rPr>
          <w:noProof/>
          <w:lang w:eastAsia="el-GR"/>
        </w:rPr>
        <w:pict>
          <v:shape id="_x0000_s1094" type="#_x0000_t202" style="position:absolute;margin-left:-31.6pt;margin-top:4.9pt;width:503.75pt;height:331.5pt;z-index:251713536;mso-position-horizontal-relative:text;mso-position-vertical-relative:text" fillcolor="#d6e3bc [1302]">
            <v:textbox style="mso-next-textbox:#_x0000_s1094">
              <w:txbxContent>
                <w:p w:rsidR="001F7FB2" w:rsidRPr="00D83A74" w:rsidRDefault="001F7FB2" w:rsidP="001F7FB2">
                  <w:pP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D83A74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Βάρος και οι δεκαδικοί αριθμοί</w:t>
                  </w:r>
                </w:p>
                <w:p w:rsidR="001F7FB2" w:rsidRDefault="001F7FB2" w:rsidP="001F7FB2"/>
                <w:p w:rsidR="001F7FB2" w:rsidRDefault="001F7FB2" w:rsidP="001F7FB2"/>
                <w:p w:rsidR="001F7FB2" w:rsidRPr="00D83A74" w:rsidRDefault="001F7FB2" w:rsidP="001F7FB2">
                  <w:pPr>
                    <w:rPr>
                      <w:b/>
                      <w:color w:val="5F497A" w:themeColor="accent4" w:themeShade="BF"/>
                      <w:sz w:val="24"/>
                      <w:szCs w:val="24"/>
                    </w:rPr>
                  </w:pPr>
                  <w:r w:rsidRPr="00D83A74">
                    <w:rPr>
                      <w:b/>
                      <w:color w:val="5F497A" w:themeColor="accent4" w:themeShade="BF"/>
                      <w:sz w:val="24"/>
                      <w:szCs w:val="24"/>
                    </w:rPr>
                    <w:t>Το βάρος το μετράμε με κιλά.</w:t>
                  </w:r>
                </w:p>
                <w:p w:rsidR="001F7FB2" w:rsidRPr="00D83A74" w:rsidRDefault="001F7FB2" w:rsidP="001F7FB2">
                  <w:pPr>
                    <w:rPr>
                      <w:b/>
                      <w:color w:val="5F497A" w:themeColor="accent4" w:themeShade="BF"/>
                      <w:sz w:val="24"/>
                      <w:szCs w:val="24"/>
                    </w:rPr>
                  </w:pPr>
                  <w:r w:rsidRPr="00D83A74">
                    <w:rPr>
                      <w:b/>
                      <w:color w:val="5F497A" w:themeColor="accent4" w:themeShade="BF"/>
                      <w:sz w:val="24"/>
                      <w:szCs w:val="24"/>
                    </w:rPr>
                    <w:t>1 κιλό έχει 1.000 γραμμάρια.</w:t>
                  </w:r>
                </w:p>
                <w:p w:rsidR="001F7FB2" w:rsidRPr="00D83A74" w:rsidRDefault="001F7FB2" w:rsidP="001F7FB2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F7FB2" w:rsidRPr="00D83A74" w:rsidRDefault="001F7FB2" w:rsidP="001F7FB2">
                  <w:pPr>
                    <w:rPr>
                      <w:sz w:val="20"/>
                      <w:szCs w:val="20"/>
                    </w:rPr>
                  </w:pPr>
                </w:p>
                <w:p w:rsidR="001F7FB2" w:rsidRPr="00D83A74" w:rsidRDefault="001F7FB2" w:rsidP="001F7FB2">
                  <w:pPr>
                    <w:rPr>
                      <w:sz w:val="20"/>
                      <w:szCs w:val="20"/>
                    </w:rPr>
                  </w:pPr>
                </w:p>
                <w:p w:rsidR="001F7FB2" w:rsidRPr="00D83A74" w:rsidRDefault="001F7FB2" w:rsidP="001F7FB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83A74">
                    <w:rPr>
                      <w:b/>
                      <w:color w:val="FF0000"/>
                      <w:sz w:val="24"/>
                      <w:szCs w:val="24"/>
                    </w:rPr>
                    <w:t>Όταν μιλάω για κιλά πάντα πίσω από την υποδιαστολή έχω τρεις θέσεις, αφού το κιλό έχει 1.000 κομμάτια δηλαδή 1.000γραμμάρια:</w:t>
                  </w:r>
                </w:p>
                <w:p w:rsidR="001F7FB2" w:rsidRPr="00D83A74" w:rsidRDefault="001F7FB2" w:rsidP="001F7FB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1F7FB2" w:rsidRPr="00D83A74" w:rsidRDefault="001F7FB2" w:rsidP="001F7FB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83A74">
                    <w:rPr>
                      <w:b/>
                      <w:color w:val="FF0000"/>
                      <w:sz w:val="24"/>
                      <w:szCs w:val="24"/>
                    </w:rPr>
                    <w:t xml:space="preserve">κιλό,  </w:t>
                  </w:r>
                  <w:r w:rsidRPr="00D83A74">
                    <w:rPr>
                      <w:b/>
                      <w:color w:val="FF0000"/>
                      <w:sz w:val="24"/>
                      <w:szCs w:val="24"/>
                    </w:rPr>
                    <w:softHyphen/>
                  </w:r>
                  <w:r w:rsidRPr="00D83A74">
                    <w:rPr>
                      <w:b/>
                      <w:color w:val="FF0000"/>
                      <w:sz w:val="24"/>
                      <w:szCs w:val="24"/>
                    </w:rPr>
                    <w:softHyphen/>
                    <w:t xml:space="preserve">__   </w:t>
                  </w:r>
                  <w:r w:rsidRPr="00D83A74">
                    <w:rPr>
                      <w:b/>
                      <w:color w:val="FF0000"/>
                      <w:sz w:val="24"/>
                      <w:szCs w:val="24"/>
                    </w:rPr>
                    <w:softHyphen/>
                  </w:r>
                  <w:r w:rsidRPr="00D83A74">
                    <w:rPr>
                      <w:b/>
                      <w:color w:val="FF0000"/>
                      <w:sz w:val="24"/>
                      <w:szCs w:val="24"/>
                    </w:rPr>
                    <w:softHyphen/>
                  </w:r>
                  <w:r w:rsidRPr="00D83A74">
                    <w:rPr>
                      <w:b/>
                      <w:color w:val="FF0000"/>
                      <w:sz w:val="24"/>
                      <w:szCs w:val="24"/>
                    </w:rPr>
                    <w:softHyphen/>
                  </w:r>
                  <w:r w:rsidRPr="00D83A74">
                    <w:rPr>
                      <w:b/>
                      <w:color w:val="FF0000"/>
                      <w:sz w:val="24"/>
                      <w:szCs w:val="24"/>
                    </w:rPr>
                    <w:softHyphen/>
                    <w:t>__  __</w:t>
                  </w:r>
                </w:p>
                <w:p w:rsidR="001F7FB2" w:rsidRPr="00D83A74" w:rsidRDefault="001F7FB2" w:rsidP="001F7FB2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83A74">
                    <w:rPr>
                      <w:b/>
                      <w:color w:val="FF0000"/>
                      <w:sz w:val="24"/>
                      <w:szCs w:val="24"/>
                    </w:rPr>
                    <w:t>1   ,   0     0    0</w:t>
                  </w:r>
                </w:p>
                <w:p w:rsidR="001F7FB2" w:rsidRPr="00D83A74" w:rsidRDefault="001F7FB2" w:rsidP="001F7FB2">
                  <w:pPr>
                    <w:rPr>
                      <w:sz w:val="24"/>
                      <w:szCs w:val="24"/>
                    </w:rPr>
                  </w:pPr>
                </w:p>
                <w:p w:rsidR="001F7FB2" w:rsidRPr="00D83A74" w:rsidRDefault="001F7FB2" w:rsidP="001F7FB2">
                  <w:pPr>
                    <w:rPr>
                      <w:sz w:val="24"/>
                      <w:szCs w:val="24"/>
                    </w:rPr>
                  </w:pPr>
                  <w:r w:rsidRPr="00D83A74">
                    <w:rPr>
                      <w:sz w:val="24"/>
                      <w:szCs w:val="24"/>
                    </w:rPr>
                    <w:t xml:space="preserve">ΠΡΟΣΟΧΗ! </w:t>
                  </w:r>
                </w:p>
                <w:p w:rsidR="001F7FB2" w:rsidRPr="00D83A74" w:rsidRDefault="001F7FB2" w:rsidP="001F7FB2">
                  <w:pPr>
                    <w:rPr>
                      <w:sz w:val="24"/>
                      <w:szCs w:val="24"/>
                    </w:rPr>
                  </w:pPr>
                </w:p>
                <w:p w:rsidR="001F7FB2" w:rsidRPr="00D83A74" w:rsidRDefault="001F7FB2" w:rsidP="001F7FB2">
                  <w:pPr>
                    <w:rPr>
                      <w:sz w:val="24"/>
                      <w:szCs w:val="24"/>
                    </w:rPr>
                  </w:pPr>
                  <w:r w:rsidRPr="00D83A74">
                    <w:rPr>
                      <w:sz w:val="24"/>
                      <w:szCs w:val="24"/>
                    </w:rPr>
                    <w:t>6,398 κιλά   =  6 κιλά και 398 γραμμάρια</w:t>
                  </w:r>
                </w:p>
                <w:p w:rsidR="001F7FB2" w:rsidRPr="00D83A74" w:rsidRDefault="001F7FB2" w:rsidP="001F7FB2">
                  <w:pPr>
                    <w:rPr>
                      <w:sz w:val="24"/>
                      <w:szCs w:val="24"/>
                    </w:rPr>
                  </w:pPr>
                </w:p>
                <w:p w:rsidR="001F7FB2" w:rsidRPr="00D83A74" w:rsidRDefault="001F7FB2" w:rsidP="001F7FB2">
                  <w:pPr>
                    <w:rPr>
                      <w:color w:val="CC00FF"/>
                      <w:sz w:val="24"/>
                      <w:szCs w:val="24"/>
                    </w:rPr>
                  </w:pPr>
                  <w:r w:rsidRPr="00D83A74">
                    <w:rPr>
                      <w:sz w:val="24"/>
                      <w:szCs w:val="24"/>
                    </w:rPr>
                    <w:t xml:space="preserve">7,89 κιλά     =  7 κιλά και 890 γραμμάρια     </w:t>
                  </w:r>
                  <w:r w:rsidRPr="00D83A74">
                    <w:rPr>
                      <w:color w:val="CC00FF"/>
                      <w:sz w:val="24"/>
                      <w:szCs w:val="24"/>
                    </w:rPr>
                    <w:t xml:space="preserve">(οι θέσεις είναι τρεις και πρέπει            </w:t>
                  </w:r>
                </w:p>
                <w:p w:rsidR="001F7FB2" w:rsidRPr="00D83A74" w:rsidRDefault="001F7FB2" w:rsidP="001F7FB2">
                  <w:pPr>
                    <w:rPr>
                      <w:sz w:val="24"/>
                      <w:szCs w:val="24"/>
                    </w:rPr>
                  </w:pPr>
                  <w:r w:rsidRPr="00D83A74">
                    <w:rPr>
                      <w:color w:val="CC00FF"/>
                      <w:sz w:val="24"/>
                      <w:szCs w:val="24"/>
                    </w:rPr>
                    <w:t xml:space="preserve">                                                                        να είναι και οι τρεις γεμάτες)</w:t>
                  </w:r>
                </w:p>
                <w:p w:rsidR="001F7FB2" w:rsidRPr="00D83A74" w:rsidRDefault="001F7FB2" w:rsidP="001F7FB2">
                  <w:pPr>
                    <w:rPr>
                      <w:sz w:val="24"/>
                      <w:szCs w:val="24"/>
                    </w:rPr>
                  </w:pPr>
                </w:p>
                <w:p w:rsidR="001F7FB2" w:rsidRPr="00D83A74" w:rsidRDefault="001F7FB2" w:rsidP="001F7FB2">
                  <w:pPr>
                    <w:rPr>
                      <w:color w:val="CC00FF"/>
                      <w:sz w:val="24"/>
                      <w:szCs w:val="24"/>
                    </w:rPr>
                  </w:pPr>
                  <w:r w:rsidRPr="00D83A74">
                    <w:rPr>
                      <w:sz w:val="24"/>
                      <w:szCs w:val="24"/>
                    </w:rPr>
                    <w:t xml:space="preserve">9,2   κιλά     =  9κιλά  και 200 γραμμάρια       </w:t>
                  </w:r>
                  <w:r w:rsidRPr="00D83A74">
                    <w:rPr>
                      <w:color w:val="CC00FF"/>
                      <w:sz w:val="24"/>
                      <w:szCs w:val="24"/>
                    </w:rPr>
                    <w:t xml:space="preserve">(οι θέσεις είναι τρεις και πρέπει            </w:t>
                  </w:r>
                </w:p>
                <w:p w:rsidR="001F7FB2" w:rsidRPr="00D83A74" w:rsidRDefault="001F7FB2" w:rsidP="001F7FB2">
                  <w:pPr>
                    <w:rPr>
                      <w:color w:val="CC00FF"/>
                      <w:sz w:val="24"/>
                      <w:szCs w:val="24"/>
                    </w:rPr>
                  </w:pPr>
                  <w:r w:rsidRPr="00D83A74">
                    <w:rPr>
                      <w:color w:val="CC00FF"/>
                      <w:sz w:val="24"/>
                      <w:szCs w:val="24"/>
                    </w:rPr>
                    <w:t xml:space="preserve">                                                                        να είναι και οι τρεις γεμάτες)</w:t>
                  </w:r>
                </w:p>
                <w:p w:rsidR="001F7FB2" w:rsidRPr="00D83A74" w:rsidRDefault="001F7FB2" w:rsidP="001F7FB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F7FB2">
        <w:br w:type="page"/>
      </w:r>
    </w:p>
    <w:p w:rsidR="008D6D21" w:rsidRDefault="001F7FB2" w:rsidP="001F7FB2">
      <w:pPr>
        <w:jc w:val="center"/>
      </w:pPr>
      <w:r>
        <w:lastRenderedPageBreak/>
        <w:t>Μεικτό</w:t>
      </w:r>
      <w:r w:rsidR="008D6D21">
        <w:t xml:space="preserve"> βάρος </w:t>
      </w:r>
      <w:r w:rsidR="008D6D21" w:rsidRPr="00D86462">
        <w:rPr>
          <w:b/>
        </w:rPr>
        <w:t>(Μ.Β.)</w:t>
      </w:r>
    </w:p>
    <w:p w:rsidR="008D6D21" w:rsidRDefault="00351A2C" w:rsidP="008D6D21">
      <w:pPr>
        <w:jc w:val="center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1.95pt;margin-top:5.7pt;width:35.25pt;height:18.75pt;z-index:251661312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26" type="#_x0000_t32" style="position:absolute;left:0;text-align:left;margin-left:161.2pt;margin-top:5.7pt;width:32.25pt;height:18.75pt;flip:x;z-index:251660288" o:connectortype="straight">
            <v:stroke endarrow="block"/>
          </v:shape>
        </w:pict>
      </w:r>
    </w:p>
    <w:p w:rsidR="008D6D21" w:rsidRDefault="008D6D21" w:rsidP="008D6D21">
      <w:pPr>
        <w:jc w:val="center"/>
      </w:pPr>
    </w:p>
    <w:p w:rsidR="008D6D21" w:rsidRDefault="008D6D21" w:rsidP="008D6D21">
      <w:r>
        <w:t xml:space="preserve">                       Απόβαρο </w:t>
      </w:r>
      <w:r w:rsidRPr="00D86462">
        <w:rPr>
          <w:b/>
        </w:rPr>
        <w:t>(Α)</w:t>
      </w:r>
      <w:r>
        <w:t xml:space="preserve">                +               Καθαρό Βάρος</w:t>
      </w:r>
      <w:r w:rsidRPr="00D86462">
        <w:rPr>
          <w:b/>
        </w:rPr>
        <w:t>(Κ.Β.)</w:t>
      </w:r>
    </w:p>
    <w:p w:rsidR="008D6D21" w:rsidRDefault="008D6D21" w:rsidP="008D6D21"/>
    <w:p w:rsidR="008D6D21" w:rsidRDefault="008D6D21" w:rsidP="008D6D21">
      <w:r w:rsidRPr="00D86462">
        <w:rPr>
          <w:b/>
        </w:rPr>
        <w:t>Μεικτό βάρος:</w:t>
      </w:r>
      <w:r>
        <w:t xml:space="preserve">         το βάρος μιας συσκευασίας και του περιεχομένου της</w:t>
      </w:r>
    </w:p>
    <w:p w:rsidR="008D6D21" w:rsidRDefault="008D6D21" w:rsidP="008D6D21">
      <w:r>
        <w:rPr>
          <w:b/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-1153160</wp:posOffset>
            </wp:positionH>
            <wp:positionV relativeFrom="paragraph">
              <wp:posOffset>21590</wp:posOffset>
            </wp:positionV>
            <wp:extent cx="8105775" cy="7686675"/>
            <wp:effectExtent l="19050" t="0" r="9525" b="0"/>
            <wp:wrapNone/>
            <wp:docPr id="1" name="Εικόνα 1" descr="Wreath border frame with butterflies, herbs, meadow flow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eath border frame with butterflies, herbs, meadow flower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462">
        <w:rPr>
          <w:b/>
        </w:rPr>
        <w:t>Απόβαρο:</w:t>
      </w:r>
      <w:r>
        <w:t xml:space="preserve">                το βάρος της συσκευασίας</w:t>
      </w:r>
    </w:p>
    <w:p w:rsidR="008D6D21" w:rsidRDefault="008D6D21" w:rsidP="008D6D21">
      <w:r w:rsidRPr="00D86462">
        <w:rPr>
          <w:b/>
        </w:rPr>
        <w:t>Καθαρό βάρος:</w:t>
      </w:r>
      <w:r>
        <w:t xml:space="preserve">        το βάρος του περιεχομένου</w:t>
      </w:r>
    </w:p>
    <w:p w:rsidR="008D6D21" w:rsidRDefault="008D6D21" w:rsidP="008D6D21"/>
    <w:p w:rsidR="008D6D21" w:rsidRDefault="008D6D21" w:rsidP="008D6D21"/>
    <w:p w:rsidR="008D6D21" w:rsidRDefault="008D6D21" w:rsidP="008D6D21">
      <w:pPr>
        <w:jc w:val="center"/>
      </w:pPr>
    </w:p>
    <w:p w:rsidR="008D6D21" w:rsidRDefault="008D6D21" w:rsidP="008D6D21">
      <w:pPr>
        <w:jc w:val="center"/>
      </w:pPr>
    </w:p>
    <w:p w:rsidR="008D6D21" w:rsidRDefault="008D6D21" w:rsidP="008D6D21"/>
    <w:p w:rsidR="00510472" w:rsidRDefault="00510472"/>
    <w:p w:rsidR="00510472" w:rsidRDefault="00510472"/>
    <w:p w:rsidR="00510472" w:rsidRDefault="00510472"/>
    <w:p w:rsidR="00510472" w:rsidRDefault="00510472"/>
    <w:p w:rsidR="00510472" w:rsidRDefault="00351A2C">
      <w:r>
        <w:rPr>
          <w:noProof/>
          <w:lang w:eastAsia="el-GR"/>
        </w:rPr>
        <w:pict>
          <v:shape id="_x0000_s1029" type="#_x0000_t202" style="position:absolute;margin-left:131.95pt;margin-top:14.4pt;width:189pt;height:178.5pt;z-index:251664384" stroked="f">
            <v:textbox>
              <w:txbxContent>
                <w:p w:rsidR="008D6D21" w:rsidRPr="008D6D21" w:rsidRDefault="008D6D21" w:rsidP="008D6D21">
                  <w:pPr>
                    <w:rPr>
                      <w:b/>
                      <w:color w:val="C00000"/>
                    </w:rPr>
                  </w:pPr>
                  <w:r>
                    <w:t xml:space="preserve">Για να βρω το Μ.Β. κάνω πρόσθεση: </w:t>
                  </w:r>
                  <w:r w:rsidRPr="008D6D21">
                    <w:rPr>
                      <w:b/>
                      <w:color w:val="C00000"/>
                    </w:rPr>
                    <w:t>Μ.Β. = Κ.Β. + Α</w:t>
                  </w:r>
                </w:p>
                <w:p w:rsidR="008D6D21" w:rsidRDefault="008D6D21" w:rsidP="008D6D21"/>
                <w:p w:rsidR="008D6D21" w:rsidRPr="008D6D21" w:rsidRDefault="008D6D21" w:rsidP="008D6D21">
                  <w:pPr>
                    <w:rPr>
                      <w:b/>
                      <w:color w:val="7030A0"/>
                    </w:rPr>
                  </w:pPr>
                  <w:r>
                    <w:t xml:space="preserve">Για να βρω το Κ.Β. κάνω αφαίρεση: </w:t>
                  </w:r>
                  <w:r w:rsidRPr="008D6D21">
                    <w:rPr>
                      <w:b/>
                      <w:color w:val="7030A0"/>
                    </w:rPr>
                    <w:t>Κ.Β. = Μ.Β. – Α</w:t>
                  </w:r>
                </w:p>
                <w:p w:rsidR="008D6D21" w:rsidRDefault="008D6D21" w:rsidP="008D6D21"/>
                <w:p w:rsidR="008D6D21" w:rsidRPr="008D6D21" w:rsidRDefault="008D6D21" w:rsidP="008D6D21">
                  <w:pPr>
                    <w:rPr>
                      <w:b/>
                      <w:color w:val="FFC000"/>
                    </w:rPr>
                  </w:pPr>
                  <w:r>
                    <w:t xml:space="preserve">Για να βρω το Α κάνω αφαίρεση: </w:t>
                  </w:r>
                  <w:r w:rsidRPr="008D6D21">
                    <w:rPr>
                      <w:b/>
                      <w:color w:val="FFC000"/>
                    </w:rPr>
                    <w:t>Α = Μ.Β. – Κ.Β.</w:t>
                  </w:r>
                </w:p>
                <w:p w:rsidR="008D6D21" w:rsidRDefault="008D6D21"/>
              </w:txbxContent>
            </v:textbox>
          </v:shape>
        </w:pict>
      </w:r>
    </w:p>
    <w:p w:rsidR="00510472" w:rsidRDefault="00510472"/>
    <w:p w:rsidR="00510472" w:rsidRDefault="00510472"/>
    <w:p w:rsidR="00510472" w:rsidRDefault="00510472"/>
    <w:p w:rsidR="00510472" w:rsidRDefault="00510472"/>
    <w:p w:rsidR="00510472" w:rsidRDefault="00510472"/>
    <w:p w:rsidR="00510472" w:rsidRDefault="00510472"/>
    <w:p w:rsidR="00510472" w:rsidRDefault="00510472"/>
    <w:p w:rsidR="00510472" w:rsidRDefault="00510472"/>
    <w:p w:rsidR="00510472" w:rsidRDefault="00510472"/>
    <w:p w:rsidR="00510472" w:rsidRDefault="00510472"/>
    <w:p w:rsidR="00510472" w:rsidRDefault="00510472"/>
    <w:p w:rsidR="00510472" w:rsidRDefault="00510472"/>
    <w:p w:rsidR="00510472" w:rsidRDefault="00510472"/>
    <w:p w:rsidR="00510472" w:rsidRDefault="00510472"/>
    <w:p w:rsidR="00510472" w:rsidRDefault="00510472"/>
    <w:p w:rsidR="00510472" w:rsidRDefault="00510472"/>
    <w:p w:rsidR="00510472" w:rsidRDefault="00510472"/>
    <w:p w:rsidR="00510472" w:rsidRDefault="00510472"/>
    <w:p w:rsidR="00510472" w:rsidRDefault="00510472"/>
    <w:p w:rsidR="00510472" w:rsidRDefault="00510472"/>
    <w:p w:rsidR="00510472" w:rsidRDefault="00510472"/>
    <w:p w:rsidR="00510472" w:rsidRDefault="00510472"/>
    <w:p w:rsidR="00510472" w:rsidRDefault="00510472"/>
    <w:p w:rsidR="001F7FB2" w:rsidRDefault="001F7FB2" w:rsidP="00510472">
      <w:pPr>
        <w:rPr>
          <w:b/>
        </w:rPr>
      </w:pPr>
    </w:p>
    <w:p w:rsidR="001F7FB2" w:rsidRDefault="001F7FB2" w:rsidP="00510472">
      <w:pPr>
        <w:rPr>
          <w:b/>
        </w:rPr>
      </w:pPr>
    </w:p>
    <w:p w:rsidR="00510472" w:rsidRPr="00D27279" w:rsidRDefault="00351A2C" w:rsidP="00510472">
      <w:pPr>
        <w:rPr>
          <w:b/>
        </w:rPr>
      </w:pPr>
      <w:r>
        <w:rPr>
          <w:b/>
          <w:noProof/>
          <w:lang w:eastAsia="el-GR"/>
        </w:rPr>
        <w:lastRenderedPageBreak/>
        <w:pict>
          <v:shape id="_x0000_s1088" type="#_x0000_t202" style="position:absolute;margin-left:409.45pt;margin-top:-17.25pt;width:111.75pt;height:86.25pt;z-index:251694080">
            <v:textbox>
              <w:txbxContent>
                <w:p w:rsidR="00857E2D" w:rsidRDefault="00336149">
                  <w:pPr>
                    <w:rPr>
                      <w:sz w:val="22"/>
                      <w:szCs w:val="22"/>
                    </w:rPr>
                  </w:pPr>
                  <w:r w:rsidRPr="00857E2D">
                    <w:rPr>
                      <w:sz w:val="22"/>
                      <w:szCs w:val="22"/>
                    </w:rPr>
                    <w:t>ίδιος αριθμητής</w:t>
                  </w:r>
                  <w:r w:rsidR="00857E2D" w:rsidRPr="00857E2D">
                    <w:rPr>
                      <w:sz w:val="22"/>
                      <w:szCs w:val="22"/>
                    </w:rPr>
                    <w:t>, ίδιος παρανομαστής</w:t>
                  </w:r>
                </w:p>
                <w:p w:rsidR="00857E2D" w:rsidRDefault="00857E2D">
                  <w:pPr>
                    <w:rPr>
                      <w:sz w:val="22"/>
                      <w:szCs w:val="22"/>
                    </w:rPr>
                  </w:pPr>
                </w:p>
                <w:p w:rsidR="00857E2D" w:rsidRPr="00857E2D" w:rsidRDefault="00857E2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όσα μέρη έχω, τόσα παίρνω</w:t>
                  </w:r>
                </w:p>
              </w:txbxContent>
            </v:textbox>
          </v:shape>
        </w:pict>
      </w:r>
      <w:r w:rsidR="00510472" w:rsidRPr="00D27279">
        <w:rPr>
          <w:b/>
        </w:rPr>
        <w:t>Πώς βρίσκουμε τα μέρη του κιλού;</w:t>
      </w:r>
    </w:p>
    <w:p w:rsidR="00510472" w:rsidRPr="00D27279" w:rsidRDefault="00351A2C" w:rsidP="00510472">
      <w:pPr>
        <w:rPr>
          <w:b/>
        </w:rPr>
      </w:pPr>
      <w:r w:rsidRPr="00351A2C">
        <w:rPr>
          <w:noProof/>
          <w:lang w:eastAsia="el-GR"/>
        </w:rPr>
        <w:pict>
          <v:group id="_x0000_s1085" style="position:absolute;margin-left:305.2pt;margin-top:2.65pt;width:26.25pt;height:41.25pt;z-index:251693056" coordorigin="9495,7710" coordsize="525,825">
            <v:shape id="_x0000_s1086" type="#_x0000_t202" style="position:absolute;left:9495;top:7710;width:525;height:825">
              <v:textbox>
                <w:txbxContent>
                  <w:p w:rsidR="00336149" w:rsidRDefault="00336149" w:rsidP="00336149">
                    <w:r>
                      <w:t xml:space="preserve"> 8</w:t>
                    </w:r>
                  </w:p>
                  <w:p w:rsidR="00336149" w:rsidRDefault="00336149" w:rsidP="00336149">
                    <w:r>
                      <w:t xml:space="preserve"> 8</w:t>
                    </w:r>
                  </w:p>
                </w:txbxContent>
              </v:textbox>
            </v:shape>
            <v:shape id="_x0000_s1087" type="#_x0000_t32" style="position:absolute;left:9570;top:8100;width:330;height:0" o:connectortype="straight"/>
          </v:group>
        </w:pict>
      </w:r>
      <w:r w:rsidRPr="00351A2C">
        <w:rPr>
          <w:noProof/>
          <w:lang w:eastAsia="el-GR"/>
        </w:rPr>
        <w:pict>
          <v:group id="_x0000_s1082" style="position:absolute;margin-left:344.2pt;margin-top:2.65pt;width:36pt;height:41.25pt;z-index:251692032" coordorigin="9495,7710" coordsize="525,825">
            <v:shape id="_x0000_s1083" type="#_x0000_t202" style="position:absolute;left:9495;top:7710;width:525;height:825">
              <v:textbox>
                <w:txbxContent>
                  <w:p w:rsidR="00336149" w:rsidRDefault="00336149" w:rsidP="00336149">
                    <w:r>
                      <w:t xml:space="preserve"> 10</w:t>
                    </w:r>
                  </w:p>
                  <w:p w:rsidR="00336149" w:rsidRDefault="00336149" w:rsidP="00336149">
                    <w:r>
                      <w:t xml:space="preserve"> 10</w:t>
                    </w:r>
                  </w:p>
                </w:txbxContent>
              </v:textbox>
            </v:shape>
            <v:shape id="_x0000_s1084" type="#_x0000_t32" style="position:absolute;left:9570;top:8100;width:330;height:0" o:connectortype="straight"/>
          </v:group>
        </w:pict>
      </w:r>
      <w:r w:rsidRPr="00351A2C">
        <w:rPr>
          <w:noProof/>
          <w:lang w:eastAsia="el-GR"/>
        </w:rPr>
        <w:pict>
          <v:group id="_x0000_s1079" style="position:absolute;margin-left:264.7pt;margin-top:6.45pt;width:26.25pt;height:41.25pt;z-index:251691008" coordorigin="9495,7710" coordsize="525,825">
            <v:shape id="_x0000_s1080" type="#_x0000_t202" style="position:absolute;left:9495;top:7710;width:525;height:825">
              <v:textbox>
                <w:txbxContent>
                  <w:p w:rsidR="00336149" w:rsidRDefault="00336149" w:rsidP="00336149">
                    <w:r>
                      <w:t xml:space="preserve"> 5</w:t>
                    </w:r>
                  </w:p>
                  <w:p w:rsidR="00336149" w:rsidRDefault="00336149" w:rsidP="00336149">
                    <w:r>
                      <w:t xml:space="preserve"> 5</w:t>
                    </w:r>
                  </w:p>
                </w:txbxContent>
              </v:textbox>
            </v:shape>
            <v:shape id="_x0000_s1081" type="#_x0000_t32" style="position:absolute;left:9570;top:8100;width:330;height:0" o:connectortype="straight"/>
          </v:group>
        </w:pict>
      </w:r>
      <w:r w:rsidRPr="00351A2C">
        <w:rPr>
          <w:noProof/>
          <w:lang w:eastAsia="el-GR"/>
        </w:rPr>
        <w:pict>
          <v:group id="_x0000_s1076" style="position:absolute;margin-left:224.2pt;margin-top:6.45pt;width:26.25pt;height:41.25pt;z-index:251689984" coordorigin="9495,7710" coordsize="525,825">
            <v:shape id="_x0000_s1077" type="#_x0000_t202" style="position:absolute;left:9495;top:7710;width:525;height:825">
              <v:textbox>
                <w:txbxContent>
                  <w:p w:rsidR="00336149" w:rsidRDefault="00336149" w:rsidP="00336149">
                    <w:r>
                      <w:t xml:space="preserve"> 4</w:t>
                    </w:r>
                  </w:p>
                  <w:p w:rsidR="00336149" w:rsidRDefault="00336149" w:rsidP="00336149">
                    <w:r>
                      <w:t xml:space="preserve"> 4</w:t>
                    </w:r>
                  </w:p>
                </w:txbxContent>
              </v:textbox>
            </v:shape>
            <v:shape id="_x0000_s1078" type="#_x0000_t32" style="position:absolute;left:9570;top:8100;width:330;height:0" o:connectortype="straight"/>
          </v:group>
        </w:pict>
      </w:r>
      <w:r w:rsidRPr="00351A2C">
        <w:rPr>
          <w:noProof/>
          <w:lang w:eastAsia="el-GR"/>
        </w:rPr>
        <w:pict>
          <v:group id="_x0000_s1033" style="position:absolute;margin-left:187.45pt;margin-top:6.45pt;width:26.25pt;height:41.25pt;z-index:251668480" coordorigin="9495,7710" coordsize="525,825">
            <v:shape id="_x0000_s1034" type="#_x0000_t202" style="position:absolute;left:9495;top:7710;width:525;height:825">
              <v:textbox>
                <w:txbxContent>
                  <w:p w:rsidR="00510472" w:rsidRDefault="00510472" w:rsidP="00510472">
                    <w:r>
                      <w:t xml:space="preserve"> 2</w:t>
                    </w:r>
                  </w:p>
                  <w:p w:rsidR="00510472" w:rsidRDefault="00510472" w:rsidP="00510472">
                    <w:r>
                      <w:t xml:space="preserve"> 2</w:t>
                    </w:r>
                  </w:p>
                </w:txbxContent>
              </v:textbox>
            </v:shape>
            <v:shape id="_x0000_s1035" type="#_x0000_t32" style="position:absolute;left:9570;top:8100;width:330;height:0" o:connectortype="straight"/>
          </v:group>
        </w:pict>
      </w:r>
    </w:p>
    <w:p w:rsidR="00510472" w:rsidRDefault="00510472" w:rsidP="00510472">
      <w:r>
        <w:t>Το κιλό με κλάσμα εκφράζεται</w:t>
      </w:r>
      <w:r w:rsidR="00336149">
        <w:t xml:space="preserve">                                                            κτλ.</w:t>
      </w:r>
    </w:p>
    <w:p w:rsidR="00510472" w:rsidRDefault="00510472"/>
    <w:p w:rsidR="00510472" w:rsidRDefault="00510472"/>
    <w:p w:rsidR="00510472" w:rsidRPr="001F7FB2" w:rsidRDefault="00510472">
      <w:pPr>
        <w:rPr>
          <w:b/>
          <w:color w:val="943634" w:themeColor="accent2" w:themeShade="BF"/>
        </w:rPr>
      </w:pPr>
      <w:r>
        <w:t>Πολλές φορές βλέπουμε σε συνταγές ότι δεν θέλουμε να χρησιμοποιήσουμε ένα ολόκληρο κιλό</w:t>
      </w:r>
      <w:r w:rsidR="00857E2D" w:rsidRPr="001F7FB2">
        <w:t>,</w:t>
      </w:r>
      <w:r w:rsidRPr="001F7FB2">
        <w:t xml:space="preserve"> αλλά</w:t>
      </w:r>
      <w:r w:rsidRPr="001F7FB2">
        <w:rPr>
          <w:b/>
          <w:color w:val="943634" w:themeColor="accent2" w:themeShade="BF"/>
        </w:rPr>
        <w:t xml:space="preserve"> </w:t>
      </w:r>
      <w:r w:rsidRPr="001F7FB2">
        <w:rPr>
          <w:b/>
          <w:color w:val="31849B" w:themeColor="accent5" w:themeShade="BF"/>
        </w:rPr>
        <w:t>ένα μέρος του κιλού δηλαδή κάποια γραμμάρια.</w:t>
      </w:r>
    </w:p>
    <w:p w:rsidR="00510472" w:rsidRDefault="00510472">
      <w:r>
        <w:t>1 κιλό = 1.000γραμμάρια</w:t>
      </w:r>
    </w:p>
    <w:p w:rsidR="00510472" w:rsidRDefault="00857E2D">
      <w:r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183515</wp:posOffset>
            </wp:positionV>
            <wp:extent cx="1105535" cy="1524000"/>
            <wp:effectExtent l="19050" t="0" r="0" b="0"/>
            <wp:wrapNone/>
            <wp:docPr id="2" name="Εικόνα 1" descr="νοικοκυρά Στοκ Εικονογραφήσεις, Vectors, &amp; Clipart – (11,388 Στο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νοικοκυρά Στοκ Εικονογραφήσεις, Vectors, &amp; Clipart – (11,388 Στοκ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A2C">
        <w:rPr>
          <w:noProof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7" type="#_x0000_t62" style="position:absolute;margin-left:117.7pt;margin-top:13pt;width:276.75pt;height:78.75pt;z-index:251670528;mso-position-horizontal-relative:text;mso-position-vertical-relative:text" adj="-5264,9669" fillcolor="#f47ee3">
            <v:textbox>
              <w:txbxContent>
                <w:p w:rsidR="00510472" w:rsidRDefault="00510472">
                  <w:r>
                    <w:t xml:space="preserve">Για να φτιάξω αυτά τα μπισκότα </w:t>
                  </w:r>
                </w:p>
                <w:p w:rsidR="00510472" w:rsidRDefault="00510472"/>
                <w:p w:rsidR="00510472" w:rsidRDefault="00510472">
                  <w:r>
                    <w:t>χρησιμοποίησα            του κιλού αλεύρι!</w:t>
                  </w:r>
                </w:p>
              </w:txbxContent>
            </v:textbox>
          </v:shape>
        </w:pict>
      </w:r>
    </w:p>
    <w:p w:rsidR="00510472" w:rsidRDefault="00510472"/>
    <w:p w:rsidR="00510472" w:rsidRDefault="00351A2C">
      <w:r>
        <w:rPr>
          <w:noProof/>
          <w:lang w:eastAsia="el-GR"/>
        </w:rPr>
        <w:pict>
          <v:group id="_x0000_s1048" style="position:absolute;margin-left:230.2pt;margin-top:1.8pt;width:26.25pt;height:41.25pt;z-index:251671552" coordorigin="9495,7710" coordsize="525,825">
            <v:shape id="_x0000_s1049" type="#_x0000_t202" style="position:absolute;left:9495;top:7710;width:525;height:825">
              <v:textbox>
                <w:txbxContent>
                  <w:p w:rsidR="00510472" w:rsidRDefault="00510472" w:rsidP="00510472">
                    <w:r>
                      <w:t xml:space="preserve"> 1</w:t>
                    </w:r>
                  </w:p>
                  <w:p w:rsidR="00510472" w:rsidRDefault="00510472" w:rsidP="00510472">
                    <w:r>
                      <w:t xml:space="preserve"> 2</w:t>
                    </w:r>
                  </w:p>
                </w:txbxContent>
              </v:textbox>
            </v:shape>
            <v:shape id="_x0000_s1050" type="#_x0000_t32" style="position:absolute;left:9570;top:8100;width:330;height:0" o:connectortype="straight"/>
          </v:group>
        </w:pict>
      </w:r>
    </w:p>
    <w:p w:rsidR="00510472" w:rsidRDefault="00510472"/>
    <w:p w:rsidR="00510472" w:rsidRDefault="00510472"/>
    <w:p w:rsidR="00510472" w:rsidRDefault="00510472"/>
    <w:p w:rsidR="00510472" w:rsidRDefault="00510472"/>
    <w:p w:rsidR="00510472" w:rsidRDefault="00510472"/>
    <w:p w:rsidR="00510472" w:rsidRDefault="00510472"/>
    <w:p w:rsidR="00510472" w:rsidRDefault="00510472">
      <w:r>
        <w:t xml:space="preserve">Η κυρία Φανή μας λέει ότι δεν χρησιμοποίησε  ολόκληρο το κιλό αλεύρι, </w:t>
      </w:r>
    </w:p>
    <w:p w:rsidR="00510472" w:rsidRDefault="00857E2D">
      <w:r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5676265</wp:posOffset>
            </wp:positionH>
            <wp:positionV relativeFrom="paragraph">
              <wp:posOffset>187960</wp:posOffset>
            </wp:positionV>
            <wp:extent cx="609600" cy="619125"/>
            <wp:effectExtent l="19050" t="0" r="0" b="0"/>
            <wp:wrapNone/>
            <wp:docPr id="13" name="Εικόνα 7" descr="Flour cartoon | Cartoon bag of flour — Stock Vector © lineartestpilot  #38157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ur cartoon | Cartoon bag of flour — Stock Vector © lineartestpilot  #381570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A2C">
        <w:rPr>
          <w:noProof/>
          <w:lang w:eastAsia="el-GR"/>
        </w:rPr>
        <w:pict>
          <v:shape id="_x0000_s1089" type="#_x0000_t202" style="position:absolute;margin-left:415.45pt;margin-top:13.3pt;width:105.75pt;height:98.25pt;z-index:251703296;mso-position-horizontal-relative:text;mso-position-vertical-relative:text">
            <v:textbox style="mso-next-textbox:#_x0000_s1089">
              <w:txbxContent>
                <w:p w:rsidR="00857E2D" w:rsidRDefault="00857E2D"/>
              </w:txbxContent>
            </v:textbox>
          </v:shape>
        </w:pict>
      </w:r>
      <w:r w:rsidR="00351A2C">
        <w:rPr>
          <w:noProof/>
          <w:lang w:eastAsia="el-GR"/>
        </w:rPr>
        <w:pict>
          <v:group id="_x0000_s1054" style="position:absolute;margin-left:155.2pt;margin-top:5.5pt;width:26.25pt;height:41.25pt;z-index:251673600;mso-position-horizontal-relative:text;mso-position-vertical-relative:text" coordorigin="9495,7710" coordsize="525,825">
            <v:shape id="_x0000_s1055" type="#_x0000_t202" style="position:absolute;left:9495;top:7710;width:525;height:825">
              <v:textbox style="mso-next-textbox:#_x0000_s1055">
                <w:txbxContent>
                  <w:p w:rsidR="00510472" w:rsidRDefault="00510472" w:rsidP="00510472">
                    <w:r>
                      <w:t xml:space="preserve"> 1</w:t>
                    </w:r>
                  </w:p>
                  <w:p w:rsidR="00510472" w:rsidRDefault="00510472" w:rsidP="00510472">
                    <w:r>
                      <w:t xml:space="preserve"> 2</w:t>
                    </w:r>
                  </w:p>
                </w:txbxContent>
              </v:textbox>
            </v:shape>
            <v:shape id="_x0000_s1056" type="#_x0000_t32" style="position:absolute;left:9570;top:8100;width:330;height:0" o:connectortype="straight"/>
          </v:group>
        </w:pict>
      </w:r>
      <w:r w:rsidR="00351A2C">
        <w:rPr>
          <w:noProof/>
          <w:lang w:eastAsia="el-GR"/>
        </w:rPr>
        <w:pict>
          <v:group id="_x0000_s1051" style="position:absolute;margin-left:65.2pt;margin-top:5.5pt;width:26.25pt;height:41.25pt;z-index:251672576;mso-position-horizontal-relative:text;mso-position-vertical-relative:text" coordorigin="9495,7710" coordsize="525,825">
            <v:shape id="_x0000_s1052" type="#_x0000_t202" style="position:absolute;left:9495;top:7710;width:525;height:825">
              <v:textbox style="mso-next-textbox:#_x0000_s1052">
                <w:txbxContent>
                  <w:p w:rsidR="00510472" w:rsidRDefault="00510472" w:rsidP="00510472">
                    <w:r>
                      <w:t xml:space="preserve"> 2</w:t>
                    </w:r>
                  </w:p>
                  <w:p w:rsidR="00510472" w:rsidRDefault="00510472" w:rsidP="00510472">
                    <w:r>
                      <w:t xml:space="preserve"> 2</w:t>
                    </w:r>
                  </w:p>
                </w:txbxContent>
              </v:textbox>
            </v:shape>
            <v:shape id="_x0000_s1053" type="#_x0000_t32" style="position:absolute;left:9570;top:8100;width:330;height:0" o:connectortype="straight"/>
          </v:group>
        </w:pict>
      </w:r>
    </w:p>
    <w:p w:rsidR="00510472" w:rsidRDefault="00510472">
      <w:r>
        <w:t>δηλαδή τα           , αλλά το              του κιλού αλεύρι.</w:t>
      </w:r>
    </w:p>
    <w:p w:rsidR="00510472" w:rsidRDefault="00510472"/>
    <w:p w:rsidR="00510472" w:rsidRDefault="00351A2C">
      <w:r>
        <w:rPr>
          <w:noProof/>
          <w:lang w:eastAsia="el-GR"/>
        </w:rPr>
        <w:pict>
          <v:shape id="_x0000_s1092" style="position:absolute;margin-left:359.2pt;margin-top:.25pt;width:69.75pt;height:45.75pt;z-index:251712512" coordsize="1395,915" path="m,915hdc66,849,88,767,150,705v38,-38,91,-73,135,-105c325,571,365,540,405,510v29,-22,90,-60,90,-60c550,368,591,368,660,330v,,112,-75,135,-90c848,205,906,207,960,180v131,-65,-51,2,105,-45c1095,126,1129,123,1155,105v15,-10,29,-23,45,-30c1229,62,1264,63,1290,45v15,-10,28,-23,45,-30c1354,7,1395,,1395,e" filled="f" strokeweight="2.75pt">
            <v:stroke endarrow="block"/>
            <v:path arrowok="t"/>
          </v:shape>
        </w:pict>
      </w:r>
      <w:r w:rsidR="00857E2D">
        <w:rPr>
          <w:noProof/>
          <w:lang w:eastAsia="el-G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5828665</wp:posOffset>
            </wp:positionH>
            <wp:positionV relativeFrom="paragraph">
              <wp:posOffset>193675</wp:posOffset>
            </wp:positionV>
            <wp:extent cx="609600" cy="609600"/>
            <wp:effectExtent l="19050" t="0" r="0" b="0"/>
            <wp:wrapNone/>
            <wp:docPr id="11" name="Εικόνα 7" descr="Flour cartoon | Cartoon bag of flour — Stock Vector © lineartestpilot  #38157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ur cartoon | Cartoon bag of flour — Stock Vector © lineartestpilot  #381570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E2D">
        <w:rPr>
          <w:noProof/>
          <w:lang w:eastAsia="el-G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5352415</wp:posOffset>
            </wp:positionH>
            <wp:positionV relativeFrom="paragraph">
              <wp:posOffset>193675</wp:posOffset>
            </wp:positionV>
            <wp:extent cx="609600" cy="609600"/>
            <wp:effectExtent l="19050" t="0" r="0" b="0"/>
            <wp:wrapNone/>
            <wp:docPr id="10" name="Εικόνα 7" descr="Flour cartoon | Cartoon bag of flour — Stock Vector © lineartestpilot  #38157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ur cartoon | Cartoon bag of flour — Stock Vector © lineartestpilot  #381570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472" w:rsidRDefault="00351A2C">
      <w:r>
        <w:rPr>
          <w:noProof/>
          <w:lang w:eastAsia="el-GR"/>
        </w:rPr>
        <w:pict>
          <v:shape id="_x0000_s1090" type="#_x0000_t32" style="position:absolute;margin-left:422.2pt;margin-top:2.15pt;width:87pt;height:0;z-index:251708416" o:connectortype="straight" strokeweight="2pt"/>
        </w:pict>
      </w:r>
      <w:r w:rsidR="00510472">
        <w:t>Τι σημαίνει αυτό:</w:t>
      </w:r>
      <w:r w:rsidR="00857E2D" w:rsidRPr="00857E2D">
        <w:rPr>
          <w:noProof/>
          <w:lang w:eastAsia="el-GR"/>
        </w:rPr>
        <w:t xml:space="preserve"> </w:t>
      </w:r>
    </w:p>
    <w:p w:rsidR="00510472" w:rsidRPr="00510472" w:rsidRDefault="00351A2C">
      <w:pPr>
        <w:rPr>
          <w:b/>
          <w:color w:val="FF0000"/>
          <w:sz w:val="20"/>
          <w:szCs w:val="20"/>
        </w:rPr>
      </w:pPr>
      <w:r w:rsidRPr="00351A2C">
        <w:rPr>
          <w:noProof/>
          <w:lang w:eastAsia="el-GR"/>
        </w:rPr>
        <w:pict>
          <v:group id="_x0000_s1057" style="position:absolute;margin-left:-12.8pt;margin-top:3.75pt;width:26.25pt;height:41.25pt;z-index:251674624" coordorigin="9495,7710" coordsize="525,825">
            <v:shape id="_x0000_s1058" type="#_x0000_t202" style="position:absolute;left:9495;top:7710;width:525;height:825">
              <v:textbox>
                <w:txbxContent>
                  <w:p w:rsidR="00510472" w:rsidRPr="00510472" w:rsidRDefault="00510472" w:rsidP="00510472">
                    <w:pPr>
                      <w:rPr>
                        <w:b/>
                        <w:color w:val="FF0000"/>
                      </w:rPr>
                    </w:pPr>
                    <w:r>
                      <w:t xml:space="preserve"> </w:t>
                    </w:r>
                    <w:r w:rsidRPr="00510472">
                      <w:rPr>
                        <w:b/>
                        <w:color w:val="FF0000"/>
                      </w:rPr>
                      <w:t>1</w:t>
                    </w:r>
                  </w:p>
                  <w:p w:rsidR="00510472" w:rsidRPr="00510472" w:rsidRDefault="00510472" w:rsidP="00510472">
                    <w:pPr>
                      <w:rPr>
                        <w:b/>
                        <w:color w:val="0070C0"/>
                      </w:rPr>
                    </w:pPr>
                    <w:r w:rsidRPr="00510472">
                      <w:rPr>
                        <w:b/>
                        <w:color w:val="0070C0"/>
                      </w:rPr>
                      <w:t xml:space="preserve"> 2</w:t>
                    </w:r>
                  </w:p>
                </w:txbxContent>
              </v:textbox>
            </v:shape>
            <v:shape id="_x0000_s1059" type="#_x0000_t32" style="position:absolute;left:9570;top:8100;width:330;height:0" o:connectortype="straight"/>
          </v:group>
        </w:pict>
      </w:r>
      <w:r w:rsidR="00510472">
        <w:t xml:space="preserve">     </w:t>
      </w:r>
      <w:r w:rsidR="00510472" w:rsidRPr="00510472">
        <w:rPr>
          <w:b/>
          <w:color w:val="FF0000"/>
          <w:sz w:val="20"/>
          <w:szCs w:val="20"/>
        </w:rPr>
        <w:t>παίρνω</w:t>
      </w:r>
    </w:p>
    <w:p w:rsidR="00510472" w:rsidRDefault="00351A2C">
      <w:r>
        <w:rPr>
          <w:noProof/>
          <w:lang w:eastAsia="el-GR"/>
        </w:rPr>
        <w:pict>
          <v:shape id="_x0000_s1091" style="position:absolute;margin-left:240.2pt;margin-top:13.05pt;width:187.25pt;height:29.35pt;z-index:251711488" coordsize="3745,587" path="m25,90hdc105,210,,65,100,165v18,18,26,44,45,60c171,246,209,249,235,270v68,56,19,34,90,75c543,469,860,491,1105,510v309,77,82,26,840,c1975,509,2005,501,2035,495v40,-9,120,-30,120,-30c2234,412,2336,392,2425,360v45,-16,96,-19,135,-45c2616,277,2676,261,2740,240v17,-6,28,-23,45,-30c2861,178,2972,171,3055,150v132,-33,254,-73,390,-90c3527,33,3700,15,3700,15,3715,10,3745,,3745,e" filled="f" strokeweight="2.75pt">
            <v:stroke endarrow="block"/>
            <v:path arrowok="t"/>
          </v:shape>
        </w:pict>
      </w:r>
      <w:r w:rsidR="00510472">
        <w:t xml:space="preserve">                   </w:t>
      </w:r>
      <w:r w:rsidR="00857E2D">
        <w:t>χώρισε</w:t>
      </w:r>
      <w:r w:rsidR="00510472">
        <w:t xml:space="preserve"> το κιλό αλεύρι σε </w:t>
      </w:r>
      <w:r w:rsidR="00510472" w:rsidRPr="00510472">
        <w:rPr>
          <w:color w:val="0070C0"/>
        </w:rPr>
        <w:t>δύο μέρη</w:t>
      </w:r>
      <w:r w:rsidR="00857E2D">
        <w:t xml:space="preserve"> και πήρε</w:t>
      </w:r>
      <w:r w:rsidR="00510472">
        <w:t xml:space="preserve"> το </w:t>
      </w:r>
      <w:r w:rsidR="00510472" w:rsidRPr="00510472">
        <w:rPr>
          <w:color w:val="FF0000"/>
        </w:rPr>
        <w:t>ένα μέρος</w:t>
      </w:r>
    </w:p>
    <w:p w:rsidR="00510472" w:rsidRPr="00510472" w:rsidRDefault="00510472">
      <w:pPr>
        <w:rPr>
          <w:b/>
          <w:color w:val="0070C0"/>
          <w:sz w:val="20"/>
          <w:szCs w:val="20"/>
        </w:rPr>
      </w:pPr>
      <w:r>
        <w:t xml:space="preserve">    </w:t>
      </w:r>
      <w:r w:rsidRPr="00510472">
        <w:rPr>
          <w:b/>
          <w:color w:val="0070C0"/>
        </w:rPr>
        <w:t xml:space="preserve"> </w:t>
      </w:r>
      <w:r w:rsidRPr="00510472">
        <w:rPr>
          <w:b/>
          <w:color w:val="0070C0"/>
          <w:sz w:val="20"/>
          <w:szCs w:val="20"/>
        </w:rPr>
        <w:t>χωρίζω</w:t>
      </w:r>
    </w:p>
    <w:p w:rsidR="00857E2D" w:rsidRDefault="00857E2D"/>
    <w:p w:rsidR="00857E2D" w:rsidRDefault="00857E2D"/>
    <w:p w:rsidR="00510472" w:rsidRDefault="00857E2D">
      <w:r>
        <w:rPr>
          <w:noProof/>
          <w:lang w:eastAsia="el-G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5895340</wp:posOffset>
            </wp:positionH>
            <wp:positionV relativeFrom="paragraph">
              <wp:posOffset>27940</wp:posOffset>
            </wp:positionV>
            <wp:extent cx="609600" cy="609600"/>
            <wp:effectExtent l="19050" t="0" r="0" b="0"/>
            <wp:wrapNone/>
            <wp:docPr id="6" name="Εικόνα 7" descr="Flour cartoon | Cartoon bag of flour — Stock Vector © lineartestpilot  #38157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ur cartoon | Cartoon bag of flour — Stock Vector © lineartestpilot  #381570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5352415</wp:posOffset>
            </wp:positionH>
            <wp:positionV relativeFrom="paragraph">
              <wp:posOffset>27940</wp:posOffset>
            </wp:positionV>
            <wp:extent cx="609600" cy="609600"/>
            <wp:effectExtent l="19050" t="0" r="0" b="0"/>
            <wp:wrapNone/>
            <wp:docPr id="5" name="Εικόνα 7" descr="Flour cartoon | Cartoon bag of flour — Stock Vector © lineartestpilot  #38157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ur cartoon | Cartoon bag of flour — Stock Vector © lineartestpilot  #381570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472" w:rsidRDefault="00857E2D">
      <w:r>
        <w:rPr>
          <w:noProof/>
          <w:lang w:eastAsia="el-G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13970</wp:posOffset>
            </wp:positionV>
            <wp:extent cx="571500" cy="714375"/>
            <wp:effectExtent l="19050" t="0" r="0" b="0"/>
            <wp:wrapNone/>
            <wp:docPr id="9" name="Εικόνα 4" descr="Flour Packet Vector Images (over 47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ur Packet Vector Images (over 470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472">
        <w:t>Πώς γίνεται αυτό:  Το 1 κιλό έχει 1.000γραμμάρια.</w:t>
      </w:r>
    </w:p>
    <w:p w:rsidR="00510472" w:rsidRPr="00510472" w:rsidRDefault="00857E2D">
      <w:pPr>
        <w:rPr>
          <w:b/>
          <w:color w:val="0070C0"/>
        </w:rPr>
      </w:pPr>
      <w:r>
        <w:rPr>
          <w:b/>
          <w:noProof/>
          <w:color w:val="0070C0"/>
          <w:lang w:eastAsia="el-G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161925</wp:posOffset>
            </wp:positionV>
            <wp:extent cx="609600" cy="609600"/>
            <wp:effectExtent l="19050" t="0" r="0" b="0"/>
            <wp:wrapNone/>
            <wp:docPr id="8" name="Εικόνα 7" descr="Flour cartoon | Cartoon bag of flour — Stock Vector © lineartestpilot  #38157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ur cartoon | Cartoon bag of flour — Stock Vector © lineartestpilot  #381570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472" w:rsidRPr="00510472">
        <w:rPr>
          <w:b/>
          <w:color w:val="0070C0"/>
        </w:rPr>
        <w:t>Χωρίζω τα 1.000 γραμμάρια σε δύο μέρη    1.000:2= 500 γραμμάρια</w:t>
      </w:r>
    </w:p>
    <w:p w:rsidR="00510472" w:rsidRDefault="00510472">
      <w:r>
        <w:t>Το κάθε μέρος έχει 500 γραμμάρια</w:t>
      </w:r>
    </w:p>
    <w:p w:rsidR="00857E2D" w:rsidRDefault="00510472">
      <w:pPr>
        <w:rPr>
          <w:b/>
          <w:color w:val="FF0000"/>
        </w:rPr>
      </w:pPr>
      <w:r>
        <w:t xml:space="preserve">Τι παίρνω; </w:t>
      </w:r>
      <w:r w:rsidRPr="00510472">
        <w:rPr>
          <w:b/>
          <w:color w:val="FF0000"/>
        </w:rPr>
        <w:t xml:space="preserve">Παίρνω το </w:t>
      </w:r>
      <w:r w:rsidR="00516BDE" w:rsidRPr="00516BDE">
        <w:rPr>
          <w:b/>
          <w:color w:val="FF0000"/>
        </w:rPr>
        <w:t>1</w:t>
      </w:r>
      <w:r w:rsidRPr="00510472">
        <w:rPr>
          <w:b/>
          <w:color w:val="FF0000"/>
        </w:rPr>
        <w:t>από τα 2 μέρη     1Χ500= 500γραμμάρια</w:t>
      </w:r>
    </w:p>
    <w:p w:rsidR="00857E2D" w:rsidRDefault="00857E2D">
      <w:pPr>
        <w:rPr>
          <w:b/>
          <w:color w:val="FF0000"/>
        </w:rPr>
      </w:pPr>
    </w:p>
    <w:p w:rsidR="00857E2D" w:rsidRDefault="00857E2D">
      <w:pPr>
        <w:rPr>
          <w:b/>
          <w:color w:val="FF0000"/>
        </w:rPr>
      </w:pPr>
    </w:p>
    <w:p w:rsidR="00510472" w:rsidRDefault="00351A2C">
      <w:r>
        <w:rPr>
          <w:noProof/>
          <w:lang w:eastAsia="el-GR"/>
        </w:rPr>
        <w:pict>
          <v:shape id="_x0000_s1069" type="#_x0000_t202" style="position:absolute;margin-left:348.7pt;margin-top:8pt;width:177pt;height:179.25pt;z-index:251686912" fillcolor="yellow">
            <v:textbox>
              <w:txbxContent>
                <w:p w:rsidR="00857E2D" w:rsidRDefault="00857E2D" w:rsidP="0033614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Άλλο παράδειγμα:</w:t>
                  </w:r>
                </w:p>
                <w:p w:rsidR="00857E2D" w:rsidRDefault="00857E2D" w:rsidP="00336149">
                  <w:pPr>
                    <w:rPr>
                      <w:sz w:val="22"/>
                      <w:szCs w:val="22"/>
                    </w:rPr>
                  </w:pPr>
                </w:p>
                <w:p w:rsidR="00336149" w:rsidRPr="00336149" w:rsidRDefault="00336149" w:rsidP="00336149">
                  <w:pPr>
                    <w:rPr>
                      <w:sz w:val="22"/>
                      <w:szCs w:val="22"/>
                    </w:rPr>
                  </w:pPr>
                  <w:r w:rsidRPr="00336149">
                    <w:rPr>
                      <w:sz w:val="22"/>
                      <w:szCs w:val="22"/>
                    </w:rPr>
                    <w:t xml:space="preserve">Αν έψαχνα να βρω τα </w:t>
                  </w:r>
                </w:p>
                <w:p w:rsidR="00336149" w:rsidRPr="00336149" w:rsidRDefault="00336149" w:rsidP="00336149">
                  <w:pPr>
                    <w:rPr>
                      <w:sz w:val="22"/>
                      <w:szCs w:val="22"/>
                    </w:rPr>
                  </w:pPr>
                  <w:r w:rsidRPr="00336149">
                    <w:rPr>
                      <w:sz w:val="22"/>
                      <w:szCs w:val="22"/>
                    </w:rPr>
                    <w:t>του κιλού:</w:t>
                  </w:r>
                </w:p>
                <w:p w:rsidR="00336149" w:rsidRPr="00336149" w:rsidRDefault="00336149" w:rsidP="00336149">
                  <w:pPr>
                    <w:rPr>
                      <w:sz w:val="22"/>
                      <w:szCs w:val="22"/>
                    </w:rPr>
                  </w:pPr>
                </w:p>
                <w:p w:rsidR="00336149" w:rsidRPr="00336149" w:rsidRDefault="00336149" w:rsidP="00336149">
                  <w:pPr>
                    <w:rPr>
                      <w:sz w:val="22"/>
                      <w:szCs w:val="22"/>
                    </w:rPr>
                  </w:pPr>
                  <w:r w:rsidRPr="00336149">
                    <w:rPr>
                      <w:sz w:val="22"/>
                      <w:szCs w:val="22"/>
                    </w:rPr>
                    <w:t>Χωρίζω το κιλό σε 4 μέρη:</w:t>
                  </w:r>
                </w:p>
                <w:p w:rsidR="00336149" w:rsidRPr="00336149" w:rsidRDefault="00336149" w:rsidP="00336149">
                  <w:pPr>
                    <w:rPr>
                      <w:sz w:val="22"/>
                      <w:szCs w:val="22"/>
                    </w:rPr>
                  </w:pPr>
                  <w:r w:rsidRPr="00336149">
                    <w:rPr>
                      <w:sz w:val="22"/>
                      <w:szCs w:val="22"/>
                    </w:rPr>
                    <w:t>1.000:4=250</w:t>
                  </w:r>
                  <w:r>
                    <w:rPr>
                      <w:sz w:val="22"/>
                      <w:szCs w:val="22"/>
                    </w:rPr>
                    <w:t>γραμμ.</w:t>
                  </w:r>
                </w:p>
                <w:p w:rsidR="00336149" w:rsidRPr="00336149" w:rsidRDefault="00336149" w:rsidP="00336149">
                  <w:pPr>
                    <w:rPr>
                      <w:sz w:val="22"/>
                      <w:szCs w:val="22"/>
                    </w:rPr>
                  </w:pPr>
                </w:p>
                <w:p w:rsidR="00336149" w:rsidRPr="00336149" w:rsidRDefault="00336149" w:rsidP="00336149">
                  <w:pPr>
                    <w:rPr>
                      <w:sz w:val="22"/>
                      <w:szCs w:val="22"/>
                    </w:rPr>
                  </w:pPr>
                  <w:r w:rsidRPr="00336149">
                    <w:rPr>
                      <w:sz w:val="22"/>
                      <w:szCs w:val="22"/>
                    </w:rPr>
                    <w:t>Παίρνω τα 3 μέρη:</w:t>
                  </w:r>
                </w:p>
                <w:p w:rsidR="00336149" w:rsidRPr="00336149" w:rsidRDefault="00336149" w:rsidP="00336149">
                  <w:pPr>
                    <w:rPr>
                      <w:sz w:val="22"/>
                      <w:szCs w:val="22"/>
                    </w:rPr>
                  </w:pPr>
                  <w:r w:rsidRPr="00336149">
                    <w:rPr>
                      <w:sz w:val="22"/>
                      <w:szCs w:val="22"/>
                    </w:rPr>
                    <w:t>3Χ250=750</w:t>
                  </w:r>
                  <w:r>
                    <w:rPr>
                      <w:sz w:val="22"/>
                      <w:szCs w:val="22"/>
                    </w:rPr>
                    <w:t>γραμμ.</w:t>
                  </w:r>
                  <w:r w:rsidRPr="00336149">
                    <w:rPr>
                      <w:sz w:val="22"/>
                      <w:szCs w:val="22"/>
                    </w:rPr>
                    <w:t xml:space="preserve"> </w:t>
                  </w:r>
                </w:p>
                <w:p w:rsidR="00336149" w:rsidRDefault="00336149" w:rsidP="00336149">
                  <w:pPr>
                    <w:rPr>
                      <w:sz w:val="22"/>
                      <w:szCs w:val="22"/>
                    </w:rPr>
                  </w:pPr>
                  <w:r w:rsidRPr="00336149">
                    <w:rPr>
                      <w:sz w:val="22"/>
                      <w:szCs w:val="22"/>
                    </w:rPr>
                    <w:t xml:space="preserve">Άρα: </w:t>
                  </w:r>
                </w:p>
                <w:p w:rsidR="00336149" w:rsidRDefault="00336149" w:rsidP="00336149">
                  <w:pPr>
                    <w:rPr>
                      <w:sz w:val="22"/>
                      <w:szCs w:val="22"/>
                    </w:rPr>
                  </w:pPr>
                </w:p>
                <w:p w:rsidR="00336149" w:rsidRPr="00336149" w:rsidRDefault="00336149" w:rsidP="00336149">
                  <w:pPr>
                    <w:rPr>
                      <w:sz w:val="22"/>
                      <w:szCs w:val="22"/>
                    </w:rPr>
                  </w:pPr>
                  <w:r w:rsidRPr="00336149">
                    <w:rPr>
                      <w:sz w:val="22"/>
                      <w:szCs w:val="22"/>
                    </w:rPr>
                    <w:t>τα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336149">
                    <w:rPr>
                      <w:sz w:val="22"/>
                      <w:szCs w:val="22"/>
                    </w:rPr>
                    <w:t xml:space="preserve">          </w:t>
                  </w:r>
                  <w:r w:rsidR="00857E2D">
                    <w:rPr>
                      <w:sz w:val="22"/>
                      <w:szCs w:val="22"/>
                    </w:rPr>
                    <w:t>του κιλού=7</w:t>
                  </w:r>
                  <w:r w:rsidRPr="00336149">
                    <w:rPr>
                      <w:sz w:val="22"/>
                      <w:szCs w:val="22"/>
                    </w:rPr>
                    <w:t>50 γραμμ.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5" type="#_x0000_t202" style="position:absolute;margin-left:168.7pt;margin-top:8pt;width:175.5pt;height:179.25pt;z-index:251684864" fillcolor="#f47ee3">
            <v:textbox>
              <w:txbxContent>
                <w:p w:rsidR="00336149" w:rsidRDefault="00336149">
                  <w:r>
                    <w:t>Άρα:</w:t>
                  </w:r>
                </w:p>
                <w:p w:rsidR="00336149" w:rsidRDefault="00336149"/>
                <w:p w:rsidR="00336149" w:rsidRDefault="00336149">
                  <w:r>
                    <w:t>το              του κιλού είναι:</w:t>
                  </w:r>
                </w:p>
                <w:p w:rsidR="00336149" w:rsidRDefault="00336149"/>
                <w:p w:rsidR="00336149" w:rsidRDefault="00336149"/>
                <w:p w:rsidR="00336149" w:rsidRDefault="00336149">
                  <w:r>
                    <w:t xml:space="preserve">1.000:2=500 </w:t>
                  </w:r>
                  <w:r w:rsidR="00857E2D">
                    <w:t>γραμμ.</w:t>
                  </w:r>
                  <w:r>
                    <w:t xml:space="preserve">   </w:t>
                  </w:r>
                </w:p>
                <w:p w:rsidR="00336149" w:rsidRDefault="00336149"/>
                <w:p w:rsidR="00336149" w:rsidRDefault="00336149">
                  <w:r>
                    <w:t>1Χ500=500</w:t>
                  </w:r>
                  <w:r w:rsidR="00857E2D">
                    <w:t>γραμμ.</w:t>
                  </w:r>
                </w:p>
              </w:txbxContent>
            </v:textbox>
          </v:shape>
        </w:pict>
      </w:r>
      <w:r w:rsidR="00510472">
        <w:rPr>
          <w:noProof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751840</wp:posOffset>
            </wp:positionH>
            <wp:positionV relativeFrom="paragraph">
              <wp:posOffset>63500</wp:posOffset>
            </wp:positionV>
            <wp:extent cx="914400" cy="962025"/>
            <wp:effectExtent l="19050" t="0" r="0" b="0"/>
            <wp:wrapNone/>
            <wp:docPr id="4" name="Εικόνα 4" descr="Flour Packet Vector Images (over 47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ur Packet Vector Images (over 470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472" w:rsidRDefault="00351A2C">
      <w:r>
        <w:rPr>
          <w:noProof/>
          <w:lang w:eastAsia="el-GR"/>
        </w:rPr>
        <w:pict>
          <v:group id="_x0000_s1070" style="position:absolute;margin-left:461.5pt;margin-top:9.85pt;width:31.5pt;height:39pt;z-index:251687936" coordorigin="9495,7710" coordsize="525,825">
            <v:shape id="_x0000_s1071" type="#_x0000_t202" style="position:absolute;left:9495;top:7710;width:525;height:825">
              <v:textbox>
                <w:txbxContent>
                  <w:p w:rsidR="00336149" w:rsidRDefault="00336149" w:rsidP="00336149">
                    <w:r>
                      <w:t xml:space="preserve"> 3</w:t>
                    </w:r>
                  </w:p>
                  <w:p w:rsidR="00336149" w:rsidRDefault="00336149" w:rsidP="00336149">
                    <w:r>
                      <w:t xml:space="preserve"> 4</w:t>
                    </w:r>
                  </w:p>
                </w:txbxContent>
              </v:textbox>
            </v:shape>
            <v:shape id="_x0000_s1072" type="#_x0000_t32" style="position:absolute;left:9570;top:8100;width:330;height:0" o:connectortype="straight"/>
          </v:group>
        </w:pict>
      </w:r>
      <w:r>
        <w:rPr>
          <w:noProof/>
          <w:lang w:eastAsia="el-GR"/>
        </w:rPr>
        <w:pict>
          <v:shape id="_x0000_s1062" type="#_x0000_t202" style="position:absolute;margin-left:-21.05pt;margin-top:.9pt;width:90pt;height:24.75pt;z-index:251681792">
            <v:textbox>
              <w:txbxContent>
                <w:p w:rsidR="00336149" w:rsidRPr="00336149" w:rsidRDefault="003361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1κ.=1.000γραμμ.</w:t>
                  </w:r>
                </w:p>
              </w:txbxContent>
            </v:textbox>
          </v:shape>
        </w:pict>
      </w:r>
    </w:p>
    <w:p w:rsidR="00510472" w:rsidRDefault="00351A2C">
      <w:r>
        <w:rPr>
          <w:noProof/>
          <w:lang w:eastAsia="el-GR"/>
        </w:rPr>
        <w:pict>
          <v:group id="_x0000_s1066" style="position:absolute;margin-left:203.95pt;margin-top:1.3pt;width:26.25pt;height:41.25pt;z-index:251685888" coordorigin="9495,7710" coordsize="525,825">
            <v:shape id="_x0000_s1067" type="#_x0000_t202" style="position:absolute;left:9495;top:7710;width:525;height:825">
              <v:textbox>
                <w:txbxContent>
                  <w:p w:rsidR="00336149" w:rsidRDefault="00336149" w:rsidP="00336149">
                    <w:r>
                      <w:t xml:space="preserve"> 1</w:t>
                    </w:r>
                  </w:p>
                  <w:p w:rsidR="00336149" w:rsidRDefault="00336149" w:rsidP="00336149">
                    <w:r>
                      <w:t xml:space="preserve"> 2</w:t>
                    </w:r>
                  </w:p>
                </w:txbxContent>
              </v:textbox>
            </v:shape>
            <v:shape id="_x0000_s1068" type="#_x0000_t32" style="position:absolute;left:9570;top:8100;width:330;height:0" o:connectortype="straight"/>
          </v:group>
        </w:pict>
      </w:r>
    </w:p>
    <w:p w:rsidR="00510472" w:rsidRDefault="00510472"/>
    <w:p w:rsidR="00510472" w:rsidRDefault="00510472"/>
    <w:p w:rsidR="00510472" w:rsidRDefault="00351A2C">
      <w:r>
        <w:rPr>
          <w:noProof/>
          <w:lang w:eastAsia="el-GR"/>
        </w:rPr>
        <w:pict>
          <v:shape id="_x0000_s1061" type="#_x0000_t32" style="position:absolute;margin-left:109.45pt;margin-top:1pt;width:24.75pt;height:24pt;z-index:251677696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60" type="#_x0000_t32" style="position:absolute;margin-left:33.7pt;margin-top:1pt;width:35.25pt;height:24pt;flip:x;z-index:251676672" o:connectortype="straight">
            <v:stroke endarrow="block"/>
          </v:shape>
        </w:pict>
      </w:r>
    </w:p>
    <w:p w:rsidR="00510472" w:rsidRDefault="00336149">
      <w:r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1447165</wp:posOffset>
            </wp:positionH>
            <wp:positionV relativeFrom="paragraph">
              <wp:posOffset>113030</wp:posOffset>
            </wp:positionV>
            <wp:extent cx="609600" cy="609600"/>
            <wp:effectExtent l="19050" t="0" r="0" b="0"/>
            <wp:wrapNone/>
            <wp:docPr id="3" name="Εικόνα 7" descr="Flour cartoon | Cartoon bag of flour — Stock Vector © lineartestpilot  #38157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ur cartoon | Cartoon bag of flour — Stock Vector © lineartestpilot  #381570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113030</wp:posOffset>
            </wp:positionV>
            <wp:extent cx="609600" cy="609600"/>
            <wp:effectExtent l="19050" t="0" r="0" b="0"/>
            <wp:wrapNone/>
            <wp:docPr id="7" name="Εικόνα 7" descr="Flour cartoon | Cartoon bag of flour — Stock Vector © lineartestpilot  #38157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ur cartoon | Cartoon bag of flour — Stock Vector © lineartestpilot  #381570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9E1" w:rsidRDefault="00351A2C">
      <w:r>
        <w:rPr>
          <w:noProof/>
          <w:lang w:eastAsia="el-GR"/>
        </w:rPr>
        <w:pict>
          <v:group id="_x0000_s1073" style="position:absolute;margin-left:370.75pt;margin-top:37.05pt;width:23.7pt;height:37.5pt;z-index:251688960" coordorigin="9495,7710" coordsize="525,825">
            <v:shape id="_x0000_s1074" type="#_x0000_t202" style="position:absolute;left:9495;top:7710;width:525;height:825">
              <v:textbox>
                <w:txbxContent>
                  <w:p w:rsidR="00336149" w:rsidRPr="00336149" w:rsidRDefault="00336149" w:rsidP="00336149">
                    <w:pPr>
                      <w:rPr>
                        <w:sz w:val="20"/>
                        <w:szCs w:val="20"/>
                      </w:rPr>
                    </w:pPr>
                    <w:r>
                      <w:t xml:space="preserve"> </w:t>
                    </w:r>
                    <w:r w:rsidRPr="00336149">
                      <w:rPr>
                        <w:sz w:val="20"/>
                        <w:szCs w:val="20"/>
                      </w:rPr>
                      <w:t>3</w:t>
                    </w:r>
                  </w:p>
                  <w:p w:rsidR="00336149" w:rsidRPr="00336149" w:rsidRDefault="00336149" w:rsidP="00336149">
                    <w:pPr>
                      <w:rPr>
                        <w:sz w:val="20"/>
                        <w:szCs w:val="20"/>
                      </w:rPr>
                    </w:pPr>
                    <w:r w:rsidRPr="00336149">
                      <w:rPr>
                        <w:sz w:val="20"/>
                        <w:szCs w:val="20"/>
                      </w:rPr>
                      <w:t xml:space="preserve"> 4</w:t>
                    </w:r>
                  </w:p>
                </w:txbxContent>
              </v:textbox>
            </v:shape>
            <v:shape id="_x0000_s1075" type="#_x0000_t32" style="position:absolute;left:9570;top:8100;width:330;height:0" o:connectortype="straight"/>
          </v:group>
        </w:pict>
      </w:r>
      <w:r>
        <w:rPr>
          <w:noProof/>
          <w:lang w:eastAsia="el-GR"/>
        </w:rPr>
        <w:pict>
          <v:shape id="_x0000_s1064" type="#_x0000_t202" style="position:absolute;margin-left:109.45pt;margin-top:39.3pt;width:52.5pt;height:24.75pt;z-index:251683840">
            <v:textbox>
              <w:txbxContent>
                <w:p w:rsidR="00336149" w:rsidRPr="00336149" w:rsidRDefault="00336149" w:rsidP="003361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500γραμμ.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63" type="#_x0000_t202" style="position:absolute;margin-left:-9.05pt;margin-top:39.3pt;width:52.5pt;height:24.75pt;z-index:251682816">
            <v:textbox>
              <w:txbxContent>
                <w:p w:rsidR="00336149" w:rsidRPr="00336149" w:rsidRDefault="00336149" w:rsidP="0033614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500γραμμ.</w:t>
                  </w:r>
                </w:p>
              </w:txbxContent>
            </v:textbox>
          </v:shape>
        </w:pict>
      </w:r>
    </w:p>
    <w:sectPr w:rsidR="007169E1" w:rsidSect="00204E76">
      <w:pgSz w:w="11906" w:h="16838" w:code="9"/>
      <w:pgMar w:top="1440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D2" w:rsidRDefault="004B5CD2" w:rsidP="001F7FB2">
      <w:pPr>
        <w:spacing w:line="240" w:lineRule="auto"/>
      </w:pPr>
      <w:r>
        <w:separator/>
      </w:r>
    </w:p>
  </w:endnote>
  <w:endnote w:type="continuationSeparator" w:id="0">
    <w:p w:rsidR="004B5CD2" w:rsidRDefault="004B5CD2" w:rsidP="001F7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D2" w:rsidRDefault="004B5CD2" w:rsidP="001F7FB2">
      <w:pPr>
        <w:spacing w:line="240" w:lineRule="auto"/>
      </w:pPr>
      <w:r>
        <w:separator/>
      </w:r>
    </w:p>
  </w:footnote>
  <w:footnote w:type="continuationSeparator" w:id="0">
    <w:p w:rsidR="004B5CD2" w:rsidRDefault="004B5CD2" w:rsidP="001F7F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D21"/>
    <w:rsid w:val="001F7FB2"/>
    <w:rsid w:val="00204E76"/>
    <w:rsid w:val="002B7F0F"/>
    <w:rsid w:val="00336149"/>
    <w:rsid w:val="00351A2C"/>
    <w:rsid w:val="004725B7"/>
    <w:rsid w:val="004B5CD2"/>
    <w:rsid w:val="00510472"/>
    <w:rsid w:val="00516BDE"/>
    <w:rsid w:val="005726EE"/>
    <w:rsid w:val="00640C0A"/>
    <w:rsid w:val="006F192E"/>
    <w:rsid w:val="007169E1"/>
    <w:rsid w:val="00857E2D"/>
    <w:rsid w:val="00894D2A"/>
    <w:rsid w:val="008D6D21"/>
    <w:rsid w:val="00B00F62"/>
    <w:rsid w:val="00B07F0E"/>
    <w:rsid w:val="00BD7FE5"/>
    <w:rsid w:val="00E40686"/>
    <w:rsid w:val="00F267FB"/>
    <w:rsid w:val="00FD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allout" idref="#_x0000_s1047"/>
        <o:r id="V:Rule19" type="connector" idref="#_x0000_s1081"/>
        <o:r id="V:Rule20" type="connector" idref="#_x0000_s1053"/>
        <o:r id="V:Rule21" type="connector" idref="#_x0000_s1059"/>
        <o:r id="V:Rule22" type="connector" idref="#_x0000_s1087"/>
        <o:r id="V:Rule23" type="connector" idref="#_x0000_s1084"/>
        <o:r id="V:Rule24" type="connector" idref="#_x0000_s1078"/>
        <o:r id="V:Rule25" type="connector" idref="#_x0000_s1056"/>
        <o:r id="V:Rule26" type="connector" idref="#_x0000_s1027"/>
        <o:r id="V:Rule27" type="connector" idref="#_x0000_s1075"/>
        <o:r id="V:Rule28" type="connector" idref="#_x0000_s1060"/>
        <o:r id="V:Rule29" type="connector" idref="#_x0000_s1090"/>
        <o:r id="V:Rule30" type="connector" idref="#_x0000_s1026"/>
        <o:r id="V:Rule31" type="connector" idref="#_x0000_s1035"/>
        <o:r id="V:Rule32" type="connector" idref="#_x0000_s1072"/>
        <o:r id="V:Rule33" type="connector" idref="#_x0000_s1050"/>
        <o:r id="V:Rule34" type="connector" idref="#_x0000_s1061"/>
        <o:r id="V:Rule35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6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6D2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F7FB2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1F7FB2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1F7FB2"/>
  </w:style>
  <w:style w:type="paragraph" w:styleId="a6">
    <w:name w:val="footer"/>
    <w:basedOn w:val="a"/>
    <w:link w:val="Char1"/>
    <w:uiPriority w:val="99"/>
    <w:semiHidden/>
    <w:unhideWhenUsed/>
    <w:rsid w:val="001F7FB2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1F7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2020-04-26T11:55:00Z</dcterms:created>
  <dcterms:modified xsi:type="dcterms:W3CDTF">2020-04-27T19:15:00Z</dcterms:modified>
</cp:coreProperties>
</file>