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388" w:rsidRPr="00D37388" w:rsidRDefault="00D37388" w:rsidP="00D37388"/>
    <w:p w:rsidR="00D37388" w:rsidRDefault="00D37388" w:rsidP="00D37388"/>
    <w:p w:rsidR="00204428" w:rsidRPr="00D37388" w:rsidRDefault="00D37388" w:rsidP="00D37388">
      <w:pPr>
        <w:tabs>
          <w:tab w:val="left" w:pos="1739"/>
        </w:tabs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-183671</wp:posOffset>
            </wp:positionH>
            <wp:positionV relativeFrom="paragraph">
              <wp:posOffset>336981</wp:posOffset>
            </wp:positionV>
            <wp:extent cx="5544988" cy="6116129"/>
            <wp:effectExtent l="19050" t="0" r="0" b="0"/>
            <wp:wrapTight wrapText="bothSides">
              <wp:wrapPolygon edited="0">
                <wp:start x="-74" y="0"/>
                <wp:lineTo x="-74" y="21529"/>
                <wp:lineTo x="21594" y="21529"/>
                <wp:lineTo x="21594" y="0"/>
                <wp:lineTo x="-74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988" cy="6116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 w:rsidRPr="00D37388">
        <w:rPr>
          <w:b/>
          <w:sz w:val="32"/>
          <w:szCs w:val="32"/>
        </w:rPr>
        <w:t xml:space="preserve">ΑΘΡΟΙΣΜΑΤΑ ΜΕ ΠΟΛΛΟΥΣ  ΟΡΟΥΣ </w:t>
      </w:r>
    </w:p>
    <w:sectPr w:rsidR="00204428" w:rsidRPr="00D37388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428" w:rsidRDefault="00204428" w:rsidP="00D37388">
      <w:pPr>
        <w:spacing w:after="0" w:line="240" w:lineRule="auto"/>
      </w:pPr>
      <w:r>
        <w:separator/>
      </w:r>
    </w:p>
  </w:endnote>
  <w:endnote w:type="continuationSeparator" w:id="1">
    <w:p w:rsidR="00204428" w:rsidRDefault="00204428" w:rsidP="00D37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388" w:rsidRDefault="00D37388">
    <w:pPr>
      <w:pStyle w:val="a5"/>
    </w:pPr>
    <w:r>
      <w:t xml:space="preserve">                                          ΠΟΛΥΞΕΝΗ    ΜΑΓΓΑΝΑΡΗ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428" w:rsidRDefault="00204428" w:rsidP="00D37388">
      <w:pPr>
        <w:spacing w:after="0" w:line="240" w:lineRule="auto"/>
      </w:pPr>
      <w:r>
        <w:separator/>
      </w:r>
    </w:p>
  </w:footnote>
  <w:footnote w:type="continuationSeparator" w:id="1">
    <w:p w:rsidR="00204428" w:rsidRDefault="00204428" w:rsidP="00D37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388" w:rsidRDefault="00D37388">
    <w:pPr>
      <w:pStyle w:val="a4"/>
    </w:pPr>
    <w:r>
      <w:t xml:space="preserve">                         ΔΗΜΟΤΙΚΟ ΣΧΟΛΕΙΟ ΠΟΛΥΔΕΝΔΡΙΟΥ   Α ΤΑΞΗ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37388"/>
    <w:rsid w:val="00204428"/>
    <w:rsid w:val="00D37388"/>
    <w:rsid w:val="00DB6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37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3738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D373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D37388"/>
  </w:style>
  <w:style w:type="paragraph" w:styleId="a5">
    <w:name w:val="footer"/>
    <w:basedOn w:val="a"/>
    <w:link w:val="Char1"/>
    <w:uiPriority w:val="99"/>
    <w:semiHidden/>
    <w:unhideWhenUsed/>
    <w:rsid w:val="00D373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D373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</dc:creator>
  <cp:lastModifiedBy>anastasia</cp:lastModifiedBy>
  <cp:revision>2</cp:revision>
  <dcterms:created xsi:type="dcterms:W3CDTF">2020-03-26T22:07:00Z</dcterms:created>
  <dcterms:modified xsi:type="dcterms:W3CDTF">2020-03-26T22:07:00Z</dcterms:modified>
</cp:coreProperties>
</file>