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DD" w:rsidRDefault="00A74E8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-356199</wp:posOffset>
            </wp:positionH>
            <wp:positionV relativeFrom="paragraph">
              <wp:posOffset>258792</wp:posOffset>
            </wp:positionV>
            <wp:extent cx="5715611" cy="8082951"/>
            <wp:effectExtent l="19050" t="0" r="0" b="0"/>
            <wp:wrapNone/>
            <wp:docPr id="4" name="Εικόνα 4" descr="C:\Users\anastasia\Downloads\IMG-01d85155eb3d3c576c12acd277c4f003-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ia\Downloads\IMG-01d85155eb3d3c576c12acd277c4f003-V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611" cy="808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14DD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DDD" w:rsidRDefault="00C14DDD" w:rsidP="00A74E85">
      <w:pPr>
        <w:spacing w:after="0" w:line="240" w:lineRule="auto"/>
      </w:pPr>
      <w:r>
        <w:separator/>
      </w:r>
    </w:p>
  </w:endnote>
  <w:endnote w:type="continuationSeparator" w:id="1">
    <w:p w:rsidR="00C14DDD" w:rsidRDefault="00C14DDD" w:rsidP="00A7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85" w:rsidRDefault="00A74E85">
    <w:pPr>
      <w:pStyle w:val="a5"/>
    </w:pPr>
    <w:r>
      <w:t xml:space="preserve">                                      ΠΟΛΥΞΕΝΗ   ΜΑΓΓΑΝΑΡΗ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DDD" w:rsidRDefault="00C14DDD" w:rsidP="00A74E85">
      <w:pPr>
        <w:spacing w:after="0" w:line="240" w:lineRule="auto"/>
      </w:pPr>
      <w:r>
        <w:separator/>
      </w:r>
    </w:p>
  </w:footnote>
  <w:footnote w:type="continuationSeparator" w:id="1">
    <w:p w:rsidR="00C14DDD" w:rsidRDefault="00C14DDD" w:rsidP="00A7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85" w:rsidRDefault="00A74E85">
    <w:pPr>
      <w:pStyle w:val="a4"/>
    </w:pPr>
    <w:r>
      <w:t xml:space="preserve">                  ΔΗΜΟΤΙΚΟ ΣΧΟΛΕΙΟ  ΠΟΛΥΔΕΝΔΡΙΟΥ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4E85"/>
    <w:rsid w:val="00A74E85"/>
    <w:rsid w:val="00C1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4E8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74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A74E85"/>
  </w:style>
  <w:style w:type="paragraph" w:styleId="a5">
    <w:name w:val="footer"/>
    <w:basedOn w:val="a"/>
    <w:link w:val="Char1"/>
    <w:uiPriority w:val="99"/>
    <w:semiHidden/>
    <w:unhideWhenUsed/>
    <w:rsid w:val="00A74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A74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2</cp:revision>
  <dcterms:created xsi:type="dcterms:W3CDTF">2020-03-26T22:16:00Z</dcterms:created>
  <dcterms:modified xsi:type="dcterms:W3CDTF">2020-03-26T22:21:00Z</dcterms:modified>
</cp:coreProperties>
</file>