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FD5" w:rsidRDefault="007E2FD5" w:rsidP="007E2FD5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666"/>
        <w:gridCol w:w="2666"/>
        <w:gridCol w:w="2667"/>
      </w:tblGrid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98"/>
        </w:trPr>
        <w:tc>
          <w:tcPr>
            <w:tcW w:w="7999" w:type="dxa"/>
            <w:gridSpan w:val="3"/>
          </w:tcPr>
          <w:p w:rsidR="00A0134F" w:rsidRPr="00A0134F" w:rsidRDefault="007E2FD5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013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ΕΛΛΗΝΙΚΗ </w:t>
            </w:r>
            <w:r w:rsidR="00A013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ΔΗΜΟΚΡΑΤ</w:t>
            </w:r>
            <w:r w:rsidRPr="00A013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ΙΑ </w:t>
            </w:r>
          </w:p>
        </w:tc>
      </w:tr>
      <w:tr w:rsidR="007E2FD5" w:rsidRPr="00A0134F" w:rsidTr="007E2FD5">
        <w:tblPrEx>
          <w:tblCellMar>
            <w:top w:w="0" w:type="dxa"/>
            <w:bottom w:w="0" w:type="dxa"/>
          </w:tblCellMar>
        </w:tblPrEx>
        <w:trPr>
          <w:trHeight w:val="219"/>
        </w:trPr>
        <w:tc>
          <w:tcPr>
            <w:tcW w:w="2666" w:type="dxa"/>
          </w:tcPr>
          <w:p w:rsidR="007E2FD5" w:rsidRPr="00A0134F" w:rsidRDefault="007E2FD5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C84AA2" w:rsidRPr="00A0134F">
              <w:rPr>
                <w:rFonts w:ascii="Times New Roman" w:hAnsi="Times New Roman" w:cs="Times New Roman"/>
                <w:b/>
                <w:sz w:val="22"/>
                <w:szCs w:val="22"/>
              </w:rPr>
              <w:t>ΥΠΟΥΡΓΕΙΟ ΠΑΙΔΕΙΑΣ, ΕΡΕΥΝΑΣ ΚΑΙ ΘΡΗΣΚΕΥΜΑΤΩΝ</w:t>
            </w:r>
          </w:p>
        </w:tc>
        <w:tc>
          <w:tcPr>
            <w:tcW w:w="2666" w:type="dxa"/>
          </w:tcPr>
          <w:p w:rsidR="007E2FD5" w:rsidRPr="00A0134F" w:rsidRDefault="00C84AA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Παραδείσι</w:t>
            </w:r>
            <w:r w:rsidR="007E2FD5" w:rsidRPr="00A013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</w:t>
            </w:r>
          </w:p>
        </w:tc>
        <w:tc>
          <w:tcPr>
            <w:tcW w:w="2667" w:type="dxa"/>
          </w:tcPr>
          <w:p w:rsidR="007E2FD5" w:rsidRPr="00A0134F" w:rsidRDefault="00C84AA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</w:t>
            </w:r>
            <w:r w:rsidR="007E2FD5" w:rsidRPr="00A0134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.4.2018 </w:t>
            </w:r>
          </w:p>
        </w:tc>
      </w:tr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7999" w:type="dxa"/>
            <w:gridSpan w:val="3"/>
          </w:tcPr>
          <w:p w:rsidR="007E2FD5" w:rsidRPr="00A0134F" w:rsidRDefault="00C84AA2" w:rsidP="00C84AA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ΠΕΡΙΦΕΡΕΙΑΚΗ Δ/ΝΣΗ Α/ΒΑΘΜΙΑΣ ΚΑΙ Β/ΒΑΘΜΙΑΣ </w:t>
            </w:r>
          </w:p>
        </w:tc>
      </w:tr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7999" w:type="dxa"/>
            <w:gridSpan w:val="3"/>
          </w:tcPr>
          <w:p w:rsidR="007E2FD5" w:rsidRPr="00A0134F" w:rsidRDefault="00C84AA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ΕΚΠΑΙΔΕΥ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ΣΗΣ ΝΟΤΙΟΥ ΑΙΓΑΙΟΥ</w:t>
            </w:r>
          </w:p>
        </w:tc>
      </w:tr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7999" w:type="dxa"/>
            <w:gridSpan w:val="3"/>
          </w:tcPr>
          <w:p w:rsidR="007E2FD5" w:rsidRPr="00A0134F" w:rsidRDefault="007E2FD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Δ/Ν</w:t>
            </w:r>
            <w:r w:rsidR="00672ED2" w:rsidRPr="00A0134F">
              <w:rPr>
                <w:rFonts w:ascii="Times New Roman" w:hAnsi="Times New Roman" w:cs="Times New Roman"/>
                <w:sz w:val="22"/>
                <w:szCs w:val="22"/>
              </w:rPr>
              <w:t>Σ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Η A/ΘΜΙΑ</w:t>
            </w:r>
            <w:r w:rsidR="00672ED2" w:rsidRPr="00A0134F">
              <w:rPr>
                <w:rFonts w:ascii="Times New Roman" w:hAnsi="Times New Roman" w:cs="Times New Roman"/>
                <w:sz w:val="22"/>
                <w:szCs w:val="22"/>
              </w:rPr>
              <w:t>Σ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 ΕΚΠAIΔΕ</w:t>
            </w:r>
            <w:r w:rsidR="00672ED2" w:rsidRPr="00A0134F">
              <w:rPr>
                <w:rFonts w:ascii="Times New Roman" w:hAnsi="Times New Roman" w:cs="Times New Roman"/>
                <w:sz w:val="22"/>
                <w:szCs w:val="22"/>
              </w:rPr>
              <w:t>ΥΣΗΣ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 ΔΩΔ/</w:t>
            </w:r>
            <w:r w:rsidR="00672ED2" w:rsidRPr="00A0134F">
              <w:rPr>
                <w:rFonts w:ascii="Times New Roman" w:hAnsi="Times New Roman" w:cs="Times New Roman"/>
                <w:sz w:val="22"/>
                <w:szCs w:val="22"/>
              </w:rPr>
              <w:t>ΣΟΥ</w:t>
            </w:r>
          </w:p>
        </w:tc>
      </w:tr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7999" w:type="dxa"/>
            <w:gridSpan w:val="3"/>
          </w:tcPr>
          <w:p w:rsidR="007E2FD5" w:rsidRPr="00A0134F" w:rsidRDefault="00672E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/Θ 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ΔΗΜΟΤ</w:t>
            </w:r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ΙΚΟ 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ΣΧ</w:t>
            </w:r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ΟΛΕΙO 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ΠΑΡΑΔΕΙΣΙΟΥ</w:t>
            </w:r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7999" w:type="dxa"/>
            <w:gridSpan w:val="3"/>
          </w:tcPr>
          <w:p w:rsidR="007E2FD5" w:rsidRPr="00A0134F" w:rsidRDefault="00672ED2" w:rsidP="00672E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Τ</w:t>
            </w:r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>αχ</w:t>
            </w:r>
            <w:proofErr w:type="spellEnd"/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. Διεύθυνση: 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Γ. Παπανδρέου</w:t>
            </w:r>
            <w:r w:rsidR="00A0134F">
              <w:rPr>
                <w:rFonts w:ascii="Times New Roman" w:hAnsi="Times New Roman" w:cs="Times New Roman"/>
                <w:sz w:val="22"/>
                <w:szCs w:val="22"/>
              </w:rPr>
              <w:t>, 85106</w:t>
            </w:r>
          </w:p>
        </w:tc>
      </w:tr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7999" w:type="dxa"/>
            <w:gridSpan w:val="3"/>
          </w:tcPr>
          <w:p w:rsidR="007E2FD5" w:rsidRPr="00A0134F" w:rsidRDefault="007E2FD5" w:rsidP="00672E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Πληροφορίες: </w:t>
            </w:r>
            <w:proofErr w:type="spellStart"/>
            <w:r w:rsidR="00672ED2" w:rsidRPr="00A0134F">
              <w:rPr>
                <w:rFonts w:ascii="Times New Roman" w:hAnsi="Times New Roman" w:cs="Times New Roman"/>
                <w:sz w:val="22"/>
                <w:szCs w:val="22"/>
              </w:rPr>
              <w:t>Ντέντας</w:t>
            </w:r>
            <w:proofErr w:type="spellEnd"/>
            <w:r w:rsidR="00672ED2"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 Γεώργιος</w:t>
            </w:r>
          </w:p>
        </w:tc>
      </w:tr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7999" w:type="dxa"/>
            <w:gridSpan w:val="3"/>
          </w:tcPr>
          <w:p w:rsidR="007E2FD5" w:rsidRPr="00A0134F" w:rsidRDefault="00672ED2" w:rsidP="00672E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Τ</w:t>
            </w:r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>ηλ</w:t>
            </w:r>
            <w:proofErr w:type="spellEnd"/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: 2241081315</w:t>
            </w:r>
          </w:p>
        </w:tc>
      </w:tr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7999" w:type="dxa"/>
            <w:gridSpan w:val="3"/>
          </w:tcPr>
          <w:p w:rsidR="007E2FD5" w:rsidRPr="00A0134F" w:rsidRDefault="00672ED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Fax</w:t>
            </w:r>
            <w:proofErr w:type="spellEnd"/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: 2241081315</w:t>
            </w:r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E2FD5" w:rsidRPr="00A0134F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7999" w:type="dxa"/>
            <w:gridSpan w:val="3"/>
          </w:tcPr>
          <w:p w:rsidR="007E2FD5" w:rsidRPr="00A0134F" w:rsidRDefault="00C84AA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0134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A0134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A0134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A0134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dim</w:t>
            </w:r>
            <w:r w:rsidRPr="00A0134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proofErr w:type="spellStart"/>
            <w:r w:rsidRPr="00A0134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parad</w:t>
            </w:r>
            <w:proofErr w:type="spellEnd"/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="007E2FD5" w:rsidRPr="00A0134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dod</w:t>
            </w:r>
            <w:proofErr w:type="spellEnd"/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="007E2FD5" w:rsidRPr="00A0134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sch</w:t>
            </w:r>
            <w:proofErr w:type="spellEnd"/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="007E2FD5" w:rsidRPr="00A0134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gr</w:t>
            </w:r>
            <w:proofErr w:type="spellEnd"/>
            <w:r w:rsidR="007E2FD5" w:rsidRPr="00A0134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:rsidR="007E2FD5" w:rsidRPr="00672ED2" w:rsidRDefault="00A0134F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227330</wp:posOffset>
            </wp:positionV>
            <wp:extent cx="6838950" cy="2076450"/>
            <wp:effectExtent l="1905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738" t="51942" r="27114" b="1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FD5" w:rsidRPr="007E2FD5" w:rsidRDefault="007E2FD5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E2FD5" w:rsidRPr="00672ED2" w:rsidRDefault="007E2FD5"/>
    <w:p w:rsidR="007E2FD5" w:rsidRPr="00672ED2" w:rsidRDefault="007E2FD5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E2FD5" w:rsidRPr="00672ED2" w:rsidRDefault="007E2FD5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E2FD5" w:rsidRPr="00672ED2" w:rsidRDefault="007E2FD5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E2FD5" w:rsidRPr="00672ED2" w:rsidRDefault="007E2FD5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E2FD5" w:rsidRPr="00672ED2" w:rsidRDefault="007E2FD5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E2FD5" w:rsidRPr="00672ED2" w:rsidRDefault="007E2FD5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E2FD5" w:rsidRPr="00672ED2" w:rsidRDefault="007E2FD5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E2FD5" w:rsidRPr="00672ED2" w:rsidRDefault="007E2FD5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25266" w:rsidRDefault="00A0134F" w:rsidP="007E2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147320</wp:posOffset>
            </wp:positionV>
            <wp:extent cx="6565265" cy="3209925"/>
            <wp:effectExtent l="19050" t="0" r="6985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93" t="22087" r="27032" b="2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Pr="00825266" w:rsidRDefault="00A0134F" w:rsidP="008252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10795</wp:posOffset>
            </wp:positionV>
            <wp:extent cx="7422515" cy="2019300"/>
            <wp:effectExtent l="19050" t="0" r="6985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38" t="18986" r="27305" b="5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66" w:rsidRPr="00825266" w:rsidRDefault="00825266" w:rsidP="00825266">
      <w:pPr>
        <w:rPr>
          <w:rFonts w:ascii="Arial" w:hAnsi="Arial" w:cs="Arial"/>
          <w:sz w:val="24"/>
          <w:szCs w:val="24"/>
        </w:rPr>
      </w:pPr>
    </w:p>
    <w:p w:rsidR="00825266" w:rsidRDefault="00825266" w:rsidP="00825266">
      <w:pPr>
        <w:rPr>
          <w:rFonts w:ascii="Arial" w:hAnsi="Arial" w:cs="Arial"/>
          <w:sz w:val="24"/>
          <w:szCs w:val="24"/>
        </w:rPr>
      </w:pPr>
    </w:p>
    <w:p w:rsidR="007E2FD5" w:rsidRDefault="00825266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25266" w:rsidRDefault="00825266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</w:p>
    <w:p w:rsidR="00825266" w:rsidRDefault="00825266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</w:p>
    <w:p w:rsidR="00825266" w:rsidRDefault="00825266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-142875</wp:posOffset>
            </wp:positionV>
            <wp:extent cx="6647180" cy="952500"/>
            <wp:effectExtent l="19050" t="0" r="1270" b="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75" t="19903" r="28396" b="6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66" w:rsidRDefault="00825266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</w:p>
    <w:p w:rsidR="00825266" w:rsidRDefault="003D3964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152400</wp:posOffset>
            </wp:positionV>
            <wp:extent cx="6852285" cy="1933575"/>
            <wp:effectExtent l="19050" t="0" r="5715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75" t="16262" r="28669" b="5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266" w:rsidRDefault="00825266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</w:p>
    <w:p w:rsidR="00825266" w:rsidRDefault="00825266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</w:p>
    <w:p w:rsidR="00825266" w:rsidRDefault="00825266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</w:p>
    <w:p w:rsidR="00825266" w:rsidRDefault="00825266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</w:p>
    <w:p w:rsidR="00825266" w:rsidRDefault="003D3964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490855</wp:posOffset>
            </wp:positionV>
            <wp:extent cx="6781800" cy="857250"/>
            <wp:effectExtent l="19050" t="0" r="0" b="0"/>
            <wp:wrapSquare wrapText="bothSides"/>
            <wp:docPr id="3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964" w:rsidRDefault="00A0134F" w:rsidP="00825266">
      <w:pPr>
        <w:tabs>
          <w:tab w:val="left" w:pos="77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1134110</wp:posOffset>
            </wp:positionV>
            <wp:extent cx="6972300" cy="2114550"/>
            <wp:effectExtent l="19050" t="0" r="0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964" w:rsidRDefault="003D3964" w:rsidP="00825266">
      <w:pPr>
        <w:tabs>
          <w:tab w:val="left" w:pos="7755"/>
        </w:tabs>
        <w:rPr>
          <w:rFonts w:ascii="Arial" w:hAnsi="Arial" w:cs="Arial"/>
          <w:b/>
          <w:sz w:val="24"/>
          <w:szCs w:val="24"/>
        </w:rPr>
      </w:pPr>
    </w:p>
    <w:p w:rsidR="003D3964" w:rsidRDefault="003D3964" w:rsidP="00672ED2">
      <w:pPr>
        <w:tabs>
          <w:tab w:val="left" w:pos="7755"/>
        </w:tabs>
        <w:jc w:val="right"/>
        <w:rPr>
          <w:rFonts w:ascii="Arial" w:hAnsi="Arial" w:cs="Arial"/>
          <w:b/>
          <w:sz w:val="24"/>
          <w:szCs w:val="24"/>
        </w:rPr>
      </w:pPr>
    </w:p>
    <w:p w:rsidR="00672ED2" w:rsidRDefault="00672ED2" w:rsidP="00672ED2">
      <w:pPr>
        <w:tabs>
          <w:tab w:val="left" w:pos="7755"/>
        </w:tabs>
        <w:jc w:val="right"/>
        <w:rPr>
          <w:rFonts w:ascii="Arial" w:hAnsi="Arial" w:cs="Arial"/>
          <w:b/>
          <w:sz w:val="24"/>
          <w:szCs w:val="24"/>
        </w:rPr>
      </w:pPr>
    </w:p>
    <w:p w:rsidR="00672ED2" w:rsidRDefault="00672ED2" w:rsidP="00672ED2">
      <w:pPr>
        <w:tabs>
          <w:tab w:val="left" w:pos="7755"/>
        </w:tabs>
        <w:jc w:val="right"/>
        <w:rPr>
          <w:rFonts w:ascii="Arial" w:hAnsi="Arial" w:cs="Arial"/>
          <w:b/>
          <w:sz w:val="24"/>
          <w:szCs w:val="24"/>
        </w:rPr>
      </w:pPr>
    </w:p>
    <w:p w:rsidR="00A0134F" w:rsidRDefault="00A0134F" w:rsidP="00672ED2">
      <w:pPr>
        <w:tabs>
          <w:tab w:val="left" w:pos="7755"/>
        </w:tabs>
        <w:jc w:val="right"/>
        <w:rPr>
          <w:rFonts w:ascii="Arial" w:hAnsi="Arial" w:cs="Arial"/>
          <w:b/>
          <w:sz w:val="24"/>
          <w:szCs w:val="24"/>
        </w:rPr>
      </w:pPr>
    </w:p>
    <w:p w:rsidR="00A0134F" w:rsidRDefault="00A0134F" w:rsidP="00672ED2">
      <w:pPr>
        <w:tabs>
          <w:tab w:val="left" w:pos="7755"/>
        </w:tabs>
        <w:jc w:val="right"/>
        <w:rPr>
          <w:rFonts w:ascii="Arial" w:hAnsi="Arial" w:cs="Arial"/>
          <w:b/>
          <w:sz w:val="24"/>
          <w:szCs w:val="24"/>
        </w:rPr>
      </w:pPr>
    </w:p>
    <w:p w:rsidR="00A0134F" w:rsidRDefault="00A0134F" w:rsidP="00A0134F">
      <w:pPr>
        <w:tabs>
          <w:tab w:val="left" w:pos="7755"/>
        </w:tabs>
        <w:jc w:val="center"/>
        <w:rPr>
          <w:rFonts w:ascii="Arial" w:hAnsi="Arial" w:cs="Arial"/>
          <w:b/>
          <w:sz w:val="24"/>
          <w:szCs w:val="24"/>
        </w:rPr>
      </w:pPr>
    </w:p>
    <w:p w:rsidR="00A0134F" w:rsidRDefault="00A0134F" w:rsidP="00A0134F">
      <w:pPr>
        <w:tabs>
          <w:tab w:val="left" w:pos="7755"/>
        </w:tabs>
        <w:jc w:val="center"/>
        <w:rPr>
          <w:rFonts w:ascii="Arial" w:hAnsi="Arial" w:cs="Arial"/>
          <w:b/>
          <w:sz w:val="24"/>
          <w:szCs w:val="24"/>
        </w:rPr>
      </w:pPr>
    </w:p>
    <w:p w:rsidR="00A0134F" w:rsidRDefault="00672ED2" w:rsidP="00A0134F">
      <w:pPr>
        <w:tabs>
          <w:tab w:val="left" w:pos="7755"/>
        </w:tabs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Ο Διευθυντής του Σχολείου</w:t>
      </w:r>
    </w:p>
    <w:p w:rsidR="00A0134F" w:rsidRDefault="00A0134F" w:rsidP="00A0134F">
      <w:pPr>
        <w:tabs>
          <w:tab w:val="left" w:pos="7755"/>
        </w:tabs>
        <w:jc w:val="right"/>
        <w:rPr>
          <w:rFonts w:ascii="Arial" w:hAnsi="Arial" w:cs="Arial"/>
          <w:b/>
          <w:sz w:val="24"/>
          <w:szCs w:val="24"/>
        </w:rPr>
      </w:pPr>
    </w:p>
    <w:p w:rsidR="00672ED2" w:rsidRPr="003D3964" w:rsidRDefault="00672ED2" w:rsidP="00672ED2">
      <w:pPr>
        <w:tabs>
          <w:tab w:val="left" w:pos="7755"/>
        </w:tabs>
        <w:jc w:val="right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Ντέντας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Γεώργιος</w:t>
      </w:r>
    </w:p>
    <w:sectPr w:rsidR="00672ED2" w:rsidRPr="003D3964" w:rsidSect="007E2FD5">
      <w:pgSz w:w="11906" w:h="16838"/>
      <w:pgMar w:top="510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Book Antiqua">
    <w:altName w:val="Book Antiqua"/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2FD5"/>
    <w:rsid w:val="000E48D6"/>
    <w:rsid w:val="00350E6F"/>
    <w:rsid w:val="003D3964"/>
    <w:rsid w:val="00672ED2"/>
    <w:rsid w:val="007E2FD5"/>
    <w:rsid w:val="00825266"/>
    <w:rsid w:val="00A0134F"/>
    <w:rsid w:val="00BD04ED"/>
    <w:rsid w:val="00C1632D"/>
    <w:rsid w:val="00C84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E2FD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7E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E2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2018-04-27T11:03:00Z</dcterms:created>
  <dcterms:modified xsi:type="dcterms:W3CDTF">2018-04-27T11:03:00Z</dcterms:modified>
</cp:coreProperties>
</file>