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D8D" w:rsidRPr="00DB24C1" w:rsidRDefault="00DB24C1" w:rsidP="004E0D8D">
      <w:r>
        <w:t>Αγαπητοί γονείς ,σας ενημερώνω για κάποιες υποδείξεις του ΥΠΑΙΘ σχετικά με την εξ αποστάσεως διδασκαλία</w:t>
      </w:r>
    </w:p>
    <w:p w:rsidR="004E0D8D" w:rsidRDefault="004E0D8D" w:rsidP="004E0D8D"/>
    <w:p w:rsidR="004E0D8D" w:rsidRDefault="004E0D8D" w:rsidP="004E0D8D">
      <w:r>
        <w:t>Το ΥΠΑΙΘ προτείνει την εξ αποστάσεως διδασκαλία με Σύγχρονο αλλά και Ασύγχρονο τρόπο. Κατά την ασύγχρονη και σύγχρονη επικοινωνία με τους/τις μαθητές/</w:t>
      </w:r>
      <w:proofErr w:type="spellStart"/>
      <w:r>
        <w:t>τριες</w:t>
      </w:r>
      <w:proofErr w:type="spellEnd"/>
      <w:r>
        <w:t xml:space="preserve"> σας λάβετε υπόψη σας τα ακόλουθα: </w:t>
      </w:r>
    </w:p>
    <w:p w:rsidR="004E0D8D" w:rsidRDefault="004E0D8D" w:rsidP="004E0D8D">
      <w:r>
        <w:t xml:space="preserve">Η εξ αποστάσεως διδασκαλία δεν υποκαθιστά την καθημερινή διδακτική πράξη-διδασκαλία στην τάξη. Ως εκ τούτου δεν προχωράμε στην ύλη και δεν παραδίδουμε καθημερινό μάθημα. </w:t>
      </w:r>
    </w:p>
    <w:p w:rsidR="004E0D8D" w:rsidRDefault="004E0D8D" w:rsidP="004E0D8D">
      <w:r>
        <w:t xml:space="preserve">Οι δραστηριότητες δεν είναι ασκήσεις που απαιτούν άμεση ανατροφοδότηση αφού αυτό δεν είναι εφικτό ούτε για εσάς αλλά ούτε και για το σύνολο των μαθητών σας. </w:t>
      </w:r>
    </w:p>
    <w:p w:rsidR="004E0D8D" w:rsidRDefault="004E0D8D" w:rsidP="004E0D8D">
      <w:r>
        <w:t>Στο υλικό μας δεν περιλαμβάνονται οι καθημερινές εργασίες με την μορφή «φωτοτυπίας», αφού αυτό δημιουργεί επιπ</w:t>
      </w:r>
      <w:r w:rsidR="00DB24C1">
        <w:t xml:space="preserve">λέον άγχος </w:t>
      </w:r>
      <w:r>
        <w:t xml:space="preserve">. </w:t>
      </w:r>
    </w:p>
    <w:p w:rsidR="004E0D8D" w:rsidRDefault="004E0D8D" w:rsidP="004E0D8D">
      <w:r>
        <w:t>Σε αυτή την πρώτη φάση εφαρμογής της εξ αποστάσεως εκπαίδευσης θεωρούμε ότι δεν θα πρέπει να είμαστε πιεστικοί σε ότι αφορά την εκπλήρωση των υποχρεώσεων των μαθη</w:t>
      </w:r>
      <w:r w:rsidR="00DB24C1">
        <w:t>τών μας.</w:t>
      </w:r>
      <w:r>
        <w:t xml:space="preserve"> Ας μην ξεχνάμε ότι τελικός στόχος είναι η αποφόρτιση της τεταμένης και δυσάρεστης κατάστασης που όλοι βιώνουμε. </w:t>
      </w:r>
    </w:p>
    <w:p w:rsidR="00F920F6" w:rsidRPr="004E0D8D" w:rsidRDefault="00DB24C1" w:rsidP="004E0D8D">
      <w:r>
        <w:t xml:space="preserve">Οι δραστηριότητες </w:t>
      </w:r>
      <w:bookmarkStart w:id="0" w:name="_GoBack"/>
      <w:bookmarkEnd w:id="0"/>
      <w:r w:rsidR="004E0D8D">
        <w:t xml:space="preserve"> εξασφαλίζουν την συμμετοχή όλων των μαθητών/τριών, ενισχύουν την αυτοεκτίμησή τους και την αυτοπεποίθησή τους, τους/τις δημιουργούν ευχάριστα συναισθήματα και  τους/τις  αποφορτίζουν, με τρόπο δημιουργικό και  ταυτόχρονα ψυχαγωγικό. Στοχεύουμε στην ενδυνάμωση της ψυχολογίας τους και στη θετική ενίσχυσή τους</w:t>
      </w:r>
    </w:p>
    <w:sectPr w:rsidR="00F920F6" w:rsidRPr="004E0D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F8"/>
    <w:rsid w:val="004E0D8D"/>
    <w:rsid w:val="00DB24C1"/>
    <w:rsid w:val="00F467F8"/>
    <w:rsid w:val="00F9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503C0-F753-4402-80B0-A818E932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2020-04-06T06:29:00Z</dcterms:created>
  <dcterms:modified xsi:type="dcterms:W3CDTF">2020-04-06T13:05:00Z</dcterms:modified>
</cp:coreProperties>
</file>