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556"/>
        <w:gridCol w:w="339"/>
        <w:gridCol w:w="565"/>
        <w:gridCol w:w="469"/>
        <w:gridCol w:w="636"/>
        <w:gridCol w:w="339"/>
        <w:gridCol w:w="565"/>
        <w:gridCol w:w="339"/>
        <w:gridCol w:w="339"/>
        <w:gridCol w:w="550"/>
        <w:gridCol w:w="339"/>
        <w:gridCol w:w="339"/>
        <w:gridCol w:w="339"/>
        <w:gridCol w:w="565"/>
        <w:gridCol w:w="339"/>
        <w:gridCol w:w="339"/>
        <w:gridCol w:w="339"/>
        <w:gridCol w:w="339"/>
        <w:gridCol w:w="339"/>
        <w:gridCol w:w="339"/>
        <w:gridCol w:w="56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523"/>
        <w:gridCol w:w="340"/>
        <w:gridCol w:w="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2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l-GR"/>
              </w:rPr>
              <w:t>ΩΡΟΛΟΓΙΟ ΠΡΟΓΡΑΜΜΑ 7/ΣΙΟΥ  ΔΗΜΟΤΙΚΟΥ ΣΧΟΛΕΙΟΥ ΛΙΒΑΝΑΤΩΝ ΣΧ. ΕΤΟΥΣ 2021-2022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ΤΑΞΗ</w:t>
            </w:r>
          </w:p>
        </w:tc>
        <w:tc>
          <w:tcPr>
            <w:tcW w:w="2141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078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2001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195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1966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Ε</w:t>
            </w:r>
          </w:p>
        </w:tc>
        <w:tc>
          <w:tcPr>
            <w:tcW w:w="2015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ΕΚΠΑΙΔΕΥΤΙΚΟΣ</w:t>
            </w:r>
          </w:p>
        </w:tc>
        <w:tc>
          <w:tcPr>
            <w:tcW w:w="2141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ΛΑΖΑΡΙΔΟΥ ΑΛΕΞ.</w:t>
            </w:r>
          </w:p>
        </w:tc>
        <w:tc>
          <w:tcPr>
            <w:tcW w:w="2078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ΓΑΛΛΙΟΥ ΕΙΡΗΝΗ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ΦΛΩΡΟΥ ΒΑΣΙΛΙΚΗ</w:t>
            </w:r>
          </w:p>
        </w:tc>
        <w:tc>
          <w:tcPr>
            <w:tcW w:w="1959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ΡΗΓΑ ΒΑΣΙΛΙΚΗ</w:t>
            </w:r>
          </w:p>
        </w:tc>
        <w:tc>
          <w:tcPr>
            <w:tcW w:w="1966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ΣΑΛΑΜΟΥΡΑ ΑΙΚΑΤ.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ΠΑΝΤΖΑΡΙΔΟΥ ΕΛΕΝΗ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ΜΑΘΗΜΑΤΑ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Θρησκευτικά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2-ΓΑΛ.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3-4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1-3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3-4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2-3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4-5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2-3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1-4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2-3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3-4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Μαθηματικά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Ιστορία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Μελέτη Περιβάλλοντος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2-ΡΗΓΑ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3-ΡΗΓΑ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3-ΡΗΓΑ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Γεωγραφία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6-ΡΗΓΑ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Φυσικά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Κοιν. Πολ. Αγωγή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4-ΦΛΩΡ.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Μουσική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Εικαστικά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3</w:t>
            </w: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-ΠΑΝΤΖ.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4π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1σ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Φυσική Αγωγή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2-5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Αγγλικά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Θεατρική Αγωγή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5-ΠΑΝΤΖ.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1-ΣΑΛΑΜ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2-ΠΑΝΤΖ.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2</w:t>
            </w: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-ΠΑΝΤΖ.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Γαλλ. ή Γερμ. Γλώσσα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Εργαστήριο Δεξιοτ.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6-ΚΑΣΤΡ.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4-6/ΚΑΣΤΡ.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5-6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  <w:r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6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7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el-GR"/>
              </w:rPr>
              <w:t>ΤΠΕ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 ΩΡΩΝ</w:t>
            </w:r>
          </w:p>
        </w:tc>
        <w:tc>
          <w:tcPr>
            <w:tcW w:w="33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6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35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7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3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3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7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1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17</w:t>
            </w:r>
          </w:p>
        </w:tc>
      </w:tr>
    </w:tbl>
    <w:p/>
    <w:p/>
    <w:p/>
    <w:tbl>
      <w:tblPr>
        <w:tblStyle w:val="3"/>
        <w:tblW w:w="146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435"/>
        <w:gridCol w:w="407"/>
        <w:gridCol w:w="407"/>
        <w:gridCol w:w="407"/>
        <w:gridCol w:w="435"/>
        <w:gridCol w:w="392"/>
        <w:gridCol w:w="376"/>
        <w:gridCol w:w="407"/>
        <w:gridCol w:w="376"/>
        <w:gridCol w:w="407"/>
        <w:gridCol w:w="407"/>
        <w:gridCol w:w="392"/>
        <w:gridCol w:w="407"/>
        <w:gridCol w:w="407"/>
        <w:gridCol w:w="376"/>
        <w:gridCol w:w="376"/>
        <w:gridCol w:w="407"/>
        <w:gridCol w:w="39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07"/>
        <w:gridCol w:w="376"/>
        <w:gridCol w:w="376"/>
        <w:gridCol w:w="376"/>
        <w:gridCol w:w="376"/>
        <w:gridCol w:w="376"/>
        <w:gridCol w:w="376"/>
        <w:gridCol w:w="377"/>
        <w:gridCol w:w="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ΚΑΣΤΡΙΝΟΥ ΟΛΓΑ ΠΕ 06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6"/>
                <w:lang w:eastAsia="el-GR"/>
              </w:rPr>
            </w:pPr>
            <w:r>
              <w:rPr>
                <w:rFonts w:ascii="Arial" w:hAnsi="Arial" w:eastAsia="Times New Roman" w:cs="Arial"/>
                <w:sz w:val="14"/>
                <w:szCs w:val="16"/>
                <w:lang w:eastAsia="el-GR"/>
              </w:rPr>
              <w:t>ΣΤΕΡΓΙΟΥ ΔΗΜΗΤΡΗΣ ΠΕ 11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l-G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l-GR"/>
              </w:rPr>
              <w:t>ΚΟΛΛΙΟΥ ΛΑΜΠΡΙΝΗ ΠΕ11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6"/>
                <w:lang w:eastAsia="el-GR"/>
              </w:rPr>
            </w:pPr>
            <w:r>
              <w:rPr>
                <w:rFonts w:ascii="Arial" w:hAnsi="Arial" w:eastAsia="Times New Roman" w:cs="Arial"/>
                <w:sz w:val="14"/>
                <w:szCs w:val="16"/>
                <w:lang w:eastAsia="el-GR"/>
              </w:rPr>
              <w:t>ΑΥΓΕΡΗΣ ΑΘΑΝΑΣΙΟΣ ΠΕ 86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2"/>
                <w:szCs w:val="16"/>
                <w:lang w:eastAsia="el-GR"/>
              </w:rPr>
            </w:pPr>
            <w:r>
              <w:rPr>
                <w:rFonts w:ascii="Arial" w:hAnsi="Arial" w:eastAsia="Times New Roman" w:cs="Arial"/>
                <w:sz w:val="12"/>
                <w:szCs w:val="16"/>
                <w:lang w:eastAsia="el-GR"/>
              </w:rPr>
              <w:t>ΚΑΡΑΤΡΑΝΤΟΥ ΝΙΚΟΛΕΤΑ ΠΕ79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ΠΑΤΡΙΚΑΛΑ ΚΩΝΣΤΑΝΤΙΑ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ΗΜΕΡΑ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1η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ΣΤ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Ε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Β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Γ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2η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Β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Β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3η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Β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4η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Α-δεξ.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5η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Β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ΣΤ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6η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Α-δεξ.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Β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Β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Σύνολο Ωρών</w:t>
            </w:r>
          </w:p>
        </w:tc>
        <w:tc>
          <w:tcPr>
            <w:tcW w:w="37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5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5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5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18 </w:t>
            </w:r>
          </w:p>
        </w:tc>
        <w:tc>
          <w:tcPr>
            <w:tcW w:w="3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1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3 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3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3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10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6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3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3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6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3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3 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6 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2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6"/>
                <w:szCs w:val="18"/>
                <w:lang w:eastAsia="el-GR"/>
              </w:rPr>
              <w:t>ΓΕΩΡΓΟΥΛΑ ΣΟΦΙΑ ΠΕ 05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l-G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l-GR"/>
              </w:rPr>
              <w:t xml:space="preserve">ΣΩΤΗΡΙΟΥ ΣΩΤΗΡΗΣ ΠΕ 79 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l-G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el-GR"/>
              </w:rPr>
              <w:t>ΚΑΡΑΜΕΤΟΥ ΧΡΙΣΡΤΙΝΑ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el-GR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0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ΗΜΕΡΑ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textDirection w:val="btLr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ΣΥΝΟΛΟ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1η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2η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Γ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3η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4η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ΣΤ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Ε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5η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ΣΤ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Ε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Δ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Δ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60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6η Ωρα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l-GR"/>
              </w:rPr>
              <w:t>Σύνολο Ωρών</w:t>
            </w:r>
          </w:p>
        </w:tc>
        <w:tc>
          <w:tcPr>
            <w:tcW w:w="37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2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2 </w:t>
            </w:r>
          </w:p>
        </w:tc>
        <w:tc>
          <w:tcPr>
            <w:tcW w:w="3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4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4 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4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4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5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5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5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23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l-G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eastAsia="el-GR"/>
              </w:rPr>
              <w:t> </w:t>
            </w:r>
          </w:p>
        </w:tc>
      </w:tr>
    </w:tbl>
    <w:p>
      <w:pPr>
        <w:rPr>
          <w:lang w:val="en-US"/>
        </w:rPr>
      </w:pPr>
    </w:p>
    <w:p>
      <w:r>
        <w:t>1.Λαζαρίδου Αλεξάνδρα υπεύθυνη βιβλιοθήκης(2 ώρες) 2.Γαλλιού Ειρήνη 1ώρα θρησκευτικά ΣΤ  3.Φλώρου Βασιλική 1 ώρα κοιν.πολ.αγωγή ΣΤ  4.Ρήγα Βασιλική 3ώρες μελέτη περ. Α και 1 ώρα γεωγραφία ΣΤ  5.Σαλαμούρα Αικ. 1 ώρα θεατρ.αγωγή  Β  6.Παντζαρίδου Ελένη θεατρ.αγωγή από 1 ώρα στις Α,Γ και Δ.</w:t>
      </w:r>
    </w:p>
    <w:p/>
    <w:p/>
    <w:p>
      <w:r>
        <w:t xml:space="preserve">                                                                                                                                                                                                                           Ο Δ/ΝΤΗΣ ΤΟΥ ΣΧΟΛΕΙΟΥ</w:t>
      </w:r>
    </w:p>
    <w:p/>
    <w:p/>
    <w:p/>
    <w:p>
      <w:r>
        <w:t xml:space="preserve">                                                                                                                                                                                                                           ΣΤΕΡΓΙΟΥ ΔΗΜΗΤΡΙΟΣ</w:t>
      </w:r>
    </w:p>
    <w:p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B5"/>
    <w:rsid w:val="00065F75"/>
    <w:rsid w:val="002408D0"/>
    <w:rsid w:val="002A2ED1"/>
    <w:rsid w:val="002F7AC6"/>
    <w:rsid w:val="00350251"/>
    <w:rsid w:val="00404379"/>
    <w:rsid w:val="00573A70"/>
    <w:rsid w:val="00595D69"/>
    <w:rsid w:val="007971B6"/>
    <w:rsid w:val="007E5ED8"/>
    <w:rsid w:val="008C0A95"/>
    <w:rsid w:val="0091504A"/>
    <w:rsid w:val="00982CB7"/>
    <w:rsid w:val="0098696F"/>
    <w:rsid w:val="00990EAE"/>
    <w:rsid w:val="009A7D5A"/>
    <w:rsid w:val="009C59F6"/>
    <w:rsid w:val="00A22D47"/>
    <w:rsid w:val="00AA25D0"/>
    <w:rsid w:val="00AD7741"/>
    <w:rsid w:val="00AF09E6"/>
    <w:rsid w:val="00B47B76"/>
    <w:rsid w:val="00CE6AF0"/>
    <w:rsid w:val="00D103E5"/>
    <w:rsid w:val="00DA2BEA"/>
    <w:rsid w:val="00DC7912"/>
    <w:rsid w:val="00DF7FAD"/>
    <w:rsid w:val="00EA637C"/>
    <w:rsid w:val="00F15935"/>
    <w:rsid w:val="00F429B5"/>
    <w:rsid w:val="00FE0C48"/>
    <w:rsid w:val="633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776</Words>
  <Characters>4195</Characters>
  <Lines>34</Lines>
  <Paragraphs>9</Paragraphs>
  <TotalTime>133</TotalTime>
  <ScaleCrop>false</ScaleCrop>
  <LinksUpToDate>false</LinksUpToDate>
  <CharactersWithSpaces>4962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2021-10-13T10:00:00Z</dcterms:created>
  <dc:creator>x</dc:creator>
  <cp:lastModifiedBy>ΤΖΟΑΝΑ ΚΛΕΙΩ</cp:lastModifiedBy>
  <dcterms:modified xsi:type="dcterms:W3CDTF">2021-11-29T18:26:03Z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7DCE3FAD144844C2ADD6EF20CB4B63DE</vt:lpwstr>
  </property>
</Properties>
</file>