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3" w:rsidRDefault="004C0C73" w:rsidP="004C0C73">
      <w:pPr>
        <w:jc w:val="both"/>
        <w:rPr>
          <w:sz w:val="36"/>
        </w:rPr>
      </w:pPr>
      <w:r>
        <w:rPr>
          <w:sz w:val="36"/>
        </w:rPr>
        <w:t>ΠΡΟΒΛΗΜΑΤΑ ΜΕ ΣΥΜΜΙΓΕΙΣ ΑΡΙΘΜΟΥΣ</w:t>
      </w:r>
    </w:p>
    <w:p w:rsidR="00354D60" w:rsidRPr="00B551A8" w:rsidRDefault="00B551A8" w:rsidP="004C0C73">
      <w:pPr>
        <w:jc w:val="both"/>
        <w:rPr>
          <w:sz w:val="32"/>
        </w:rPr>
      </w:pPr>
      <w:r>
        <w:rPr>
          <w:sz w:val="36"/>
        </w:rPr>
        <w:t>(</w:t>
      </w:r>
      <w:r>
        <w:rPr>
          <w:sz w:val="32"/>
        </w:rPr>
        <w:t>Τις πράξεις να τις κάνετε ή με συμμιγείς ή με δεκαδικούς)</w:t>
      </w:r>
    </w:p>
    <w:p w:rsidR="004C0C73" w:rsidRPr="00354D60" w:rsidRDefault="004C0C73" w:rsidP="004C0C73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2"/>
        </w:rPr>
        <w:t>Ένας έμπορος από ένα κομμάτι ύφασμα πούλησε την πρώτη μέρα 17μ. και 75εκ. ,τη δεύτερη μέρα 19,80μ. και του έμειναν 5μ. και 60εκ. Πόσα μέτρα ήταν όλο το ύφασμα;</w:t>
      </w:r>
    </w:p>
    <w:p w:rsidR="00354D60" w:rsidRPr="00354D60" w:rsidRDefault="00354D60" w:rsidP="00354D60">
      <w:pPr>
        <w:pStyle w:val="a3"/>
        <w:jc w:val="both"/>
        <w:rPr>
          <w:sz w:val="36"/>
        </w:rPr>
      </w:pPr>
    </w:p>
    <w:p w:rsidR="00354D60" w:rsidRPr="00354D60" w:rsidRDefault="00354D60" w:rsidP="00354D60">
      <w:pPr>
        <w:jc w:val="both"/>
        <w:rPr>
          <w:sz w:val="36"/>
        </w:rPr>
      </w:pPr>
    </w:p>
    <w:p w:rsidR="00354D60" w:rsidRDefault="00354D60" w:rsidP="00354D60">
      <w:pPr>
        <w:jc w:val="both"/>
        <w:rPr>
          <w:sz w:val="36"/>
        </w:rPr>
      </w:pPr>
    </w:p>
    <w:p w:rsidR="00354D60" w:rsidRDefault="00354D60" w:rsidP="00354D60">
      <w:pPr>
        <w:jc w:val="both"/>
        <w:rPr>
          <w:sz w:val="36"/>
        </w:rPr>
      </w:pPr>
    </w:p>
    <w:p w:rsidR="00354D60" w:rsidRDefault="00354D60" w:rsidP="00354D60">
      <w:pPr>
        <w:jc w:val="both"/>
        <w:rPr>
          <w:sz w:val="36"/>
        </w:rPr>
      </w:pPr>
    </w:p>
    <w:p w:rsidR="00354D60" w:rsidRPr="00354D60" w:rsidRDefault="00354D60" w:rsidP="00354D60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2"/>
        </w:rPr>
        <w:t>Για τη θέρμανση μιας πολυκατοικίας ξοδεύτηκαν τον περσινό χειμώνα οι εξής ποσότητες: τον Δεκέμβριο 2850 τόνους, τον Ιανουάριο 2τον. και 640κιλά και τον Φεβρουάριο 3τον. και 400 κιλά. Πόσο πετρέλαιο ξοδεύτηκε συνολικά τον περσινό χειμώνα;</w:t>
      </w:r>
    </w:p>
    <w:sectPr w:rsidR="00354D60" w:rsidRPr="00354D60" w:rsidSect="0014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FE8"/>
    <w:multiLevelType w:val="hybridMultilevel"/>
    <w:tmpl w:val="923C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C73"/>
    <w:rsid w:val="00146D53"/>
    <w:rsid w:val="00354D60"/>
    <w:rsid w:val="004C0C73"/>
    <w:rsid w:val="00552EDA"/>
    <w:rsid w:val="00B5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2dim</dc:creator>
  <cp:lastModifiedBy>2dim</cp:lastModifiedBy>
  <cp:revision>1</cp:revision>
  <dcterms:created xsi:type="dcterms:W3CDTF">2020-05-25T07:25:00Z</dcterms:created>
  <dcterms:modified xsi:type="dcterms:W3CDTF">2020-05-25T07:47:00Z</dcterms:modified>
</cp:coreProperties>
</file>