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E" w:rsidRDefault="0044604E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44604E">
        <w:rPr>
          <w:noProof/>
        </w:rPr>
        <w:pict>
          <v:shape id="_x0000_s1210" style="position:absolute;margin-left:267.4pt;margin-top:181.3pt;width:.9pt;height:1.1pt;z-index:-99817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209" style="position:absolute;z-index:-99815;mso-position-horizontal-relative:page;mso-position-vertical-relative:page" points="269.3pt,182.4pt,269.3pt,181.3pt,272.3pt,181.3pt,272.3pt,182.4pt,272.3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208" style="position:absolute;z-index:-99813;mso-position-horizontal-relative:page;mso-position-vertical-relative:page" points="273.25pt,182.4pt,273.25pt,181.3pt,274.2pt,181.3pt,274.2pt,182.4pt,274.2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207" style="position:absolute;z-index:-99811;mso-position-horizontal-relative:page;mso-position-vertical-relative:page" points="275.1pt,182.4pt,275.1pt,181.3pt,278.1pt,181.3pt,278.1pt,182.4pt,278.1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206" style="position:absolute;margin-left:279.1pt;margin-top:181.3pt;width:1pt;height:1.1pt;z-index:-99809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205" style="position:absolute;margin-left:281pt;margin-top:181.3pt;width:3pt;height:1.1pt;z-index:-99807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204" style="position:absolute;margin-left:285pt;margin-top:181.3pt;width:.9pt;height:1.1pt;z-index:-9980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203" style="position:absolute;z-index:-99803;mso-position-horizontal-relative:page;mso-position-vertical-relative:page" points="286.9pt,182.4pt,286.9pt,181.3pt,289.9pt,181.3pt,289.9pt,182.4pt,289.9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202" style="position:absolute;z-index:-99801;mso-position-horizontal-relative:page;mso-position-vertical-relative:page" points="290.95pt,182.4pt,290.95pt,181.3pt,291.9pt,181.3pt,291.9pt,182.4pt,291.9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201" style="position:absolute;z-index:-99799;mso-position-horizontal-relative:page;mso-position-vertical-relative:page" points="292.8pt,182.4pt,292.8pt,181.3pt,295.8pt,181.3pt,295.8pt,182.4pt,295.8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200" style="position:absolute;margin-left:296.8pt;margin-top:181.3pt;width:.9pt;height:1.1pt;z-index:-99797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99" style="position:absolute;margin-left:298.6pt;margin-top:181.3pt;width:3pt;height:1.1pt;z-index:-9979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98" style="position:absolute;z-index:-99793;mso-position-horizontal-relative:page;mso-position-vertical-relative:page" points="302.65pt,182.4pt,302.65pt,181.3pt,303.6pt,181.3pt,303.6pt,182.4pt,303.6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97" style="position:absolute;z-index:-99791;mso-position-horizontal-relative:page;mso-position-vertical-relative:page" points="304.6pt,182.4pt,304.6pt,181.3pt,307.6pt,181.3pt,307.6pt,182.4pt,307.6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96" style="position:absolute;z-index:-99789;mso-position-horizontal-relative:page;mso-position-vertical-relative:page" points="308.5pt,182.4pt,308.5pt,181.3pt,309.5pt,181.3pt,309.5pt,182.4pt,309.5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95" style="position:absolute;margin-left:310.4pt;margin-top:181.3pt;width:3pt;height:1.1pt;z-index:-99787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94" style="position:absolute;margin-left:314.4pt;margin-top:181.3pt;width:.9pt;height:1.1pt;z-index:-9978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93" style="position:absolute;z-index:-99783;mso-position-horizontal-relative:page;mso-position-vertical-relative:page" points="316.3pt,182.4pt,316.3pt,181.3pt,319.3pt,181.3pt,319.3pt,182.4pt,319.3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92" style="position:absolute;z-index:-99781;mso-position-horizontal-relative:page;mso-position-vertical-relative:page" points="320.3pt,182.4pt,320.3pt,181.3pt,321.3pt,181.3pt,321.3pt,182.4pt,321.3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91" style="position:absolute;z-index:-99779;mso-position-horizontal-relative:page;mso-position-vertical-relative:page" points="322.2pt,182.4pt,322.2pt,181.3pt,325.2pt,181.3pt,325.2pt,182.4pt,325.2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90" style="position:absolute;margin-left:326.1pt;margin-top:181.3pt;width:.9pt;height:1.1pt;z-index:-99777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89" style="position:absolute;z-index:-99775;mso-position-horizontal-relative:page;mso-position-vertical-relative:page" points="328.1pt,182.4pt,328.1pt,181.3pt,331.1pt,181.3pt,331.1pt,182.4pt,331.1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88" style="position:absolute;z-index:-99773;mso-position-horizontal-relative:page;mso-position-vertical-relative:page" points="332.05pt,182.4pt,332.05pt,181.3pt,333pt,181.3pt,333pt,182.4pt,333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87" style="position:absolute;z-index:-99771;mso-position-horizontal-relative:page;mso-position-vertical-relative:page" points="333.9pt,182.4pt,333.9pt,181.3pt,336.9pt,181.3pt,336.9pt,182.4pt,336.9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86" style="position:absolute;z-index:-99769;mso-position-horizontal-relative:page;mso-position-vertical-relative:page" points="337.9pt,182.4pt,337.9pt,181.3pt,338.9pt,181.3pt,338.9pt,182.4pt,338.9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85" style="position:absolute;margin-left:339.8pt;margin-top:181.3pt;width:3pt;height:1.1pt;z-index:-99767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84" style="position:absolute;margin-left:343.8pt;margin-top:181.3pt;width:.9pt;height:1.1pt;z-index:-9976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83" style="position:absolute;z-index:-99763;mso-position-horizontal-relative:page;mso-position-vertical-relative:page" points="345.7pt,182.4pt,345.7pt,181.3pt,348.7pt,181.3pt,348.7pt,182.4pt,348.7pt,182.4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82" style="position:absolute;z-index:-99761;mso-position-horizontal-relative:page;mso-position-vertical-relative:page" points="349.65pt,182.4pt,349.65pt,181.3pt,350.6pt,181.3pt,350.6pt,182.4pt,350.6pt,182.4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81" style="position:absolute;margin-left:127.1pt;margin-top:408pt;width:2pt;height:1.1pt;z-index:-99086;mso-position-horizontal-relative:page;mso-position-vertical-relative:page" coordsize="39,22" o:allowincell="f" path="m1,22l1,1r38,l39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80" style="position:absolute;margin-left:129.9pt;margin-top:408pt;width:.9pt;height:1.1pt;z-index:-99084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79" style="position:absolute;margin-left:131.8pt;margin-top:408pt;width:3pt;height:1.1pt;z-index:-99082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78" style="position:absolute;z-index:-99080;mso-position-horizontal-relative:page;mso-position-vertical-relative:page" points="135.85pt,409.1pt,135.85pt,408.05pt,136.8pt,408.05pt,136.8pt,409.1pt,136.8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77" style="position:absolute;z-index:-99078;mso-position-horizontal-relative:page;mso-position-vertical-relative:page" points="137.8pt,409.1pt,137.8pt,408.05pt,140.8pt,408.05pt,140.8pt,409.1pt,140.8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76" style="position:absolute;z-index:-99076;mso-position-horizontal-relative:page;mso-position-vertical-relative:page" points="141.7pt,409.1pt,141.7pt,408.05pt,142.7pt,408.05pt,142.7pt,409.1pt,142.7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75" style="position:absolute;margin-left:143.6pt;margin-top:408pt;width:3pt;height:1.1pt;z-index:-99074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74" style="position:absolute;margin-left:147.6pt;margin-top:408pt;width:.9pt;height:1.1pt;z-index:-99072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73" style="position:absolute;z-index:-99070;mso-position-horizontal-relative:page;mso-position-vertical-relative:page" points="149.5pt,409.1pt,149.5pt,408.05pt,152.5pt,408.05pt,152.5pt,409.1pt,152.5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72" style="position:absolute;z-index:-99068;mso-position-horizontal-relative:page;mso-position-vertical-relative:page" points="153.45pt,409.1pt,153.45pt,408.05pt,154.4pt,408.05pt,154.4pt,409.1pt,154.4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71" style="position:absolute;z-index:-99066;mso-position-horizontal-relative:page;mso-position-vertical-relative:page" points="155.4pt,409.1pt,155.4pt,408.05pt,158.4pt,408.05pt,158.4pt,409.1pt,158.4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70" style="position:absolute;margin-left:159.3pt;margin-top:408pt;width:.9pt;height:1.1pt;z-index:-99064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69" style="position:absolute;margin-left:161.3pt;margin-top:408pt;width:3pt;height:1.1pt;z-index:-99062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68" style="position:absolute;z-index:-99060;mso-position-horizontal-relative:page;mso-position-vertical-relative:page" points="165.25pt,409.1pt,165.25pt,408.05pt,166.2pt,408.05pt,166.2pt,409.1pt,166.2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67" style="position:absolute;z-index:-99058;mso-position-horizontal-relative:page;mso-position-vertical-relative:page" points="167.2pt,409.1pt,167.2pt,408.05pt,170.2pt,408.05pt,170.2pt,409.1pt,170.2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66" style="position:absolute;z-index:-99056;mso-position-horizontal-relative:page;mso-position-vertical-relative:page" points="171.1pt,409.1pt,171.1pt,408.05pt,172.1pt,408.05pt,172.1pt,409.1pt,172.1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65" style="position:absolute;margin-left:173pt;margin-top:408pt;width:3pt;height:1.1pt;z-index:-99054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64" style="position:absolute;margin-left:177pt;margin-top:408pt;width:.9pt;height:1.1pt;z-index:-99052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63" style="position:absolute;z-index:-99050;mso-position-horizontal-relative:page;mso-position-vertical-relative:page" points="178.9pt,409.1pt,178.9pt,408.05pt,181.9pt,408.05pt,181.9pt,409.1pt,181.9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62" style="position:absolute;z-index:-99048;mso-position-horizontal-relative:page;mso-position-vertical-relative:page" points="182.85pt,409.1pt,182.85pt,408.05pt,183.8pt,408.05pt,183.8pt,409.1pt,183.8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61" style="position:absolute;z-index:-99046;mso-position-horizontal-relative:page;mso-position-vertical-relative:page" points="184.8pt,409.1pt,184.8pt,408.05pt,187.8pt,408.05pt,187.8pt,409.1pt,187.8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60" style="position:absolute;margin-left:188.8pt;margin-top:408pt;width:.9pt;height:1.1pt;z-index:-99044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59" style="position:absolute;margin-left:190.7pt;margin-top:408pt;width:3pt;height:1.1pt;z-index:-99042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58" style="position:absolute;z-index:-99040;mso-position-horizontal-relative:page;mso-position-vertical-relative:page" points="194.65pt,409.1pt,194.65pt,408.05pt,195.6pt,408.05pt,195.6pt,409.1pt,195.6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57" style="position:absolute;z-index:-99038;mso-position-horizontal-relative:page;mso-position-vertical-relative:page" points="196.6pt,409.1pt,196.6pt,408.05pt,199.6pt,408.05pt,199.6pt,409.1pt,199.6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56" style="position:absolute;z-index:-99036;mso-position-horizontal-relative:page;mso-position-vertical-relative:page" points="200.5pt,409.1pt,200.5pt,408.05pt,201.5pt,408.05pt,201.5pt,409.1pt,201.5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55" style="position:absolute;margin-left:202.4pt;margin-top:408pt;width:3pt;height:1.1pt;z-index:-99034;mso-position-horizontal-relative:page;mso-position-vertical-relative:page" coordsize="61,22" o:allowincell="f" path="m1,22l1,1r60,l61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54" style="position:absolute;margin-left:206.4pt;margin-top:408pt;width:.9pt;height:1.1pt;z-index:-99032;mso-position-horizontal-relative:page;mso-position-vertical-relative:page" coordsize="19,22" o:allowincell="f" path="m,22l,1r19,l19,22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53" style="position:absolute;z-index:-99030;mso-position-horizontal-relative:page;mso-position-vertical-relative:page" points="208.3pt,409.1pt,208.3pt,408.05pt,211.3pt,408.05pt,211.3pt,409.1pt,211.3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52" style="position:absolute;z-index:-99028;mso-position-horizontal-relative:page;mso-position-vertical-relative:page" points="212.35pt,409.1pt,212.35pt,408.05pt,213.3pt,408.05pt,213.3pt,409.1pt,213.3pt,409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51" style="position:absolute;z-index:-99026;mso-position-horizontal-relative:page;mso-position-vertical-relative:page" points="214.2pt,409.1pt,214.2pt,408.05pt,217.2pt,408.05pt,217.2pt,409.1pt,217.2pt,409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50" style="position:absolute;z-index:-99024;mso-position-horizontal-relative:page;mso-position-vertical-relative:page" points="218.2pt,409.1pt,219.2pt,409.1pt,219.2pt,408pt,218.2pt,408pt,218.2pt,408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49" style="position:absolute;z-index:-98919;mso-position-horizontal-relative:page;mso-position-vertical-relative:page" points="69pt,421.4pt,69pt,420.95pt,69.5pt,420.95pt,69.5pt,421.4pt,69.5pt,421.4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48" style="position:absolute;z-index:-98917;mso-position-horizontal-relative:page;mso-position-vertical-relative:page" points="69pt,421.4pt,69pt,420.95pt,69.5pt,420.95pt,69.5pt,421.4pt,69.5pt,421.4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47" style="position:absolute;margin-left:69.5pt;margin-top:420.9pt;width:112.8pt;height:1pt;z-index:-98915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46" style="position:absolute;z-index:-98913;mso-position-horizontal-relative:page;mso-position-vertical-relative:page" points="182.35pt,421.4pt,182.35pt,420.95pt,182.8pt,420.95pt,182.8pt,421.4pt,182.8pt,421.4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45" style="position:absolute;margin-left:182.8pt;margin-top:420.9pt;width:98.7pt;height:1pt;z-index:-98911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44" style="position:absolute;z-index:-98909;mso-position-horizontal-relative:page;mso-position-vertical-relative:page" points="281.4pt,421.4pt,281.4pt,420.95pt,281.9pt,420.95pt,281.9pt,421.4pt,281.9pt,421.4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43" style="position:absolute;z-index:-98907;mso-position-horizontal-relative:page;mso-position-vertical-relative:page" points="281.4pt,421.4pt,281.4pt,420.95pt,281.9pt,420.95pt,281.9pt,421.4pt,281.9pt,421.4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42" style="position:absolute;margin-left:69pt;margin-top:421.4pt;width:1pt;height:27.9pt;z-index:-98905;mso-position-horizontal-relative:page;mso-position-vertical-relative:page" coordsize="20,559" o:allowincell="f" path="m,559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41" style="position:absolute;margin-left:182.3pt;margin-top:421.4pt;width:1pt;height:27.9pt;z-index:-98903;mso-position-horizontal-relative:page;mso-position-vertical-relative:page" coordsize="20,559" o:allowincell="f" path="m,559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40" style="position:absolute;margin-left:281.4pt;margin-top:421.4pt;width:1pt;height:27.9pt;z-index:-98901;mso-position-horizontal-relative:page;mso-position-vertical-relative:page" coordsize="20,559" o:allowincell="f" path="m,559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39" style="position:absolute;z-index:-98845;mso-position-horizontal-relative:page;mso-position-vertical-relative:page" points="69pt,449.8pt,69pt,449.3pt,69.5pt,449.3pt,69.5pt,449.8pt,69.5pt,449.8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38" style="position:absolute;margin-left:69.5pt;margin-top:449.3pt;width:112.8pt;height:1pt;z-index:-9884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37" style="position:absolute;z-index:-98841;mso-position-horizontal-relative:page;mso-position-vertical-relative:page" points="182.35pt,449.8pt,182.35pt,449.3pt,182.8pt,449.3pt,182.8pt,449.8pt,182.8pt,449.8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36" style="position:absolute;margin-left:182.8pt;margin-top:449.3pt;width:98.7pt;height:1pt;z-index:-9883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35" style="position:absolute;z-index:-98837;mso-position-horizontal-relative:page;mso-position-vertical-relative:page" points="281.4pt,449.8pt,281.4pt,449.3pt,281.9pt,449.3pt,281.9pt,449.8pt,281.9pt,449.8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34" style="position:absolute;z-index:-98835;mso-position-horizontal-relative:page;mso-position-vertical-relative:page" points="69pt,469.1pt,70pt,469.1pt,70pt,449.8pt,69pt,449.8pt,69pt,449.8pt" coordsize="20,386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33" style="position:absolute;z-index:-98833;mso-position-horizontal-relative:page;mso-position-vertical-relative:page" points="182.3pt,469.1pt,183.3pt,469.1pt,183.3pt,449.8pt,182.3pt,449.8pt,182.3pt,449.8pt" coordsize="20,386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32" style="position:absolute;z-index:-98831;mso-position-horizontal-relative:page;mso-position-vertical-relative:page" points="281.4pt,469.1pt,282.4pt,469.1pt,282.4pt,449.8pt,281.4pt,449.8pt,281.4pt,449.8pt" coordsize="20,386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31" style="position:absolute;z-index:-98805;mso-position-horizontal-relative:page;mso-position-vertical-relative:page" points="69pt,469.6pt,69pt,469.1pt,69.5pt,469.1pt,69.5pt,469.6pt,69.5pt,469.6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30" style="position:absolute;margin-left:69.5pt;margin-top:469.1pt;width:112.8pt;height:1pt;z-index:-9880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29" style="position:absolute;z-index:-98801;mso-position-horizontal-relative:page;mso-position-vertical-relative:page" points="182.35pt,469.6pt,182.35pt,469.1pt,182.8pt,469.1pt,182.8pt,469.6pt,182.8pt,469.6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28" style="position:absolute;margin-left:182.8pt;margin-top:469.1pt;width:98.7pt;height:1pt;z-index:-9879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27" style="position:absolute;z-index:-98797;mso-position-horizontal-relative:page;mso-position-vertical-relative:page" points="281.4pt,469.6pt,281.4pt,469.1pt,281.9pt,469.1pt,281.9pt,469.6pt,281.9pt,469.6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26" style="position:absolute;z-index:-98795;mso-position-horizontal-relative:page;mso-position-vertical-relative:page" points="69pt,488.8pt,70pt,488.8pt,70pt,469.6pt,69pt,469.6pt,69pt,469.6pt" coordsize="20,384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25" style="position:absolute;z-index:-98793;mso-position-horizontal-relative:page;mso-position-vertical-relative:page" points="182.3pt,488.8pt,183.3pt,488.8pt,183.3pt,469.6pt,182.3pt,469.6pt,182.3pt,469.6pt" coordsize="20,384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24" style="position:absolute;z-index:-98791;mso-position-horizontal-relative:page;mso-position-vertical-relative:page" points="281.4pt,488.8pt,282.4pt,488.8pt,282.4pt,469.6pt,281.4pt,469.6pt,281.4pt,469.6pt" coordsize="20,384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23" style="position:absolute;margin-left:69pt;margin-top:488.8pt;width:.5pt;height:.5pt;z-index:-98745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22" style="position:absolute;margin-left:69.5pt;margin-top:488.8pt;width:112.8pt;height:1pt;z-index:-9874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21" style="position:absolute;margin-left:182.3pt;margin-top:488.8pt;width:.5pt;height:.5pt;z-index:-98741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20" style="position:absolute;margin-left:182.8pt;margin-top:488.8pt;width:98.7pt;height:1pt;z-index:-9873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19" style="position:absolute;margin-left:281.4pt;margin-top:488.8pt;width:.5pt;height:.5pt;z-index:-98737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18" style="position:absolute;margin-left:69pt;margin-top:489.3pt;width:1pt;height:19.4pt;z-index:-98735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17" style="position:absolute;margin-left:182.3pt;margin-top:489.3pt;width:1pt;height:19.4pt;z-index:-98733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16" style="position:absolute;margin-left:281.4pt;margin-top:489.3pt;width:1pt;height:19.4pt;z-index:-98731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15" style="position:absolute;z-index:-98685;mso-position-horizontal-relative:page;mso-position-vertical-relative:page" points="69pt,509.1pt,69pt,508.6pt,69.5pt,508.6pt,69.5pt,509.1pt,69.5pt,509.1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14" style="position:absolute;margin-left:69.5pt;margin-top:508.6pt;width:112.8pt;height:1pt;z-index:-9868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13" style="position:absolute;z-index:-98681;mso-position-horizontal-relative:page;mso-position-vertical-relative:page" points="182.35pt,509.1pt,182.35pt,508.6pt,182.8pt,508.6pt,182.8pt,509.1pt,182.8pt,509.1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12" style="position:absolute;margin-left:182.8pt;margin-top:508.6pt;width:98.7pt;height:1pt;z-index:-9867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11" style="position:absolute;z-index:-98677;mso-position-horizontal-relative:page;mso-position-vertical-relative:page" points="281.4pt,509.1pt,281.4pt,508.6pt,281.9pt,508.6pt,281.9pt,509.1pt,281.9pt,509.1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10" style="position:absolute;margin-left:69pt;margin-top:509.1pt;width:1pt;height:19.3pt;z-index:-98675;mso-position-horizontal-relative:page;mso-position-vertical-relative:page" coordsize="20,385" o:allowincell="f" path="m,385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09" style="position:absolute;margin-left:182.3pt;margin-top:509.1pt;width:1pt;height:19.3pt;z-index:-98673;mso-position-horizontal-relative:page;mso-position-vertical-relative:page" coordsize="20,385" o:allowincell="f" path="m,385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108" style="position:absolute;margin-left:281.4pt;margin-top:509.1pt;width:1pt;height:19.3pt;z-index:-98671;mso-position-horizontal-relative:page;mso-position-vertical-relative:page" coordsize="20,385" o:allowincell="f" path="m,385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07" style="position:absolute;z-index:-98645;mso-position-horizontal-relative:page;mso-position-vertical-relative:page" points="69pt,528.8pt,69pt,528.3pt,69.5pt,528.3pt,69.5pt,528.8pt,69.5pt,528.8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06" style="position:absolute;margin-left:69.5pt;margin-top:528.3pt;width:112.8pt;height:1pt;z-index:-9864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05" style="position:absolute;z-index:-98641;mso-position-horizontal-relative:page;mso-position-vertical-relative:page" points="182.35pt,528.8pt,182.35pt,528.3pt,182.8pt,528.3pt,182.8pt,528.8pt,182.8pt,528.8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104" style="position:absolute;margin-left:182.8pt;margin-top:528.3pt;width:98.7pt;height:1pt;z-index:-9863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103" style="position:absolute;z-index:-98637;mso-position-horizontal-relative:page;mso-position-vertical-relative:page" points="281.4pt,528.8pt,281.4pt,528.3pt,281.9pt,528.3pt,281.9pt,528.8pt,281.9pt,528.8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02" style="position:absolute;z-index:-98635;mso-position-horizontal-relative:page;mso-position-vertical-relative:page" points="69pt,548pt,70pt,548pt,70pt,528.8pt,69pt,528.8pt,69pt,528.8pt" coordsize="20,384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01" style="position:absolute;z-index:-98633;mso-position-horizontal-relative:page;mso-position-vertical-relative:page" points="182.3pt,548pt,183.3pt,548pt,183.3pt,528.8pt,182.3pt,528.8pt,182.3pt,528.8pt" coordsize="20,384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100" style="position:absolute;z-index:-98631;mso-position-horizontal-relative:page;mso-position-vertical-relative:page" points="281.4pt,548pt,282.4pt,548pt,282.4pt,528.8pt,281.4pt,528.8pt,281.4pt,528.8pt" coordsize="20,384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99" style="position:absolute;z-index:-98585;mso-position-horizontal-relative:page;mso-position-vertical-relative:page" points="69pt,548.5pt,69pt,548pt,69.5pt,548pt,69.5pt,548.5pt,69.5pt,548.5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98" style="position:absolute;margin-left:69.5pt;margin-top:548pt;width:112.8pt;height:1pt;z-index:-98583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97" style="position:absolute;z-index:-98581;mso-position-horizontal-relative:page;mso-position-vertical-relative:page" points="182.35pt,548.5pt,182.35pt,548pt,182.8pt,548pt,182.8pt,548.5pt,182.8pt,548.5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96" style="position:absolute;margin-left:182.8pt;margin-top:548pt;width:98.7pt;height:1pt;z-index:-98579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95" style="position:absolute;z-index:-98577;mso-position-horizontal-relative:page;mso-position-vertical-relative:page" points="281.4pt,548.5pt,281.4pt,548pt,281.9pt,548pt,281.9pt,548.5pt,281.9pt,548.5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94" style="position:absolute;margin-left:69pt;margin-top:548.4pt;width:1pt;height:19.4pt;z-index:-98575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93" style="position:absolute;z-index:-98573;mso-position-horizontal-relative:page;mso-position-vertical-relative:page" points="69pt,568.3pt,69pt,567.8pt,69.5pt,567.8pt,69.5pt,568.3pt,69.5pt,568.3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92" style="position:absolute;z-index:-98571;mso-position-horizontal-relative:page;mso-position-vertical-relative:page" points="69pt,568.3pt,69pt,567.8pt,69.5pt,567.8pt,69.5pt,568.3pt,69.5pt,568.3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91" style="position:absolute;margin-left:69.5pt;margin-top:567.8pt;width:112.8pt;height:1pt;z-index:-98569;mso-position-horizontal-relative:page;mso-position-vertical-relative:page" coordsize="2257,20" o:allowincell="f" path="m,20r2257,l2257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90" style="position:absolute;margin-left:182.3pt;margin-top:548.4pt;width:1pt;height:19.4pt;z-index:-98567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89" style="position:absolute;z-index:-98565;mso-position-horizontal-relative:page;mso-position-vertical-relative:page" points="182.35pt,568.3pt,182.35pt,567.8pt,182.8pt,567.8pt,182.8pt,568.3pt,182.8pt,568.3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88" style="position:absolute;margin-left:182.8pt;margin-top:567.8pt;width:98.7pt;height:1pt;z-index:-98563;mso-position-horizontal-relative:page;mso-position-vertical-relative:page" coordsize="1973,20" o:allowincell="f" path="m,20r1973,l1973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87" style="position:absolute;margin-left:281.4pt;margin-top:548.4pt;width:1pt;height:19.4pt;z-index:-98561;mso-position-horizontal-relative:page;mso-position-vertical-relative:page" coordsize="20,387" o:allowincell="f" path="m,387r20,l20,,,,,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86" style="position:absolute;z-index:-98559;mso-position-horizontal-relative:page;mso-position-vertical-relative:page" points="281.4pt,568.3pt,281.4pt,567.8pt,281.9pt,567.8pt,281.9pt,568.3pt,281.9pt,568.3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85" style="position:absolute;z-index:-98557;mso-position-horizontal-relative:page;mso-position-vertical-relative:page" points="281.4pt,568.3pt,281.4pt,567.8pt,281.9pt,567.8pt,281.9pt,568.3pt,281.9pt,568.3pt" coordsize="10,10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84" style="position:absolute;margin-left:66.5pt;margin-top:595pt;width:1.3pt;height:1.1pt;z-index:-98503;mso-position-horizontal-relative:page;mso-position-vertical-relative:page" coordsize="25,22" o:allowincell="f" path="m1,22l1,,25,r,22l25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83" style="position:absolute;z-index:-98501;mso-position-horizontal-relative:page;mso-position-vertical-relative:page" points="68.65pt,596.1pt,68.65pt,595pt,69.6pt,595pt,69.6pt,596.1pt,69.6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82" style="position:absolute;z-index:-98499;mso-position-horizontal-relative:page;mso-position-vertical-relative:page" points="70.5pt,596.1pt,70.5pt,595pt,73.5pt,595pt,73.5pt,596.1pt,73.5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81" style="position:absolute;z-index:-98497;mso-position-horizontal-relative:page;mso-position-vertical-relative:page" points="74.5pt,596.1pt,74.5pt,595pt,75.5pt,595pt,75.5pt,596.1pt,75.5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80" style="position:absolute;margin-left:76.4pt;margin-top:595pt;width:3pt;height:1.1pt;z-index:-9849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79" style="position:absolute;margin-left:80.4pt;margin-top:595pt;width:.9pt;height:1.1pt;z-index:-98493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78" style="position:absolute;z-index:-98491;mso-position-horizontal-relative:page;mso-position-vertical-relative:page" points="82.3pt,596.1pt,82.3pt,595pt,85.3pt,595pt,85.3pt,596.1pt,85.3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77" style="position:absolute;z-index:-98489;mso-position-horizontal-relative:page;mso-position-vertical-relative:page" points="86.35pt,596.1pt,86.35pt,595pt,87.3pt,595pt,87.3pt,596.1pt,87.3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76" style="position:absolute;z-index:-98487;mso-position-horizontal-relative:page;mso-position-vertical-relative:page" points="88.2pt,596.1pt,88.2pt,595pt,91.2pt,595pt,91.2pt,596.1pt,91.2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75" style="position:absolute;margin-left:92.2pt;margin-top:595pt;width:.9pt;height:1.1pt;z-index:-9848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74" style="position:absolute;margin-left:94pt;margin-top:595pt;width:3pt;height:1.1pt;z-index:-98483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73" style="position:absolute;z-index:-98481;mso-position-horizontal-relative:page;mso-position-vertical-relative:page" points="98.05pt,596.1pt,98.05pt,595pt,99pt,595pt,99pt,596.1pt,99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72" style="position:absolute;z-index:-98479;mso-position-horizontal-relative:page;mso-position-vertical-relative:page" points="100pt,596.1pt,100pt,595pt,103pt,595pt,103pt,596.1pt,103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71" style="position:absolute;z-index:-98477;mso-position-horizontal-relative:page;mso-position-vertical-relative:page" points="103.9pt,596.1pt,103.9pt,595pt,104.9pt,595pt,104.9pt,596.1pt,104.9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70" style="position:absolute;margin-left:105.8pt;margin-top:595pt;width:3pt;height:1.1pt;z-index:-9847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69" style="position:absolute;margin-left:109.8pt;margin-top:595pt;width:.9pt;height:1.1pt;z-index:-98473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68" style="position:absolute;z-index:-98471;mso-position-horizontal-relative:page;mso-position-vertical-relative:page" points="111.7pt,596.1pt,111.7pt,595pt,114.7pt,595pt,114.7pt,596.1pt,114.7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67" style="position:absolute;z-index:-98469;mso-position-horizontal-relative:page;mso-position-vertical-relative:page" points="115.75pt,596.1pt,115.75pt,595pt,116.7pt,595pt,116.7pt,596.1pt,116.7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66" style="position:absolute;z-index:-98467;mso-position-horizontal-relative:page;mso-position-vertical-relative:page" points="117.6pt,596.1pt,117.6pt,595pt,120.6pt,595pt,120.6pt,596.1pt,120.6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65" style="position:absolute;margin-left:121.6pt;margin-top:595pt;width:.9pt;height:1.1pt;z-index:-9846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64" style="position:absolute;margin-left:123.5pt;margin-top:595pt;width:3pt;height:1.1pt;z-index:-98463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63" style="position:absolute;z-index:-98461;mso-position-horizontal-relative:page;mso-position-vertical-relative:page" points="127.45pt,596.1pt,127.45pt,595pt,128.4pt,595pt,128.4pt,596.1pt,128.4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62" style="position:absolute;z-index:-98459;mso-position-horizontal-relative:page;mso-position-vertical-relative:page" points="129.3pt,596.1pt,129.3pt,595pt,132.3pt,595pt,132.3pt,596.1pt,132.3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61" style="position:absolute;z-index:-98457;mso-position-horizontal-relative:page;mso-position-vertical-relative:page" points="133.3pt,596.1pt,133.3pt,595pt,134.3pt,595pt,134.3pt,596.1pt,134.3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60" style="position:absolute;margin-left:135.2pt;margin-top:595pt;width:3pt;height:1.1pt;z-index:-98455;mso-position-horizontal-relative:page;mso-position-vertical-relative:page" coordsize="61,22" o:allowincell="f" path="m1,22l1,,61,r,22l61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59" style="position:absolute;margin-left:139.2pt;margin-top:595pt;width:.9pt;height:1.1pt;z-index:-98453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58" style="position:absolute;z-index:-98451;mso-position-horizontal-relative:page;mso-position-vertical-relative:page" points="141.1pt,596.1pt,141.1pt,595pt,144.1pt,595pt,144.1pt,596.1pt,144.1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57" style="position:absolute;z-index:-98449;mso-position-horizontal-relative:page;mso-position-vertical-relative:page" points="145.15pt,596.1pt,145.15pt,595pt,146.1pt,595pt,146.1pt,596.1pt,146.1pt,596.1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56" style="position:absolute;z-index:-98447;mso-position-horizontal-relative:page;mso-position-vertical-relative:page" points="147pt,596.1pt,147pt,595pt,150pt,595pt,150pt,596.1pt,150pt,596.1pt" coordsize="6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55" style="position:absolute;margin-left:150.9pt;margin-top:595pt;width:.9pt;height:1.1pt;z-index:-98445;mso-position-horizontal-relative:page;mso-position-vertical-relative:page" coordsize="19,22" o:allowincell="f" path="m,22l,,19,r,22l19,22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54" style="position:absolute;z-index:-98443;mso-position-horizontal-relative:page;mso-position-vertical-relative:page" points="152.8pt,596.1pt,153.8pt,596.1pt,153.8pt,595pt,152.8pt,595pt,152.8pt,595pt" coordsize="20,22" o:allowincell="f" fillcolor="black" stroked="f">
            <v:path arrowok="t"/>
            <w10:wrap anchorx="page" anchory="page"/>
          </v:polyline>
        </w:pict>
      </w:r>
      <w:r w:rsidRPr="0044604E">
        <w:rPr>
          <w:noProof/>
        </w:rPr>
        <w:pict>
          <v:shape id="_x0000_s1053" style="position:absolute;margin-left:66.5pt;margin-top:610.6pt;width:1.3pt;height:1.1pt;z-index:-98412;mso-position-horizontal-relative:page;mso-position-vertical-relative:page" coordsize="25,21" o:allowincell="f" path="m1,21l1,,25,r,21l25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52" style="position:absolute;margin-left:68.6pt;margin-top:610.6pt;width:1pt;height:1.1pt;z-index:-98410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51" style="position:absolute;margin-left:70.5pt;margin-top:610.6pt;width:3pt;height:1.1pt;z-index:-98408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50" style="position:absolute;margin-left:74.5pt;margin-top:610.6pt;width:1pt;height:1.1pt;z-index:-98406;mso-position-horizontal-relative:page;mso-position-vertical-relative:page" coordsize="20,21" o:allowincell="f" path="m,21l,,20,r,21l2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9" style="position:absolute;margin-left:76.4pt;margin-top:610.6pt;width:3pt;height:1.1pt;z-index:-98404;mso-position-horizontal-relative:page;mso-position-vertical-relative:page" coordsize="61,21" o:allowincell="f" path="m1,21l1,,61,r,21l61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8" style="position:absolute;margin-left:80.4pt;margin-top:610.6pt;width:.9pt;height:1.1pt;z-index:-98402;mso-position-horizontal-relative:page;mso-position-vertical-relative:page" coordsize="19,21" o:allowincell="f" path="m,21l,,19,r,21l19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7" style="position:absolute;margin-left:82.3pt;margin-top:610.6pt;width:3pt;height:1.1pt;z-index:-98400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6" style="position:absolute;margin-left:86.3pt;margin-top:610.6pt;width:1pt;height:1.1pt;z-index:-98398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5" style="position:absolute;margin-left:88.2pt;margin-top:610.6pt;width:3pt;height:1.1pt;z-index:-98396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4" style="position:absolute;margin-left:92.2pt;margin-top:610.6pt;width:.9pt;height:1.1pt;z-index:-98394;mso-position-horizontal-relative:page;mso-position-vertical-relative:page" coordsize="19,21" o:allowincell="f" path="m,21l,,19,r,21l19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3" style="position:absolute;margin-left:94pt;margin-top:610.6pt;width:3pt;height:1.1pt;z-index:-98392;mso-position-horizontal-relative:page;mso-position-vertical-relative:page" coordsize="61,21" o:allowincell="f" path="m1,21l1,,61,r,21l61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2" style="position:absolute;margin-left:98pt;margin-top:610.6pt;width:1pt;height:1.1pt;z-index:-98390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1" style="position:absolute;margin-left:100pt;margin-top:610.6pt;width:3pt;height:1.1pt;z-index:-98388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40" style="position:absolute;margin-left:103.9pt;margin-top:610.6pt;width:1pt;height:1.1pt;z-index:-98386;mso-position-horizontal-relative:page;mso-position-vertical-relative:page" coordsize="20,21" o:allowincell="f" path="m,21l,,20,r,21l2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39" style="position:absolute;margin-left:105.8pt;margin-top:610.6pt;width:3pt;height:1.1pt;z-index:-98384;mso-position-horizontal-relative:page;mso-position-vertical-relative:page" coordsize="61,21" o:allowincell="f" path="m1,21l1,,61,r,21l61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38" style="position:absolute;margin-left:109.8pt;margin-top:610.6pt;width:.9pt;height:1.1pt;z-index:-98382;mso-position-horizontal-relative:page;mso-position-vertical-relative:page" coordsize="19,21" o:allowincell="f" path="m,21l,,19,r,21l19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37" style="position:absolute;margin-left:111.7pt;margin-top:610.6pt;width:3pt;height:1.1pt;z-index:-98380;mso-position-horizontal-relative:page;mso-position-vertical-relative:page" coordsize="60,21" o:allowincell="f" path="m,21l,,60,r,21l6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36" style="position:absolute;margin-left:115.7pt;margin-top:610.6pt;width:1pt;height:1.1pt;z-index:-98378;mso-position-horizontal-relative:page;mso-position-vertical-relative:page" coordsize="20,21" o:allowincell="f" path="m1,21l1,,20,r,21l20,21e" fillcolor="black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35" style="position:absolute;margin-left:117.6pt;margin-top:610.6pt;width:2.9pt;height:1.1pt;z-index:-98376;mso-position-horizontal-relative:page;mso-position-vertical-relative:page" coordsize="58,21" o:allowincell="f" path="m,21l,,58,r,21l58,21e" fillcolor="black" stroked="f">
            <v:path arrowok="t"/>
            <w10:wrap anchorx="page" anchory="page"/>
          </v:shape>
        </w:pict>
      </w:r>
      <w:r w:rsidR="00591410">
        <w:rPr>
          <w:noProof/>
          <w:lang w:val="en-US" w:eastAsia="en-US"/>
        </w:rPr>
        <w:drawing>
          <wp:anchor distT="0" distB="0" distL="114300" distR="114300" simplePos="0" relativeHeight="503218420" behindDoc="1" locked="0" layoutInCell="0" allowOverlap="1">
            <wp:simplePos x="0" y="0"/>
            <wp:positionH relativeFrom="page">
              <wp:posOffset>632460</wp:posOffset>
            </wp:positionH>
            <wp:positionV relativeFrom="page">
              <wp:posOffset>708660</wp:posOffset>
            </wp:positionV>
            <wp:extent cx="977900" cy="69469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04E" w:rsidRDefault="0044604E">
      <w:pPr>
        <w:spacing w:after="0" w:line="320" w:lineRule="exact"/>
        <w:ind w:left="4082"/>
        <w:rPr>
          <w:sz w:val="24"/>
          <w:szCs w:val="24"/>
        </w:rPr>
      </w:pPr>
    </w:p>
    <w:p w:rsidR="0044604E" w:rsidRDefault="0044604E">
      <w:pPr>
        <w:spacing w:after="0" w:line="320" w:lineRule="exact"/>
        <w:ind w:left="4082"/>
        <w:rPr>
          <w:sz w:val="24"/>
          <w:szCs w:val="24"/>
        </w:rPr>
      </w:pPr>
    </w:p>
    <w:p w:rsidR="00591410" w:rsidRDefault="00591410">
      <w:pPr>
        <w:tabs>
          <w:tab w:val="left" w:pos="9667"/>
        </w:tabs>
        <w:spacing w:before="156" w:after="0" w:line="320" w:lineRule="exact"/>
        <w:ind w:left="4082" w:right="968" w:firstLine="205"/>
        <w:jc w:val="both"/>
        <w:rPr>
          <w:rFonts w:ascii="Comic Sans MS" w:hAnsi="Comic Sans MS" w:cs="Comic Sans MS"/>
          <w:color w:val="000000"/>
          <w:sz w:val="20"/>
          <w:szCs w:val="20"/>
          <w:lang w:val="el-GR"/>
        </w:rPr>
      </w:pPr>
      <w:r w:rsidRPr="00591410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ΕΛΛ. ΓΛΩΣΣΑ  Δ΄ ΤΑΞΗΣ </w:t>
      </w:r>
      <w:r w:rsidRPr="00591410">
        <w:rPr>
          <w:rFonts w:ascii="Comic Sans MS" w:hAnsi="Comic Sans MS" w:cs="Comic Sans MS"/>
          <w:color w:val="000000"/>
          <w:sz w:val="20"/>
          <w:szCs w:val="20"/>
          <w:lang w:val="el-GR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l-GR"/>
        </w:rPr>
        <w:t xml:space="preserve">   </w:t>
      </w:r>
    </w:p>
    <w:p w:rsidR="0044604E" w:rsidRPr="00591410" w:rsidRDefault="00591410">
      <w:pPr>
        <w:tabs>
          <w:tab w:val="left" w:pos="9667"/>
        </w:tabs>
        <w:spacing w:before="156" w:after="0" w:line="320" w:lineRule="exact"/>
        <w:ind w:left="4082" w:right="968" w:firstLine="205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Οι εγκλίσεις  και η ορθογραφία τους</w:t>
      </w:r>
    </w:p>
    <w:p w:rsidR="0044604E" w:rsidRPr="00591410" w:rsidRDefault="0044604E">
      <w:pPr>
        <w:spacing w:after="0" w:line="320" w:lineRule="exact"/>
        <w:ind w:left="3295"/>
        <w:rPr>
          <w:lang w:val="el-GR"/>
        </w:rPr>
      </w:pPr>
    </w:p>
    <w:p w:rsidR="0044604E" w:rsidRPr="00591410" w:rsidRDefault="0044604E">
      <w:pPr>
        <w:spacing w:after="0" w:line="240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449"/>
        </w:tabs>
        <w:spacing w:before="27" w:after="0" w:line="240" w:lineRule="exact"/>
        <w:ind w:left="1020" w:right="961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1.</w:t>
      </w:r>
      <w:r w:rsidRPr="0059141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Κλίνω την Εξακολουθητική (Ενεστώτα), την Συνοπτική (Αορίστου) και τη Συντελεσμένη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(Παρακειμένου)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Υποτακτική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της Ενεργητικής φωνής του ρήματος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ανοίγω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:</w:t>
      </w:r>
    </w:p>
    <w:p w:rsidR="0044604E" w:rsidRPr="00591410" w:rsidRDefault="0044604E">
      <w:pPr>
        <w:spacing w:after="0" w:line="276" w:lineRule="exact"/>
        <w:ind w:left="4804"/>
        <w:rPr>
          <w:sz w:val="24"/>
          <w:szCs w:val="24"/>
          <w:lang w:val="el-GR"/>
        </w:rPr>
      </w:pPr>
    </w:p>
    <w:p w:rsidR="0044604E" w:rsidRDefault="00591410">
      <w:pPr>
        <w:spacing w:before="15" w:after="0" w:line="276" w:lineRule="exact"/>
        <w:ind w:left="4804"/>
      </w:pPr>
      <w:r>
        <w:rPr>
          <w:rFonts w:ascii="Comic Sans MS" w:hAnsi="Comic Sans MS" w:cs="Comic Sans MS"/>
          <w:color w:val="000000"/>
          <w:sz w:val="24"/>
          <w:szCs w:val="24"/>
        </w:rPr>
        <w:t>ΕΝΕΡΓΗΤΙΚΗ ΦΩΝΗ</w:t>
      </w:r>
    </w:p>
    <w:p w:rsidR="0044604E" w:rsidRDefault="00591410">
      <w:pPr>
        <w:spacing w:before="24" w:after="0" w:line="276" w:lineRule="exact"/>
        <w:ind w:left="5347"/>
      </w:pPr>
      <w:r>
        <w:rPr>
          <w:rFonts w:ascii="Comic Sans MS Bold" w:hAnsi="Comic Sans MS Bold" w:cs="Comic Sans MS Bold"/>
          <w:color w:val="000000"/>
          <w:sz w:val="24"/>
          <w:szCs w:val="24"/>
        </w:rPr>
        <w:t>ΥΠΟΤΑΚΤΙΚΗ</w:t>
      </w:r>
    </w:p>
    <w:p w:rsidR="0044604E" w:rsidRDefault="0044604E">
      <w:pPr>
        <w:spacing w:after="0" w:line="265" w:lineRule="exact"/>
        <w:ind w:left="1442"/>
        <w:rPr>
          <w:sz w:val="24"/>
          <w:szCs w:val="24"/>
        </w:rPr>
      </w:pPr>
    </w:p>
    <w:tbl>
      <w:tblPr>
        <w:tblW w:w="0" w:type="auto"/>
        <w:tblInd w:w="14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37"/>
        <w:gridCol w:w="2600"/>
        <w:gridCol w:w="3360"/>
      </w:tblGrid>
      <w:tr w:rsidR="0044604E">
        <w:trPr>
          <w:trHeight w:hRule="exact" w:val="571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591410">
            <w:pPr>
              <w:spacing w:before="8" w:after="0" w:line="276" w:lineRule="exact"/>
              <w:ind w:left="803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Εξακολουθητική</w:t>
            </w:r>
          </w:p>
          <w:p w:rsidR="0044604E" w:rsidRDefault="00591410">
            <w:pPr>
              <w:spacing w:before="2" w:after="0" w:line="276" w:lineRule="exact"/>
              <w:ind w:left="105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(Ενεστώτα)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591410">
            <w:pPr>
              <w:spacing w:before="8" w:after="0" w:line="276" w:lineRule="exact"/>
              <w:ind w:left="732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Συνοπτική</w:t>
            </w:r>
          </w:p>
          <w:p w:rsidR="0044604E" w:rsidRDefault="00591410">
            <w:pPr>
              <w:spacing w:before="2" w:after="0" w:line="276" w:lineRule="exact"/>
              <w:ind w:left="71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(Αορίστου)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591410">
            <w:pPr>
              <w:spacing w:before="8" w:after="0" w:line="276" w:lineRule="exact"/>
              <w:ind w:left="938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Συντελεσμένη</w:t>
            </w:r>
          </w:p>
          <w:p w:rsidR="0044604E" w:rsidRDefault="00591410">
            <w:pPr>
              <w:spacing w:before="2" w:after="0" w:line="276" w:lineRule="exact"/>
              <w:ind w:left="837"/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(Παρακειμένου)</w:t>
            </w:r>
          </w:p>
        </w:tc>
      </w:tr>
      <w:tr w:rsidR="0044604E">
        <w:trPr>
          <w:trHeight w:hRule="exact" w:val="393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</w:tr>
      <w:tr w:rsidR="0044604E">
        <w:trPr>
          <w:trHeight w:hRule="exact" w:val="395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</w:tr>
      <w:tr w:rsidR="0044604E">
        <w:trPr>
          <w:trHeight w:hRule="exact" w:val="393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</w:tr>
      <w:tr w:rsidR="0044604E">
        <w:trPr>
          <w:trHeight w:hRule="exact" w:val="395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</w:tr>
      <w:tr w:rsidR="0044604E">
        <w:trPr>
          <w:trHeight w:hRule="exact" w:val="393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</w:tr>
      <w:tr w:rsidR="0044604E">
        <w:trPr>
          <w:trHeight w:hRule="exact" w:val="396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04E" w:rsidRDefault="0044604E"/>
        </w:tc>
      </w:tr>
    </w:tbl>
    <w:p w:rsidR="0044604E" w:rsidRPr="00591410" w:rsidRDefault="00591410">
      <w:pPr>
        <w:spacing w:before="208" w:after="0" w:line="276" w:lineRule="exact"/>
        <w:ind w:left="101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2.</w:t>
      </w:r>
      <w:r w:rsidRPr="0059141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Γράφω την Εξακολουθητική (Ενεστώτα) και την Συνοπτική (Αορίστου)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Προστακτική</w:t>
      </w:r>
    </w:p>
    <w:p w:rsidR="0044604E" w:rsidRPr="00591410" w:rsidRDefault="00591410">
      <w:pPr>
        <w:tabs>
          <w:tab w:val="left" w:pos="2889"/>
        </w:tabs>
        <w:spacing w:after="0" w:line="300" w:lineRule="exact"/>
        <w:ind w:left="1377" w:right="985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καθώς και τη Μετοχή και το Απαρέμφατο της Ενεργητικής φωνής του ρήματος 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ανοίγω.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: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ΕΝΕΡΓΗΤΙΚΗ ΦΩΝΗ</w:t>
      </w:r>
    </w:p>
    <w:p w:rsidR="0044604E" w:rsidRPr="00591410" w:rsidRDefault="00591410">
      <w:pPr>
        <w:spacing w:before="1" w:after="0" w:line="257" w:lineRule="exact"/>
        <w:ind w:left="2541"/>
        <w:rPr>
          <w:lang w:val="el-GR"/>
        </w:rPr>
      </w:pPr>
      <w:r w:rsidRPr="00591410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ΠΡΟΣΤΑΚΤΙΚΗ</w:t>
      </w:r>
    </w:p>
    <w:p w:rsidR="0044604E" w:rsidRPr="00591410" w:rsidRDefault="0044604E">
      <w:pPr>
        <w:spacing w:after="0" w:line="240" w:lineRule="exact"/>
        <w:rPr>
          <w:sz w:val="12"/>
          <w:szCs w:val="12"/>
          <w:lang w:val="el-GR"/>
        </w:rPr>
        <w:sectPr w:rsidR="0044604E" w:rsidRPr="00591410">
          <w:pgSz w:w="11900" w:h="16820"/>
          <w:pgMar w:top="-20" w:right="0" w:bottom="-20" w:left="0" w:header="0" w:footer="0" w:gutter="0"/>
          <w:cols w:space="720"/>
        </w:sectPr>
      </w:pPr>
    </w:p>
    <w:p w:rsidR="0044604E" w:rsidRPr="00591410" w:rsidRDefault="00591410">
      <w:pPr>
        <w:tabs>
          <w:tab w:val="left" w:pos="4070"/>
        </w:tabs>
        <w:spacing w:before="258" w:after="0" w:line="276" w:lineRule="exact"/>
        <w:ind w:left="1651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lastRenderedPageBreak/>
        <w:t xml:space="preserve">Εξακολουθητική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Συνοπτική</w:t>
      </w:r>
    </w:p>
    <w:p w:rsidR="0044604E" w:rsidRPr="00591410" w:rsidRDefault="00591410">
      <w:pPr>
        <w:tabs>
          <w:tab w:val="left" w:pos="4055"/>
        </w:tabs>
        <w:spacing w:before="5" w:after="0" w:line="276" w:lineRule="exact"/>
        <w:ind w:left="1905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(Ενεστώτα)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(Αορίστου)</w:t>
      </w:r>
    </w:p>
    <w:p w:rsidR="0044604E" w:rsidRPr="00591410" w:rsidRDefault="00591410">
      <w:pPr>
        <w:tabs>
          <w:tab w:val="left" w:pos="4586"/>
        </w:tabs>
        <w:spacing w:before="53" w:after="0" w:line="276" w:lineRule="exact"/>
        <w:ind w:left="2503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-</w:t>
      </w:r>
    </w:p>
    <w:p w:rsidR="0044604E" w:rsidRPr="00591410" w:rsidRDefault="0044604E">
      <w:pPr>
        <w:spacing w:after="0" w:line="276" w:lineRule="exact"/>
        <w:ind w:left="2467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4586"/>
        </w:tabs>
        <w:spacing w:before="237" w:after="0" w:line="276" w:lineRule="exact"/>
        <w:ind w:left="2467"/>
        <w:rPr>
          <w:lang w:val="el-GR"/>
        </w:rPr>
      </w:pP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</w:p>
    <w:p w:rsidR="0044604E" w:rsidRPr="00591410" w:rsidRDefault="00591410">
      <w:pPr>
        <w:tabs>
          <w:tab w:val="left" w:pos="4586"/>
        </w:tabs>
        <w:spacing w:before="120" w:after="0" w:line="276" w:lineRule="exact"/>
        <w:ind w:left="2467"/>
        <w:rPr>
          <w:lang w:val="el-GR"/>
        </w:rPr>
      </w:pP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-</w:t>
      </w:r>
    </w:p>
    <w:p w:rsidR="0044604E" w:rsidRPr="00591410" w:rsidRDefault="0044604E">
      <w:pPr>
        <w:spacing w:after="0" w:line="276" w:lineRule="exact"/>
        <w:ind w:left="2467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4586"/>
        </w:tabs>
        <w:spacing w:before="238" w:after="0" w:line="276" w:lineRule="exact"/>
        <w:ind w:left="246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-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-</w:t>
      </w:r>
    </w:p>
    <w:p w:rsidR="0044604E" w:rsidRPr="00591410" w:rsidRDefault="0044604E">
      <w:pPr>
        <w:spacing w:after="0" w:line="311" w:lineRule="exact"/>
        <w:ind w:left="1329"/>
        <w:rPr>
          <w:sz w:val="24"/>
          <w:szCs w:val="24"/>
          <w:lang w:val="el-GR"/>
        </w:rPr>
      </w:pPr>
    </w:p>
    <w:p w:rsidR="0044604E" w:rsidRPr="00591410" w:rsidRDefault="00591410" w:rsidP="00591410">
      <w:pPr>
        <w:spacing w:before="18" w:after="0" w:line="311" w:lineRule="exact"/>
        <w:ind w:right="865"/>
        <w:jc w:val="both"/>
        <w:rPr>
          <w:sz w:val="24"/>
          <w:szCs w:val="24"/>
          <w:lang w:val="el-GR"/>
        </w:rPr>
      </w:pPr>
      <w:r w:rsidRPr="00591410">
        <w:rPr>
          <w:sz w:val="24"/>
          <w:szCs w:val="24"/>
          <w:lang w:val="el-GR"/>
        </w:rPr>
        <w:br w:type="column"/>
      </w:r>
    </w:p>
    <w:p w:rsidR="0044604E" w:rsidRPr="00591410" w:rsidRDefault="00591410">
      <w:pPr>
        <w:spacing w:before="45" w:after="0" w:line="199" w:lineRule="exact"/>
        <w:ind w:left="10" w:right="1167"/>
        <w:jc w:val="both"/>
        <w:rPr>
          <w:lang w:val="el-GR"/>
        </w:rPr>
      </w:pPr>
      <w:r w:rsidRPr="00591410">
        <w:rPr>
          <w:rFonts w:ascii="Comic Sans MS Bold" w:hAnsi="Comic Sans MS Bold" w:cs="Comic Sans MS Bold"/>
          <w:color w:val="000000"/>
          <w:u w:val="single"/>
          <w:lang w:val="el-GR"/>
        </w:rPr>
        <w:t>Η κατάληξη -είτε</w:t>
      </w:r>
      <w:r w:rsidRPr="00591410">
        <w:rPr>
          <w:rFonts w:ascii="Comic Sans MS" w:hAnsi="Comic Sans MS" w:cs="Comic Sans MS"/>
          <w:color w:val="000000"/>
          <w:lang w:val="el-GR"/>
        </w:rPr>
        <w:t xml:space="preserve"> συναντάται στο β΄ Πληθυντικό πρόσωπο στα ρήματα:</w:t>
      </w:r>
    </w:p>
    <w:p w:rsidR="0044604E" w:rsidRPr="00591410" w:rsidRDefault="00591410">
      <w:pPr>
        <w:spacing w:before="1" w:after="0" w:line="199" w:lineRule="exact"/>
        <w:ind w:left="1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Στον Ενεστώτα της Ενεργητικής</w:t>
      </w:r>
    </w:p>
    <w:p w:rsidR="0044604E" w:rsidRPr="00591410" w:rsidRDefault="00591410">
      <w:pPr>
        <w:spacing w:before="2" w:after="0" w:line="199" w:lineRule="exact"/>
        <w:ind w:left="359" w:right="1737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φωνής των ρημάτων της Β΄ Συζυγίας.</w:t>
      </w:r>
    </w:p>
    <w:p w:rsidR="0044604E" w:rsidRPr="00591410" w:rsidRDefault="00591410">
      <w:pPr>
        <w:spacing w:before="1" w:after="0" w:line="199" w:lineRule="exact"/>
        <w:ind w:left="360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π.χ. μπορ</w:t>
      </w:r>
      <w:r w:rsidRPr="00591410">
        <w:rPr>
          <w:rFonts w:ascii="Comic Sans MS Bold" w:hAnsi="Comic Sans MS Bold" w:cs="Comic Sans MS Bold"/>
          <w:color w:val="000000"/>
          <w:lang w:val="el-GR"/>
        </w:rPr>
        <w:t>ώ</w:t>
      </w:r>
      <w:r w:rsidRPr="00591410">
        <w:rPr>
          <w:rFonts w:ascii="Comic Sans MS" w:hAnsi="Comic Sans MS" w:cs="Comic Sans MS"/>
          <w:color w:val="000000"/>
          <w:lang w:val="el-GR"/>
        </w:rPr>
        <w:t xml:space="preserve"> - μπορ</w:t>
      </w:r>
      <w:r w:rsidRPr="00591410">
        <w:rPr>
          <w:rFonts w:ascii="Comic Sans MS Bold" w:hAnsi="Comic Sans MS Bold" w:cs="Comic Sans MS Bold"/>
          <w:color w:val="000000"/>
          <w:lang w:val="el-GR"/>
        </w:rPr>
        <w:t>είτε</w:t>
      </w:r>
    </w:p>
    <w:p w:rsidR="0044604E" w:rsidRPr="00591410" w:rsidRDefault="00591410">
      <w:pPr>
        <w:tabs>
          <w:tab w:val="left" w:pos="390"/>
        </w:tabs>
        <w:spacing w:before="2" w:after="0" w:line="199" w:lineRule="exact"/>
        <w:ind w:left="10" w:right="1102"/>
        <w:jc w:val="both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Στην Συνοπτική Προστακτική της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lang w:val="el-GR"/>
        </w:rPr>
        <w:tab/>
      </w:r>
      <w:r w:rsidRPr="00591410">
        <w:rPr>
          <w:rFonts w:ascii="Comic Sans MS" w:hAnsi="Comic Sans MS" w:cs="Comic Sans MS"/>
          <w:color w:val="000000"/>
          <w:lang w:val="el-GR"/>
        </w:rPr>
        <w:t>Ενεργητικής φωνής κάποιων</w:t>
      </w:r>
    </w:p>
    <w:p w:rsidR="0044604E" w:rsidRPr="00591410" w:rsidRDefault="00591410">
      <w:pPr>
        <w:spacing w:after="0" w:line="201" w:lineRule="exact"/>
        <w:ind w:left="359" w:right="2442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 xml:space="preserve">ανώμαλων ρημάτων.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lang w:val="el-GR"/>
        </w:rPr>
        <w:t>π.χ. μπαίνω - μπ</w:t>
      </w:r>
      <w:r w:rsidRPr="00591410">
        <w:rPr>
          <w:rFonts w:ascii="Comic Sans MS Bold" w:hAnsi="Comic Sans MS Bold" w:cs="Comic Sans MS Bold"/>
          <w:color w:val="000000"/>
          <w:lang w:val="el-GR"/>
        </w:rPr>
        <w:t>είτε</w:t>
      </w:r>
    </w:p>
    <w:p w:rsidR="0044604E" w:rsidRPr="00591410" w:rsidRDefault="00591410">
      <w:pPr>
        <w:tabs>
          <w:tab w:val="left" w:pos="390"/>
        </w:tabs>
        <w:spacing w:after="0" w:line="199" w:lineRule="exact"/>
        <w:ind w:left="10" w:right="1102"/>
        <w:jc w:val="both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Στην Συνοπτική Προστακτική της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lang w:val="el-GR"/>
        </w:rPr>
        <w:tab/>
      </w:r>
      <w:r w:rsidRPr="00591410">
        <w:rPr>
          <w:rFonts w:ascii="Comic Sans MS" w:hAnsi="Comic Sans MS" w:cs="Comic Sans MS"/>
          <w:color w:val="000000"/>
          <w:lang w:val="el-GR"/>
        </w:rPr>
        <w:t>Παθητικής φωνής.</w:t>
      </w:r>
    </w:p>
    <w:p w:rsidR="0044604E" w:rsidRPr="00591410" w:rsidRDefault="00591410">
      <w:pPr>
        <w:spacing w:before="2" w:after="0" w:line="201" w:lineRule="exact"/>
        <w:ind w:left="360"/>
        <w:rPr>
          <w:lang w:val="el-GR"/>
        </w:rPr>
      </w:pPr>
      <w:r w:rsidRPr="00591410">
        <w:rPr>
          <w:rFonts w:ascii="Comic Sans MS" w:hAnsi="Comic Sans MS" w:cs="Comic Sans MS"/>
          <w:color w:val="000000"/>
          <w:spacing w:val="-1"/>
          <w:lang w:val="el-GR"/>
        </w:rPr>
        <w:t>π.χ.</w:t>
      </w:r>
      <w:r w:rsidRPr="00591410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pacing w:val="-1"/>
          <w:lang w:val="el-GR"/>
        </w:rPr>
        <w:t>βάφ</w:t>
      </w:r>
      <w:r w:rsidRPr="00591410">
        <w:rPr>
          <w:rFonts w:ascii="Comic Sans MS Bold" w:hAnsi="Comic Sans MS Bold" w:cs="Comic Sans MS Bold"/>
          <w:color w:val="000000"/>
          <w:spacing w:val="-1"/>
          <w:lang w:val="el-GR"/>
        </w:rPr>
        <w:t>ομαι -</w:t>
      </w:r>
      <w:r w:rsidRPr="00591410">
        <w:rPr>
          <w:rFonts w:ascii="Comic Sans MS" w:hAnsi="Comic Sans MS" w:cs="Comic Sans MS"/>
          <w:color w:val="000000"/>
          <w:spacing w:val="-1"/>
          <w:lang w:val="el-GR"/>
        </w:rPr>
        <w:t xml:space="preserve"> βαφτ</w:t>
      </w:r>
      <w:r w:rsidRPr="00591410">
        <w:rPr>
          <w:rFonts w:ascii="Comic Sans MS Bold" w:hAnsi="Comic Sans MS Bold" w:cs="Comic Sans MS Bold"/>
          <w:color w:val="000000"/>
          <w:spacing w:val="-1"/>
          <w:lang w:val="el-GR"/>
        </w:rPr>
        <w:t>είτε</w:t>
      </w:r>
    </w:p>
    <w:p w:rsidR="0044604E" w:rsidRPr="00591410" w:rsidRDefault="00591410">
      <w:pPr>
        <w:spacing w:after="0" w:line="199" w:lineRule="exact"/>
        <w:ind w:left="10" w:right="1097"/>
        <w:jc w:val="both"/>
        <w:rPr>
          <w:lang w:val="el-GR"/>
        </w:rPr>
      </w:pPr>
      <w:r w:rsidRPr="00591410">
        <w:rPr>
          <w:rFonts w:ascii="Comic Sans MS Bold" w:hAnsi="Comic Sans MS Bold" w:cs="Comic Sans MS Bold"/>
          <w:color w:val="000000"/>
          <w:u w:val="single"/>
          <w:lang w:val="el-GR"/>
        </w:rPr>
        <w:t>Η κατάληξη -ήστε</w:t>
      </w:r>
      <w:r w:rsidRPr="00591410">
        <w:rPr>
          <w:rFonts w:ascii="Comic Sans MS" w:hAnsi="Comic Sans MS" w:cs="Comic Sans MS"/>
          <w:color w:val="000000"/>
          <w:lang w:val="el-GR"/>
        </w:rPr>
        <w:t xml:space="preserve"> συναντάται στο β΄ πληθυντικό πρόσωπο στα ρήματα:</w:t>
      </w:r>
    </w:p>
    <w:p w:rsidR="0044604E" w:rsidRPr="00591410" w:rsidRDefault="00591410">
      <w:pPr>
        <w:spacing w:before="2" w:after="0" w:line="201" w:lineRule="exact"/>
        <w:ind w:left="1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lang w:val="el-GR"/>
        </w:rPr>
        <w:t xml:space="preserve">  Στην Συνοπτική Προστακτική της</w:t>
      </w:r>
    </w:p>
    <w:p w:rsidR="0044604E" w:rsidRPr="00591410" w:rsidRDefault="00591410">
      <w:pPr>
        <w:spacing w:after="0" w:line="199" w:lineRule="exact"/>
        <w:ind w:left="359" w:right="1818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Ενεργητικής φωνής της Β΄ συζυγίας.</w:t>
      </w:r>
    </w:p>
    <w:p w:rsidR="0044604E" w:rsidRPr="00591410" w:rsidRDefault="00591410">
      <w:pPr>
        <w:spacing w:before="7" w:after="0" w:line="232" w:lineRule="exact"/>
        <w:ind w:left="360"/>
        <w:rPr>
          <w:lang w:val="el-GR"/>
        </w:rPr>
      </w:pPr>
      <w:r w:rsidRPr="00591410">
        <w:rPr>
          <w:rFonts w:ascii="Comic Sans MS" w:hAnsi="Comic Sans MS" w:cs="Comic Sans MS"/>
          <w:color w:val="000000"/>
          <w:lang w:val="el-GR"/>
        </w:rPr>
        <w:t>π.χ. συναντ</w:t>
      </w:r>
      <w:r w:rsidRPr="00591410">
        <w:rPr>
          <w:rFonts w:ascii="Comic Sans MS Bold" w:hAnsi="Comic Sans MS Bold" w:cs="Comic Sans MS Bold"/>
          <w:color w:val="000000"/>
          <w:lang w:val="el-GR"/>
        </w:rPr>
        <w:t>ώ</w:t>
      </w:r>
      <w:r w:rsidRPr="00591410">
        <w:rPr>
          <w:rFonts w:ascii="Comic Sans MS" w:hAnsi="Comic Sans MS" w:cs="Comic Sans MS"/>
          <w:color w:val="000000"/>
          <w:lang w:val="el-GR"/>
        </w:rPr>
        <w:t xml:space="preserve"> - συναντ</w:t>
      </w:r>
      <w:r w:rsidRPr="00591410">
        <w:rPr>
          <w:rFonts w:ascii="Comic Sans MS Bold" w:hAnsi="Comic Sans MS Bold" w:cs="Comic Sans MS Bold"/>
          <w:color w:val="000000"/>
          <w:lang w:val="el-GR"/>
        </w:rPr>
        <w:t>ήστε</w:t>
      </w:r>
    </w:p>
    <w:p w:rsidR="0044604E" w:rsidRPr="00591410" w:rsidRDefault="0044604E">
      <w:pPr>
        <w:spacing w:after="0" w:line="240" w:lineRule="exact"/>
        <w:rPr>
          <w:sz w:val="12"/>
          <w:szCs w:val="12"/>
          <w:lang w:val="el-GR"/>
        </w:rPr>
        <w:sectPr w:rsidR="0044604E" w:rsidRPr="00591410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653" w:space="160"/>
            <w:col w:w="4927" w:space="160"/>
          </w:cols>
        </w:sectPr>
      </w:pP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spacing w:before="152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3.</w:t>
      </w: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Συμπληρώνω τα γράμματα που λείπουν και τονίζω όπου πρέπει:</w:t>
      </w:r>
    </w:p>
    <w:p w:rsidR="0044604E" w:rsidRPr="00591410" w:rsidRDefault="0044604E">
      <w:pPr>
        <w:spacing w:after="0" w:line="288" w:lineRule="exact"/>
        <w:ind w:left="1380"/>
        <w:rPr>
          <w:sz w:val="24"/>
          <w:szCs w:val="24"/>
          <w:lang w:val="el-GR"/>
        </w:rPr>
      </w:pPr>
    </w:p>
    <w:p w:rsidR="0044604E" w:rsidRPr="00591410" w:rsidRDefault="00591410">
      <w:pPr>
        <w:spacing w:before="67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Προσπαθ__στε να αγαπηθ__τε, γιατί το μίσος είναι κακό.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Το παιδί είναι άρρωστο, τηλεφων__στε το γιατρό και συμβουλευτ__τε τον.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Περιποιηθ__τε τον κήπο. Σκαλ__στε και ποτ__στε τα φυτά.</w:t>
      </w:r>
    </w:p>
    <w:p w:rsidR="0044604E" w:rsidRPr="00591410" w:rsidRDefault="00591410">
      <w:pPr>
        <w:spacing w:before="11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Ανεβ__τε και κατεβ__τε τις σκάλες προσεχτικά.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Απαντ__στε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γραπτά στις ερωτήσεις του μαθήματος, αφού δ__τε το λεξικό.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Ονειρευτ__τε τι θα γίνετε όταν μεγαλώσετε και προσπάθ__στε να το πετύχετε.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Γυρ__στε όλη την αγορά, δ__τε τις τιμές και προμηθευτ__τε τα απαραίτητα.</w:t>
      </w:r>
    </w:p>
    <w:p w:rsidR="0044604E" w:rsidRPr="00591410" w:rsidRDefault="0044604E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 w:rsidRPr="0044604E">
        <w:rPr>
          <w:noProof/>
        </w:rPr>
        <w:pict>
          <v:shape id="_x0000_s1033" style="position:absolute;margin-left:303.4pt;margin-top:392.1pt;width:252.3pt;height:230.8pt;z-index:-98035;mso-position-horizontal-relative:page;mso-position-vertical-relative:page" coordsize="5047,4616" o:allowincell="f" path="m153,4616r-15,-1l108,4609,80,4597,56,4581,35,4560,18,4535,7,4508,1,4478,,4462r1,-16l7,4416r11,-27l35,4364r21,-21l80,4327r28,-12l138,4309r15,l307,4309r,-4155l307,138r6,-30l325,81,342,56,362,35,387,19,414,7,444,1r16,l4893,1r16,l4939,7r28,12l4991,35r21,21l5029,81r11,27l5046,138r1,16l5046,170r-6,30l5029,227r-17,25l4991,273r-24,16l4939,301r-30,6l4893,307r-153,l4740,4462r,16l4733,4508r-11,27l4705,4560r-20,21l4660,4597r-27,12l4603,4615r-16,1l4587,4616e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32" style="position:absolute;margin-left:322.5pt;margin-top:399.8pt;width:11.6pt;height:7.7pt;z-index:-98025;mso-position-horizontal-relative:page;mso-position-vertical-relative:page" coordsize="230,153" o:allowincell="f" path="m77,153l61,152,34,140,13,120,1,92,,77,1,61,13,34,34,13,61,1,77,,230,r,16l224,46,212,73,196,98r-21,21l150,135r-27,12l93,153r,e" fillcolor="#cecece" stroked="f">
            <v:path arrowok="t"/>
            <w10:wrap anchorx="page" anchory="page"/>
          </v:shape>
        </w:pict>
      </w:r>
      <w:r w:rsidRPr="0044604E">
        <w:rPr>
          <w:noProof/>
        </w:rPr>
        <w:pict>
          <v:shape id="_x0000_s1031" style="position:absolute;margin-left:303.4pt;margin-top:607.5pt;width:15.4pt;height:15.4pt;z-index:-98014;mso-position-horizontal-relative:page;mso-position-vertical-relative:page" coordsize="307,308" o:allowincell="f" path="m153,308r-15,-1l108,301,80,289,56,273,35,252,18,227,7,200,1,170,,154,1,138,7,108,18,81,35,56,56,35,80,19,108,7,138,1r15,l169,2r28,11l217,34r12,28l230,77r-1,16l217,120r-20,21l169,153r-16,1l307,154r-1,16l300,200r-12,27l272,252r-21,21l227,289r-28,12l169,307r,e" fillcolor="#cecece" stroked="f">
            <v:path arrowok="t"/>
            <w10:wrap anchorx="page" anchory="page"/>
          </v:shape>
        </w:pict>
      </w:r>
      <w:r w:rsidRPr="0044604E">
        <w:rPr>
          <w:noProof/>
        </w:rPr>
        <w:pict>
          <v:polyline id="_x0000_s1030" style="position:absolute;z-index:-97991;mso-position-horizontal:absolute;mso-position-horizontal-relative:page;mso-position-vertical:absolute;mso-position-vertical-relative:page" points="326.35pt,392.1pt,325.55pt,392.15pt,324.05pt,392.45pt,322.65pt,393pt,321.45pt,393.85pt,320.4pt,394.9pt,319.6pt,396.1pt,319pt,397.5pt,318.7pt,399pt,318.65pt,399.8pt,318.65pt,607.5pt,311pt,607.5pt,310.2pt,607.55pt,308.7pt,607.85pt,307.35pt,608.45pt,306.1pt,609.25pt,305.05pt,610.3pt,304.25pt,611.5pt,303.65pt,612.9pt,303.35pt,614.4pt,303.3pt,615.2pt,303.35pt,615.95pt,303.65pt,617.45pt,304.25pt,618.85pt,305.05pt,620.05pt,306.1pt,621.1pt,307.35pt,621.95pt,308.7pt,622.5pt,310.2pt,622.85pt,311pt,622.85pt,532.65pt,622.85pt,533.45pt,622.85pt,534.95pt,622.5pt,536.35pt,621.95pt,537.55pt,621.1pt,538.6pt,620.05pt,539.4pt,618.85pt,540pt,617.45pt,540.3pt,615.95pt,540.35pt,615.2pt,540.35pt,407.45pt,548pt,407.45pt,548.8pt,407.4pt,550.3pt,407.1pt,551.65pt,406.55pt,552.9pt,405.7pt,553.95pt,404.65pt,554.75pt,403.45pt,555.35pt,402.05pt,555.65pt,400.55pt,555.65pt,399.8pt,555.65pt,399pt,555.35pt,397.5pt,554.75pt,396.1pt,553.95pt,394.9pt,552.9pt,393.85pt,551.65pt,393pt,550.3pt,392.45pt,548.8pt,392.15pt,548pt,392.1pt,326.35pt,392.1pt" coordsize="5047,4615" o:allowincell="f" filled="f">
            <v:stroke joinstyle="bevel"/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29" style="position:absolute;z-index:-97981;mso-position-horizontal:absolute;mso-position-horizontal-relative:page;mso-position-vertical:absolute;mso-position-vertical-relative:page" points="326.35pt,392.1pt,327.1pt,392.15pt,328.6pt,392.45pt,330pt,393pt,331.2pt,393.85pt,332.25pt,394.9pt,333.1pt,396.1pt,333.65pt,397.5pt,334pt,399pt,334pt,399.8pt,334pt,400.55pt,333.65pt,402.05pt,333.1pt,403.45pt,332.25pt,404.65pt,331.2pt,405.7pt,330pt,406.55pt,328.6pt,407.1pt,327.1pt,407.4pt,326.35pt,407.45pt,325.55pt,407.4pt,324.2pt,406.8pt,323.15pt,405.75pt,322.55pt,404.4pt,322.5pt,403.6pt,322.55pt,402.85pt,323.15pt,401.45pt,324.2pt,400.4pt,325.55pt,399.85pt,326.35pt,399.8pt,334pt,399.8pt" coordsize="230,307" o:allowincell="f" filled="f">
            <v:stroke joinstyle="bevel"/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28" style="position:absolute;z-index:-97975;mso-position-horizontal:absolute;mso-position-horizontal-relative:page;mso-position-vertical:absolute;mso-position-vertical-relative:page" points="326.35pt,407.45pt,540.35pt,407.45pt" coordsize="4280,0" o:allowincell="f" filled="f" strokeweight=".26456mm"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27" style="position:absolute;z-index:-97968;mso-position-horizontal:absolute;mso-position-horizontal-relative:page;mso-position-vertical:absolute;mso-position-vertical-relative:page" points="311pt,622.85pt,311.8pt,622.85pt,313.3pt,622.5pt,314.65pt,621.95pt,315.9pt,621.1pt,316.9pt,620.05pt,317.75pt,618.85pt,318.35pt,617.45pt,318.65pt,615.95pt,318.65pt,615.2pt,318.65pt,607.5pt" coordsize="153,307" o:allowincell="f" filled="f">
            <v:stroke joinstyle="bevel"/>
            <v:path arrowok="t"/>
            <w10:wrap anchorx="page" anchory="page"/>
          </v:polyline>
        </w:pict>
      </w:r>
      <w:r w:rsidRPr="0044604E">
        <w:rPr>
          <w:noProof/>
        </w:rPr>
        <w:pict>
          <v:polyline id="_x0000_s1026" style="position:absolute;z-index:-97960;mso-position-horizontal:absolute;mso-position-horizontal-relative:page;mso-position-vertical:absolute;mso-position-vertical-relative:page" points="311pt,607.5pt,311.8pt,607.55pt,313.15pt,608.15pt,314.2pt,609.2pt,314.8pt,610.55pt,314.85pt,611.35pt,314.8pt,612.15pt,314.2pt,613.5pt,313.15pt,614.55pt,311.8pt,615.15pt,311pt,615.2pt,318.65pt,615.2pt" coordsize="153,154" o:allowincell="f" filled="f">
            <v:stroke joinstyle="bevel"/>
            <v:path arrowok="t"/>
            <w10:wrap anchorx="page" anchory="page"/>
          </v:polyline>
        </w:pict>
      </w:r>
    </w:p>
    <w:p w:rsidR="0044604E" w:rsidRPr="00591410" w:rsidRDefault="0044604E">
      <w:pPr>
        <w:spacing w:after="0" w:line="240" w:lineRule="exact"/>
        <w:rPr>
          <w:sz w:val="12"/>
          <w:szCs w:val="12"/>
          <w:lang w:val="el-GR"/>
        </w:rPr>
        <w:sectPr w:rsidR="0044604E" w:rsidRPr="00591410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44604E" w:rsidRPr="00591410" w:rsidRDefault="0044604E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260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Ξαναγράφω τις προτάσεις χρησιμοποιώντας την Υποτακτική και την Προστακτική</w:t>
      </w:r>
    </w:p>
    <w:p w:rsidR="0044604E" w:rsidRPr="00591410" w:rsidRDefault="00591410">
      <w:pPr>
        <w:spacing w:before="1" w:after="0" w:line="232" w:lineRule="exact"/>
        <w:ind w:left="138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έγκλιση, όπως στο παράδειγμα:</w:t>
      </w:r>
    </w:p>
    <w:p w:rsidR="0044604E" w:rsidRPr="00591410" w:rsidRDefault="00591410">
      <w:pPr>
        <w:spacing w:before="272" w:after="0" w:line="276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Οριστική: Οδηγούμε προσεκτικά.</w:t>
      </w:r>
    </w:p>
    <w:p w:rsidR="0044604E" w:rsidRPr="00591410" w:rsidRDefault="00591410">
      <w:pPr>
        <w:spacing w:before="12" w:after="0" w:line="340" w:lineRule="exact"/>
        <w:ind w:left="1740" w:right="5941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Υποτακτική: Να οδηγείτε προσεκτικά.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Προστακτική: Οδηγείτε προσεκτικά.</w:t>
      </w:r>
    </w:p>
    <w:p w:rsidR="0044604E" w:rsidRPr="00591410" w:rsidRDefault="00591410">
      <w:pPr>
        <w:spacing w:before="53" w:after="0" w:line="276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Οριστική: Δίνουμε στους πεζούς προτεραιότητα.</w:t>
      </w:r>
    </w:p>
    <w:p w:rsidR="0044604E" w:rsidRPr="00591410" w:rsidRDefault="00591410">
      <w:pPr>
        <w:spacing w:after="0" w:line="340" w:lineRule="exact"/>
        <w:ind w:left="1740" w:right="1050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Υποτακτική: __________________________________________________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Προστακτική: _________________________________________________</w:t>
      </w:r>
    </w:p>
    <w:p w:rsidR="0044604E" w:rsidRPr="00591410" w:rsidRDefault="00591410">
      <w:pPr>
        <w:spacing w:before="45" w:after="0" w:line="276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Οριστική: Προσέχουμε στις διασταυρώσεις.</w:t>
      </w:r>
    </w:p>
    <w:p w:rsidR="0044604E" w:rsidRPr="00591410" w:rsidRDefault="00591410">
      <w:pPr>
        <w:spacing w:before="28" w:after="0" w:line="320" w:lineRule="exact"/>
        <w:ind w:left="1740" w:right="1050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Υποτακτική: ________________________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__________________________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Προστακτική: _________________________________________________</w:t>
      </w: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41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5.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Συμπληρώνω τα κενά βάζοντας τα ρήματα στον σωστό τύπο, για να μάθω τις οδηγίες που</w:t>
      </w:r>
    </w:p>
    <w:p w:rsidR="0044604E" w:rsidRPr="00591410" w:rsidRDefault="00591410">
      <w:pPr>
        <w:spacing w:before="1" w:after="0" w:line="232" w:lineRule="exact"/>
        <w:ind w:left="138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έδωσε η μητέρα του Σταμάτη στον γιο της.</w:t>
      </w:r>
    </w:p>
    <w:p w:rsidR="0044604E" w:rsidRPr="00591410" w:rsidRDefault="00591410">
      <w:pPr>
        <w:spacing w:before="205" w:after="0" w:line="382" w:lineRule="exact"/>
        <w:ind w:left="1377" w:right="819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«</w:t>
      </w:r>
      <w:r w:rsidRPr="00591410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Να ξυπνάς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(ξυπνώ) κάθε μέρα στις 7: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30 π.μ. , _________________ (πίνω) το γάλα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σου, και _________________ (τρώω) καλά.  __________________ (φορώ) χοντρά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ρούχα, αν κάνει κρύο. ___________________ (σβήνω) τα φώτα και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________________ (κλειδώνω) την πόρτα, όταν φεύγεις από το σπίτι.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__________________ (διασχίζω) τον δρόμο προσεκτικά όταν πηγαίνεις στο σχολείο.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Όταν ________________ (γυρίζω) από το σχολείο, ___________________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(διαβάζω) τα μαθήματά σου. ___________________ (βουρτσίζω) πάντα τα δόντια σου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πριν κοιμηθείς.»</w:t>
      </w: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90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6.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Συμπληρώνω τα κενά των παρακάτω προτάσεων βάζοντας τα ρήματα που βρίσκονται στις</w:t>
      </w:r>
    </w:p>
    <w:p w:rsidR="0044604E" w:rsidRPr="00591410" w:rsidRDefault="00591410">
      <w:pPr>
        <w:spacing w:before="1" w:after="0" w:line="232" w:lineRule="exact"/>
        <w:ind w:left="138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παρενθέσεις στη σωστή έγκλιση και στο σωστό πρόσωπο.</w:t>
      </w:r>
    </w:p>
    <w:p w:rsidR="0044604E" w:rsidRPr="00591410" w:rsidRDefault="0044604E">
      <w:pPr>
        <w:spacing w:after="0" w:line="288" w:lineRule="exact"/>
        <w:ind w:left="1377"/>
        <w:rPr>
          <w:sz w:val="24"/>
          <w:szCs w:val="24"/>
          <w:lang w:val="el-GR"/>
        </w:rPr>
      </w:pPr>
    </w:p>
    <w:p w:rsidR="0044604E" w:rsidRPr="00591410" w:rsidRDefault="00591410">
      <w:pPr>
        <w:spacing w:before="74" w:after="0" w:line="288" w:lineRule="exact"/>
        <w:ind w:left="137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Θα ήθελα από σένα _______________ (είμαι) πιο προσεκτικός στο δρόμο,</w:t>
      </w:r>
    </w:p>
    <w:p w:rsidR="0044604E" w:rsidRPr="00591410" w:rsidRDefault="00591410">
      <w:pPr>
        <w:spacing w:before="16" w:after="0" w:line="380" w:lineRule="exact"/>
        <w:ind w:left="1377" w:right="860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 (περπατώ) στο πεζοδρόμιο και _____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 (περνώ) πάντα από τις διαβάσεις των πεζών.</w:t>
      </w:r>
    </w:p>
    <w:p w:rsidR="0044604E" w:rsidRPr="00591410" w:rsidRDefault="00591410">
      <w:pPr>
        <w:spacing w:before="96" w:after="0" w:line="288" w:lineRule="exact"/>
        <w:ind w:left="1377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Εσείς _____________ (ξέρω) τι πρέπει _________________ (κάνω) σε τέτοιες</w:t>
      </w:r>
    </w:p>
    <w:p w:rsidR="0044604E" w:rsidRPr="00591410" w:rsidRDefault="00591410">
      <w:pPr>
        <w:spacing w:before="16" w:after="0" w:line="380" w:lineRule="exact"/>
        <w:ind w:left="1377" w:right="726"/>
        <w:jc w:val="both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περιπτώσεις; Πρέπει ___________________ (σταματώ) στο δεξιό μέρος του δρόμου,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__________________ (περιμένω) λίγο και _________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________ (πηγαίνω) πιο σιγά.</w:t>
      </w:r>
    </w:p>
    <w:p w:rsidR="0044604E" w:rsidRPr="00591410" w:rsidRDefault="0044604E">
      <w:pPr>
        <w:spacing w:after="0" w:line="276" w:lineRule="exact"/>
        <w:ind w:left="1020"/>
        <w:rPr>
          <w:sz w:val="24"/>
          <w:szCs w:val="24"/>
          <w:lang w:val="el-GR"/>
        </w:rPr>
      </w:pPr>
    </w:p>
    <w:p w:rsidR="0044604E" w:rsidRPr="00591410" w:rsidRDefault="00591410">
      <w:pPr>
        <w:tabs>
          <w:tab w:val="left" w:pos="1380"/>
        </w:tabs>
        <w:spacing w:before="150" w:after="0" w:line="276" w:lineRule="exact"/>
        <w:ind w:left="1020"/>
        <w:rPr>
          <w:lang w:val="el-GR"/>
        </w:rPr>
      </w:pP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7. 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>Συμπληρώνω τις καταλήξεις στα παρακάτω ρήματα με</w:t>
      </w:r>
      <w:r w:rsidRPr="00591410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 xml:space="preserve"> ι, η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και </w:t>
      </w:r>
      <w:r w:rsidRPr="00591410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ει</w:t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και τονίζω όπου πρέπει:</w:t>
      </w:r>
    </w:p>
    <w:p w:rsidR="0044604E" w:rsidRPr="00591410" w:rsidRDefault="0044604E">
      <w:pPr>
        <w:spacing w:after="0" w:line="288" w:lineRule="exact"/>
        <w:ind w:left="1380"/>
        <w:rPr>
          <w:sz w:val="24"/>
          <w:szCs w:val="24"/>
          <w:lang w:val="el-GR"/>
        </w:rPr>
      </w:pPr>
    </w:p>
    <w:p w:rsidR="0044604E" w:rsidRPr="00591410" w:rsidRDefault="00591410">
      <w:pPr>
        <w:spacing w:before="107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Εάν χάσετε τον δρόμο ρωτ__στε τον περιπτερά και ζητ__στε του να σας βοηθήσει.</w:t>
      </w:r>
    </w:p>
    <w:p w:rsidR="0044604E" w:rsidRPr="00591410" w:rsidRDefault="00591410">
      <w:pPr>
        <w:spacing w:before="92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Οδηγ__τε πάντα με προσοχή.</w:t>
      </w:r>
    </w:p>
    <w:p w:rsidR="0044604E" w:rsidRPr="00591410" w:rsidRDefault="00591410">
      <w:pPr>
        <w:tabs>
          <w:tab w:val="left" w:pos="1740"/>
        </w:tabs>
        <w:spacing w:before="16" w:after="0" w:line="380" w:lineRule="exact"/>
        <w:ind w:left="1380" w:right="1307"/>
        <w:jc w:val="both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Καθαρ__στε το δωμάτιό σας, τακτοποι__στε την ντουλάπα σας και γυαλ__στε τα </w:t>
      </w:r>
      <w:r w:rsidRPr="00591410">
        <w:rPr>
          <w:lang w:val="el-GR"/>
        </w:rPr>
        <w:br/>
      </w:r>
      <w:r w:rsidRPr="00591410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παπούτσια σας.</w:t>
      </w:r>
    </w:p>
    <w:p w:rsidR="0044604E" w:rsidRPr="00591410" w:rsidRDefault="00591410">
      <w:pPr>
        <w:spacing w:before="76" w:after="0" w:line="288" w:lineRule="exact"/>
        <w:ind w:left="1380"/>
        <w:rPr>
          <w:lang w:val="el-GR"/>
        </w:rPr>
      </w:pPr>
      <w:r w:rsidRPr="00591410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591410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Σταθ__τε στη δεξιά πλευρά της σκάλας και πιαστ__τε από την κυλιόμενη χειρολαβή.</w:t>
      </w:r>
    </w:p>
    <w:sectPr w:rsidR="0044604E" w:rsidRPr="00591410" w:rsidSect="0044604E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44604E"/>
    <w:rsid w:val="00591410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2dim</dc:creator>
  <cp:lastModifiedBy>2dim</cp:lastModifiedBy>
  <cp:revision>2</cp:revision>
  <dcterms:created xsi:type="dcterms:W3CDTF">2020-05-21T13:04:00Z</dcterms:created>
  <dcterms:modified xsi:type="dcterms:W3CDTF">2020-05-21T13:04:00Z</dcterms:modified>
</cp:coreProperties>
</file>