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8760" w14:textId="7AC7A77F" w:rsidR="00BC43C5" w:rsidRPr="004916FD" w:rsidRDefault="004916FD" w:rsidP="004916FD">
      <w:pPr>
        <w:jc w:val="center"/>
        <w:rPr>
          <w:rFonts w:ascii="Lucida Grande" w:hAnsi="Lucida Grande" w:cs="Lucida Grande"/>
          <w:color w:val="008000"/>
          <w:lang w:val="el-GR"/>
        </w:rPr>
      </w:pPr>
      <w:r w:rsidRPr="004916FD">
        <w:rPr>
          <w:rFonts w:ascii="Lucida Grande" w:hAnsi="Lucida Grande" w:cs="Lucida Grande"/>
          <w:color w:val="008000"/>
        </w:rPr>
        <w:t>THE BODY=</w:t>
      </w:r>
      <w:r w:rsidRPr="004916FD">
        <w:rPr>
          <w:rFonts w:ascii="Lucida Grande" w:hAnsi="Lucida Grande" w:cs="Lucida Grande"/>
          <w:color w:val="008000"/>
          <w:lang w:val="el-GR"/>
        </w:rPr>
        <w:t>ΤΟ ΣΩΜΑ</w:t>
      </w:r>
    </w:p>
    <w:p w14:paraId="652E6994" w14:textId="77777777" w:rsidR="00BC43C5" w:rsidRDefault="00BC43C5" w:rsidP="002D15F3"/>
    <w:p w14:paraId="3AFBCD02" w14:textId="5CC46609" w:rsidR="00BC43C5" w:rsidRPr="00711DAE" w:rsidRDefault="00BC43C5" w:rsidP="00BC43C5">
      <w:pPr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1) </w:t>
      </w:r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Watch, listen and repeat. </w:t>
      </w:r>
      <w:proofErr w:type="spellStart"/>
      <w:proofErr w:type="gram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Δες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το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β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ίντεο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π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ου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πα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ρουσιάζει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τα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μέρη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του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σώμ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α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τος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στ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α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Αγγλικά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κι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επα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νάλ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αβε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κι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εσύ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δυν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α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τά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τις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λέξεις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μέχρι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να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τις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μάθεις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κα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λά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ή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γι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α να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κάνεις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εξάσκηση</w:t>
      </w:r>
      <w:proofErr w:type="spellEnd"/>
      <w:r w:rsidRPr="00BB6C9A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.</w:t>
      </w:r>
      <w:proofErr w:type="gramEnd"/>
    </w:p>
    <w:p w14:paraId="0BA00F18" w14:textId="758B44DA" w:rsidR="00BC43C5" w:rsidRDefault="006241BB" w:rsidP="00BC43C5">
      <w:hyperlink r:id="rId5" w:history="1">
        <w:r w:rsidR="00BC43C5" w:rsidRPr="00DB7853">
          <w:rPr>
            <w:rStyle w:val="Hyperlink"/>
          </w:rPr>
          <w:t>https://www.youtube.com/watch?v=SUt8q0EKbms</w:t>
        </w:r>
      </w:hyperlink>
    </w:p>
    <w:p w14:paraId="56B941D6" w14:textId="7ADD5A60" w:rsidR="00BC43C5" w:rsidRPr="00711DAE" w:rsidRDefault="00BC43C5" w:rsidP="00BC43C5">
      <w:pPr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</w:pPr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2) Let's sing! </w:t>
      </w:r>
      <w:proofErr w:type="spellStart"/>
      <w:proofErr w:type="gram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Σήκω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όρθιος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/ -α,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τρ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α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γούδησε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το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τρ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α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γούδι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και τα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υτόχρον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α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δείξε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τα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μέρη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του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σώμ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α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τος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στ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α οπ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οί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α ανα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φέρετ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αι, όπ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ως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α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κρι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β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ώς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το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κάν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α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με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και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στην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 xml:space="preserve"> </w:t>
      </w:r>
      <w:proofErr w:type="spellStart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τάξη</w:t>
      </w:r>
      <w:proofErr w:type="spellEnd"/>
      <w:r w:rsidRPr="00711DAE">
        <w:rPr>
          <w:rFonts w:ascii="Comic Sans MS" w:eastAsia="Times New Roman" w:hAnsi="Comic Sans MS" w:cs="Arial"/>
          <w:color w:val="993300"/>
          <w:szCs w:val="24"/>
          <w:shd w:val="clear" w:color="auto" w:fill="F9F9F9"/>
        </w:rPr>
        <w:t>.</w:t>
      </w:r>
      <w:proofErr w:type="gramEnd"/>
    </w:p>
    <w:p w14:paraId="24060045" w14:textId="18E10665" w:rsidR="000E18B8" w:rsidRDefault="006241BB" w:rsidP="00BC43C5">
      <w:hyperlink r:id="rId6" w:history="1">
        <w:r w:rsidR="00BC43C5" w:rsidRPr="00DB7853">
          <w:rPr>
            <w:rStyle w:val="Hyperlink"/>
          </w:rPr>
          <w:t>https://www.youtube.com/watch?v=ZanHgPprl-0</w:t>
        </w:r>
      </w:hyperlink>
    </w:p>
    <w:p w14:paraId="0FA84237" w14:textId="163782B9" w:rsidR="00BC43C5" w:rsidRPr="004916FD" w:rsidRDefault="00BC43C5" w:rsidP="00BC43C5">
      <w:pPr>
        <w:rPr>
          <w:rFonts w:ascii="Comic Sans MS" w:hAnsi="Comic Sans MS" w:cs="Helvetica"/>
          <w:color w:val="852302"/>
          <w:szCs w:val="24"/>
        </w:rPr>
      </w:pPr>
      <w:r w:rsidRPr="000E18B8">
        <w:rPr>
          <w:rFonts w:ascii="Comic Sans MS" w:hAnsi="Comic Sans MS" w:cs="Helvetica"/>
          <w:color w:val="852302"/>
          <w:szCs w:val="24"/>
        </w:rPr>
        <w:t xml:space="preserve">3) Let's draw! </w:t>
      </w:r>
      <w:proofErr w:type="gramStart"/>
      <w:r w:rsidRPr="000E18B8">
        <w:rPr>
          <w:rFonts w:ascii="Comic Sans MS" w:hAnsi="Comic Sans MS" w:cs="Helvetica"/>
          <w:color w:val="852302"/>
          <w:szCs w:val="24"/>
        </w:rPr>
        <w:t>Κα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τέ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>βα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σε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κι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εκτύ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>π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ωσε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το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φυλλάδιο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γι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α να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δημιουργήσεις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κι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εσύ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το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δικό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σου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τερ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>α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τάκι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>.</w:t>
      </w:r>
      <w:proofErr w:type="gram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proofErr w:type="gramStart"/>
      <w:r w:rsidRPr="000E18B8">
        <w:rPr>
          <w:rFonts w:ascii="Comic Sans MS" w:hAnsi="Comic Sans MS" w:cs="Helvetica"/>
          <w:color w:val="852302"/>
          <w:szCs w:val="24"/>
        </w:rPr>
        <w:t>Στη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συνέχει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α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δείξε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και π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ες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δυν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>α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τά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τα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μέρη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του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σώμ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>α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τός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του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>.</w:t>
      </w:r>
      <w:proofErr w:type="gram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proofErr w:type="gramStart"/>
      <w:r w:rsidRPr="000E18B8">
        <w:rPr>
          <w:rFonts w:ascii="Comic Sans MS" w:hAnsi="Comic Sans MS" w:cs="Helvetica"/>
          <w:color w:val="852302"/>
          <w:szCs w:val="24"/>
        </w:rPr>
        <w:t>Αν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δεν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έχεις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εκτυ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>π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ωτή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,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μην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στενοχωριέσ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αι,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κάνε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το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ίδιο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σε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έν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α 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λευκό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 xml:space="preserve"> χα</w:t>
      </w:r>
      <w:proofErr w:type="spellStart"/>
      <w:r w:rsidRPr="000E18B8">
        <w:rPr>
          <w:rFonts w:ascii="Comic Sans MS" w:hAnsi="Comic Sans MS" w:cs="Helvetica"/>
          <w:color w:val="852302"/>
          <w:szCs w:val="24"/>
        </w:rPr>
        <w:t>ρτί</w:t>
      </w:r>
      <w:proofErr w:type="spellEnd"/>
      <w:r w:rsidRPr="000E18B8">
        <w:rPr>
          <w:rFonts w:ascii="Comic Sans MS" w:hAnsi="Comic Sans MS" w:cs="Helvetica"/>
          <w:color w:val="852302"/>
          <w:szCs w:val="24"/>
        </w:rPr>
        <w:t>.</w:t>
      </w:r>
      <w:proofErr w:type="gramEnd"/>
      <w:r w:rsidRPr="000E18B8">
        <w:rPr>
          <w:rFonts w:ascii="Comic Sans MS" w:hAnsi="Comic Sans MS" w:cs="Helvetica"/>
          <w:color w:val="852302"/>
          <w:szCs w:val="24"/>
        </w:rPr>
        <w:t> </w:t>
      </w:r>
      <w:r w:rsidRPr="000E18B8">
        <w:rPr>
          <w:rFonts w:ascii="Comic Sans MS" w:hAnsi="Comic Sans MS" w:cs="Helvetica"/>
          <w:noProof/>
          <w:color w:val="852302"/>
          <w:szCs w:val="24"/>
        </w:rPr>
        <w:drawing>
          <wp:inline distT="0" distB="0" distL="0" distR="0" wp14:anchorId="06771B1B" wp14:editId="22579B79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0EF6D" w14:textId="77777777" w:rsidR="00BC43C5" w:rsidRDefault="006241BB" w:rsidP="00BC43C5">
      <w:hyperlink r:id="rId8" w:history="1">
        <w:r w:rsidR="00BC43C5" w:rsidRPr="00DB7853">
          <w:rPr>
            <w:rStyle w:val="Hyperlink"/>
          </w:rPr>
          <w:t>https://90ff62be-1199-44d6-b921-630a7a33f686.filesusr.com/ugd/c4eb8e_3bf29bc3d85542db9a523808a73365cd.pdf</w:t>
        </w:r>
      </w:hyperlink>
    </w:p>
    <w:p w14:paraId="7B41B8F0" w14:textId="1E146002" w:rsidR="00BC43C5" w:rsidRDefault="00BC43C5" w:rsidP="00BC43C5"/>
    <w:p w14:paraId="2360D7A2" w14:textId="3124C63A" w:rsidR="00BC43C5" w:rsidRPr="00711DAE" w:rsidRDefault="00BC43C5" w:rsidP="00BC43C5">
      <w:pPr>
        <w:rPr>
          <w:rFonts w:ascii="Comic Sans MS" w:hAnsi="Comic Sans MS" w:cs="Times New Roman"/>
          <w:color w:val="800000"/>
          <w:lang w:val="el-GR"/>
        </w:rPr>
      </w:pPr>
      <w:r w:rsidRPr="00711DAE">
        <w:rPr>
          <w:rFonts w:ascii="Comic Sans MS" w:hAnsi="Comic Sans MS"/>
          <w:color w:val="800000"/>
        </w:rPr>
        <w:t xml:space="preserve">4) </w:t>
      </w:r>
      <w:r w:rsidRPr="00711DAE">
        <w:rPr>
          <w:rFonts w:ascii="Comic Sans MS" w:hAnsi="Comic Sans MS" w:cs="Times New Roman"/>
          <w:color w:val="800000"/>
          <w:lang w:val="el-GR"/>
        </w:rPr>
        <w:t xml:space="preserve">Εκτύπωσε τις παρακάτω δυο σελίδες. Στην πρώτη σελίδα θα βρείς ένα ζάρι. Κόψε και βάλε κόλλα εκεί που λέει </w:t>
      </w:r>
      <w:r w:rsidRPr="00711DAE">
        <w:rPr>
          <w:rFonts w:ascii="Comic Sans MS" w:hAnsi="Comic Sans MS" w:cs="Times New Roman"/>
          <w:color w:val="800000"/>
        </w:rPr>
        <w:t xml:space="preserve">glue. </w:t>
      </w:r>
      <w:r w:rsidRPr="00711DAE">
        <w:rPr>
          <w:rFonts w:ascii="Comic Sans MS" w:hAnsi="Comic Sans MS" w:cs="Times New Roman"/>
          <w:color w:val="800000"/>
          <w:lang w:val="el-GR"/>
        </w:rPr>
        <w:t xml:space="preserve">Φτιάξε το ζάρι. Πες σε κάποιο μεγάλο να σε βοηθήσει. </w:t>
      </w:r>
    </w:p>
    <w:p w14:paraId="553D32D9" w14:textId="77777777" w:rsidR="00BC43C5" w:rsidRPr="00711DAE" w:rsidRDefault="00BC43C5" w:rsidP="00BC43C5">
      <w:pPr>
        <w:rPr>
          <w:rFonts w:ascii="Comic Sans MS" w:hAnsi="Comic Sans MS" w:cs="Times New Roman"/>
          <w:color w:val="800000"/>
          <w:lang w:val="el-GR"/>
        </w:rPr>
      </w:pPr>
      <w:r w:rsidRPr="00711DAE">
        <w:rPr>
          <w:rFonts w:ascii="Comic Sans MS" w:hAnsi="Comic Sans MS" w:cs="Times New Roman"/>
          <w:color w:val="800000"/>
          <w:lang w:val="el-GR"/>
        </w:rPr>
        <w:t>Βρες κάποιον πρόθυμο να παίξει μαζί σου! Τυπώνεις τη δεύτερη σελίδα δυο φορές, όσοι δηλαδή είναι και οι παίκτες, Αν δεν έχεις εκτυπωτή γράψε σε ένα χαρτί ο,τι λέει η σελίδα.</w:t>
      </w:r>
    </w:p>
    <w:p w14:paraId="27D4963C" w14:textId="13F5FE1D" w:rsidR="00BC43C5" w:rsidRPr="00711DAE" w:rsidRDefault="00BC43C5" w:rsidP="00BC43C5">
      <w:pPr>
        <w:rPr>
          <w:rFonts w:ascii="Comic Sans MS" w:hAnsi="Comic Sans MS" w:cs="Times New Roman"/>
          <w:color w:val="800000"/>
          <w:lang w:val="el-GR"/>
        </w:rPr>
      </w:pPr>
      <w:r w:rsidRPr="00711DAE">
        <w:rPr>
          <w:rFonts w:ascii="Comic Sans MS" w:hAnsi="Comic Sans MS" w:cs="Times New Roman"/>
          <w:color w:val="800000"/>
          <w:lang w:val="el-GR"/>
        </w:rPr>
        <w:t>Κάθε φορά που ρίχνεις το ζάρι σημειώνεις στη δεύτερη σελίδα τι έχεις φέρει. Αν δηλαδή ρίξεις το ζάρι και φέρεις  το λαιμό (</w:t>
      </w:r>
      <w:r w:rsidRPr="00711DAE">
        <w:rPr>
          <w:rFonts w:ascii="Comic Sans MS" w:hAnsi="Comic Sans MS" w:cs="Times New Roman"/>
          <w:color w:val="800000"/>
        </w:rPr>
        <w:t xml:space="preserve">neck) </w:t>
      </w:r>
      <w:r w:rsidRPr="00711DAE">
        <w:rPr>
          <w:rFonts w:ascii="Comic Sans MS" w:hAnsi="Comic Sans MS" w:cs="Times New Roman"/>
          <w:color w:val="800000"/>
          <w:lang w:val="el-GR"/>
        </w:rPr>
        <w:t xml:space="preserve">βάζεις ενα Χ στο  κουτάκι δίπλα απο το λαιμό. Όποιος συμπληρώσει </w:t>
      </w:r>
      <w:r w:rsidR="00687F65" w:rsidRPr="00711DAE">
        <w:rPr>
          <w:rFonts w:ascii="Comic Sans MS" w:hAnsi="Comic Sans MS" w:cs="Times New Roman"/>
          <w:color w:val="800000"/>
          <w:lang w:val="el-GR"/>
        </w:rPr>
        <w:t xml:space="preserve">πρώτος </w:t>
      </w:r>
      <w:r w:rsidRPr="00711DAE">
        <w:rPr>
          <w:rFonts w:ascii="Comic Sans MS" w:hAnsi="Comic Sans MS" w:cs="Times New Roman"/>
          <w:color w:val="800000"/>
          <w:lang w:val="el-GR"/>
        </w:rPr>
        <w:t>την καρτέλα του, πετύχει δηλαδή στο ζάρι απο 4 φορές το κάθε μέρος του σώματος, ειναι Ο ΝΙΚΗΤΗΣ!</w:t>
      </w:r>
    </w:p>
    <w:p w14:paraId="154515C9" w14:textId="25AE5F79" w:rsidR="000E18B8" w:rsidRDefault="000E18B8" w:rsidP="00BC43C5">
      <w:pPr>
        <w:rPr>
          <w:rFonts w:ascii="Comic Sans MS" w:hAnsi="Comic Sans MS" w:cs="Times New Roman"/>
          <w:color w:val="800000"/>
          <w:lang w:val="el-GR"/>
        </w:rPr>
      </w:pPr>
      <w:r w:rsidRPr="00711DAE">
        <w:rPr>
          <w:rFonts w:ascii="Comic Sans MS" w:hAnsi="Comic Sans MS" w:cs="Times New Roman"/>
          <w:color w:val="800000"/>
          <w:lang w:val="el-GR"/>
        </w:rPr>
        <w:t>Να μην ξεχνάς να λες το κάθε μέρος του σώματος κάθε φορά που ρίχνεις το ζάρι.</w:t>
      </w:r>
    </w:p>
    <w:p w14:paraId="026A6181" w14:textId="292D9E07" w:rsidR="006241BB" w:rsidRPr="006241BB" w:rsidRDefault="006241BB" w:rsidP="00BC43C5">
      <w:pPr>
        <w:rPr>
          <w:rFonts w:ascii="Comic Sans MS" w:hAnsi="Comic Sans MS" w:cs="Times New Roman"/>
          <w:color w:val="800000"/>
        </w:rPr>
      </w:pPr>
      <w:r>
        <w:rPr>
          <w:rFonts w:ascii="Comic Sans MS" w:hAnsi="Comic Sans MS" w:cs="Times New Roman"/>
          <w:color w:val="800000"/>
          <w:lang w:val="el-GR"/>
        </w:rPr>
        <w:t xml:space="preserve">(πηγή </w:t>
      </w:r>
      <w:r>
        <w:rPr>
          <w:rFonts w:ascii="Comic Sans MS" w:hAnsi="Comic Sans MS" w:cs="Times New Roman"/>
          <w:color w:val="800000"/>
        </w:rPr>
        <w:t>islcollectives)</w:t>
      </w:r>
      <w:bookmarkStart w:id="0" w:name="_GoBack"/>
      <w:bookmarkEnd w:id="0"/>
    </w:p>
    <w:p w14:paraId="2F15A15D" w14:textId="6AD57BE7" w:rsidR="000A2539" w:rsidRPr="00CB0B90" w:rsidRDefault="000E18B8" w:rsidP="00BC43C5">
      <w:pPr>
        <w:rPr>
          <w:rFonts w:ascii="Comic Sans MS" w:hAnsi="Comic Sans MS" w:cs="Times New Roman"/>
          <w:color w:val="008000"/>
          <w:sz w:val="22"/>
          <w:lang w:val="el-GR"/>
        </w:rPr>
      </w:pPr>
      <w:r w:rsidRPr="00CB0B90">
        <w:rPr>
          <w:rFonts w:ascii="Comic Sans MS" w:hAnsi="Comic Sans MS" w:cs="Times New Roman"/>
          <w:color w:val="008000"/>
          <w:sz w:val="22"/>
        </w:rPr>
        <w:t>Neck=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>λαιμός</w:t>
      </w:r>
      <w:r w:rsidR="000A2539"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(νεκ</w:t>
      </w:r>
      <w:proofErr w:type="gramStart"/>
      <w:r w:rsidR="000A2539" w:rsidRPr="00CB0B90">
        <w:rPr>
          <w:rFonts w:ascii="Comic Sans MS" w:hAnsi="Comic Sans MS" w:cs="Times New Roman"/>
          <w:color w:val="008000"/>
          <w:sz w:val="22"/>
          <w:lang w:val="el-GR"/>
        </w:rPr>
        <w:t>)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 </w:t>
      </w:r>
      <w:r w:rsidR="000A2539"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    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</w:t>
      </w:r>
      <w:r w:rsidR="005E7C38"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     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    </w:t>
      </w:r>
      <w:r w:rsidRPr="00CB0B90">
        <w:rPr>
          <w:rFonts w:ascii="Comic Sans MS" w:hAnsi="Comic Sans MS" w:cs="Times New Roman"/>
          <w:color w:val="008000"/>
          <w:sz w:val="22"/>
        </w:rPr>
        <w:t>knee</w:t>
      </w:r>
      <w:proofErr w:type="gramEnd"/>
      <w:r w:rsidRPr="00CB0B90">
        <w:rPr>
          <w:rFonts w:ascii="Comic Sans MS" w:hAnsi="Comic Sans MS" w:cs="Times New Roman"/>
          <w:color w:val="008000"/>
          <w:sz w:val="22"/>
        </w:rPr>
        <w:t>=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>γόνατο</w:t>
      </w:r>
      <w:r w:rsidR="000A2539"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(νι)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   </w:t>
      </w:r>
      <w:r w:rsidR="000A2539"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       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</w:t>
      </w:r>
      <w:r w:rsidRPr="00CB0B90">
        <w:rPr>
          <w:rFonts w:ascii="Comic Sans MS" w:hAnsi="Comic Sans MS" w:cs="Times New Roman"/>
          <w:color w:val="008000"/>
          <w:sz w:val="22"/>
        </w:rPr>
        <w:t>elbow=</w:t>
      </w:r>
      <w:r w:rsidR="000A2539" w:rsidRPr="00CB0B90">
        <w:rPr>
          <w:rFonts w:ascii="Comic Sans MS" w:hAnsi="Comic Sans MS" w:cs="Times New Roman"/>
          <w:color w:val="008000"/>
          <w:sz w:val="22"/>
          <w:lang w:val="el-GR"/>
        </w:rPr>
        <w:t>αγκώνας (ελ-μποου)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   </w:t>
      </w:r>
    </w:p>
    <w:p w14:paraId="0611B52A" w14:textId="7A6F39D0" w:rsidR="000E18B8" w:rsidRDefault="000E18B8" w:rsidP="00BC43C5">
      <w:pPr>
        <w:rPr>
          <w:rFonts w:ascii="Comic Sans MS" w:hAnsi="Comic Sans MS" w:cs="Times New Roman"/>
          <w:color w:val="008000"/>
          <w:sz w:val="22"/>
          <w:lang w:val="el-GR"/>
        </w:rPr>
      </w:pPr>
      <w:r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</w:t>
      </w:r>
      <w:proofErr w:type="gramStart"/>
      <w:r w:rsidRPr="00CB0B90">
        <w:rPr>
          <w:rFonts w:ascii="Comic Sans MS" w:hAnsi="Comic Sans MS" w:cs="Times New Roman"/>
          <w:color w:val="008000"/>
          <w:sz w:val="22"/>
        </w:rPr>
        <w:t>foot</w:t>
      </w:r>
      <w:proofErr w:type="gramEnd"/>
      <w:r w:rsidRPr="00CB0B90">
        <w:rPr>
          <w:rFonts w:ascii="Comic Sans MS" w:hAnsi="Comic Sans MS" w:cs="Times New Roman"/>
          <w:color w:val="008000"/>
          <w:sz w:val="22"/>
        </w:rPr>
        <w:t>/feet=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πατούσα/πατούσες </w:t>
      </w:r>
      <w:r w:rsidR="000A2539" w:rsidRPr="00CB0B90">
        <w:rPr>
          <w:rFonts w:ascii="Comic Sans MS" w:hAnsi="Comic Sans MS" w:cs="Times New Roman"/>
          <w:color w:val="008000"/>
          <w:sz w:val="22"/>
          <w:lang w:val="el-GR"/>
        </w:rPr>
        <w:t>(φουτ/φιτ)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</w:t>
      </w:r>
      <w:r w:rsidR="000A2539"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    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 </w:t>
      </w:r>
      <w:r w:rsidRPr="00CB0B90">
        <w:rPr>
          <w:rFonts w:ascii="Comic Sans MS" w:hAnsi="Comic Sans MS" w:cs="Times New Roman"/>
          <w:color w:val="008000"/>
          <w:sz w:val="22"/>
        </w:rPr>
        <w:t>shoulder=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>ώμος</w:t>
      </w:r>
      <w:r w:rsidR="000A2539" w:rsidRPr="00CB0B90">
        <w:rPr>
          <w:rFonts w:ascii="Comic Sans MS" w:hAnsi="Comic Sans MS" w:cs="Times New Roman"/>
          <w:color w:val="008000"/>
          <w:sz w:val="22"/>
          <w:lang w:val="el-GR"/>
        </w:rPr>
        <w:t xml:space="preserve">( Σόλντερ)     </w:t>
      </w:r>
      <w:r w:rsidRPr="00CB0B90">
        <w:rPr>
          <w:rFonts w:ascii="Comic Sans MS" w:hAnsi="Comic Sans MS" w:cs="Times New Roman"/>
          <w:color w:val="008000"/>
          <w:sz w:val="22"/>
        </w:rPr>
        <w:t>Finger=</w:t>
      </w:r>
      <w:r w:rsidRPr="00CB0B90">
        <w:rPr>
          <w:rFonts w:ascii="Comic Sans MS" w:hAnsi="Comic Sans MS" w:cs="Times New Roman"/>
          <w:color w:val="008000"/>
          <w:sz w:val="22"/>
          <w:lang w:val="el-GR"/>
        </w:rPr>
        <w:t>δάχτυλο</w:t>
      </w:r>
      <w:r w:rsidR="000A2539" w:rsidRPr="00CB0B90">
        <w:rPr>
          <w:rFonts w:ascii="Comic Sans MS" w:hAnsi="Comic Sans MS" w:cs="Times New Roman"/>
          <w:color w:val="008000"/>
          <w:sz w:val="22"/>
          <w:lang w:val="el-GR"/>
        </w:rPr>
        <w:t>(φίν-γκερ)</w:t>
      </w:r>
    </w:p>
    <w:p w14:paraId="0E828A42" w14:textId="40FECF2F" w:rsidR="00CB0B90" w:rsidRPr="00CB0B90" w:rsidRDefault="00CB0B90" w:rsidP="00CB0B90">
      <w:pPr>
        <w:jc w:val="center"/>
        <w:rPr>
          <w:rFonts w:ascii="Comic Sans MS" w:hAnsi="Comic Sans MS" w:cs="Times New Roman"/>
          <w:color w:val="244061" w:themeColor="accent1" w:themeShade="80"/>
          <w:sz w:val="22"/>
          <w:lang w:val="el-GR"/>
        </w:rPr>
      </w:pPr>
      <w:r w:rsidRPr="00CB0B90">
        <w:rPr>
          <w:rFonts w:ascii="Comic Sans MS" w:hAnsi="Comic Sans MS" w:cs="Times New Roman"/>
          <w:color w:val="244061" w:themeColor="accent1" w:themeShade="80"/>
          <w:sz w:val="22"/>
          <w:lang w:val="el-GR"/>
        </w:rPr>
        <w:t>ΚΑΛΗ ΔΙΑΣΚΕΔΑΣΗ</w:t>
      </w:r>
    </w:p>
    <w:p w14:paraId="37B91560" w14:textId="77777777" w:rsidR="00CB0B90" w:rsidRDefault="00CB0B90" w:rsidP="00BC43C5">
      <w:pPr>
        <w:rPr>
          <w:rFonts w:ascii="Times New Roman" w:hAnsi="Times New Roman" w:cs="Times New Roman"/>
          <w:color w:val="008000"/>
          <w:lang w:val="el-GR"/>
        </w:rPr>
      </w:pPr>
    </w:p>
    <w:p w14:paraId="5275DBEA" w14:textId="77777777" w:rsidR="00CB0B90" w:rsidRPr="005E7C38" w:rsidRDefault="00CB0B90" w:rsidP="00BC43C5">
      <w:pPr>
        <w:rPr>
          <w:rFonts w:ascii="Times New Roman" w:hAnsi="Times New Roman" w:cs="Times New Roman"/>
          <w:color w:val="008000"/>
          <w:lang w:val="el-GR"/>
        </w:rPr>
      </w:pPr>
    </w:p>
    <w:p w14:paraId="219448C0" w14:textId="77777777" w:rsidR="002D15F3" w:rsidRDefault="002D15F3" w:rsidP="002D15F3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5F4416F" wp14:editId="567EF5F2">
            <wp:simplePos x="0" y="0"/>
            <wp:positionH relativeFrom="column">
              <wp:posOffset>2162175</wp:posOffset>
            </wp:positionH>
            <wp:positionV relativeFrom="paragraph">
              <wp:posOffset>5848350</wp:posOffset>
            </wp:positionV>
            <wp:extent cx="1647825" cy="1647825"/>
            <wp:effectExtent l="19050" t="0" r="9525" b="0"/>
            <wp:wrapNone/>
            <wp:docPr id="19" name="Picture 19" descr="http://www.esl-kids.com/worksheets/images/bodyparts/fi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sl-kids.com/worksheets/images/bodyparts/fing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AE2EB6" wp14:editId="3842E83D">
            <wp:simplePos x="0" y="0"/>
            <wp:positionH relativeFrom="column">
              <wp:posOffset>2162175</wp:posOffset>
            </wp:positionH>
            <wp:positionV relativeFrom="paragraph">
              <wp:posOffset>3952875</wp:posOffset>
            </wp:positionV>
            <wp:extent cx="1647825" cy="1647825"/>
            <wp:effectExtent l="19050" t="0" r="9525" b="0"/>
            <wp:wrapNone/>
            <wp:docPr id="16" name="Picture 16" descr="http://www.esl-kids.com/worksheets/images/bodyparts/shou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sl-kids.com/worksheets/images/bodyparts/shoul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D44A1E" wp14:editId="602C588F">
            <wp:simplePos x="0" y="0"/>
            <wp:positionH relativeFrom="column">
              <wp:posOffset>4143375</wp:posOffset>
            </wp:positionH>
            <wp:positionV relativeFrom="paragraph">
              <wp:posOffset>2171700</wp:posOffset>
            </wp:positionV>
            <wp:extent cx="1647825" cy="1647825"/>
            <wp:effectExtent l="19050" t="0" r="9525" b="0"/>
            <wp:wrapNone/>
            <wp:docPr id="13" name="Picture 13" descr="http://www.esl-kids.com/worksheets/images/bodyparts/f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sl-kids.com/worksheets/images/bodyparts/foo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4E42F0" wp14:editId="756AB49F">
            <wp:simplePos x="0" y="0"/>
            <wp:positionH relativeFrom="column">
              <wp:posOffset>219075</wp:posOffset>
            </wp:positionH>
            <wp:positionV relativeFrom="paragraph">
              <wp:posOffset>2124075</wp:posOffset>
            </wp:positionV>
            <wp:extent cx="1647825" cy="1647825"/>
            <wp:effectExtent l="19050" t="0" r="9525" b="0"/>
            <wp:wrapNone/>
            <wp:docPr id="10" name="Picture 10" descr="http://www.esl-kids.com/worksheets/images/bodyparts/k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l-kids.com/worksheets/images/bodyparts/kne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A023E3" wp14:editId="2F8D7323">
            <wp:simplePos x="0" y="0"/>
            <wp:positionH relativeFrom="column">
              <wp:posOffset>2257425</wp:posOffset>
            </wp:positionH>
            <wp:positionV relativeFrom="paragraph">
              <wp:posOffset>190500</wp:posOffset>
            </wp:positionV>
            <wp:extent cx="1647825" cy="1647825"/>
            <wp:effectExtent l="19050" t="0" r="9525" b="0"/>
            <wp:wrapNone/>
            <wp:docPr id="7" name="Picture 7" descr="http://www.esl-kids.com/worksheets/images/bodyparts/n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l-kids.com/worksheets/images/bodyparts/nec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86DDFB" wp14:editId="30FEBEFA">
            <wp:simplePos x="0" y="0"/>
            <wp:positionH relativeFrom="column">
              <wp:posOffset>2162175</wp:posOffset>
            </wp:positionH>
            <wp:positionV relativeFrom="paragraph">
              <wp:posOffset>2028825</wp:posOffset>
            </wp:positionV>
            <wp:extent cx="1743075" cy="1743075"/>
            <wp:effectExtent l="19050" t="0" r="9525" b="0"/>
            <wp:wrapNone/>
            <wp:docPr id="4" name="Picture 4" descr="http://www.esl-kids.com/worksheets/images/bodyparts/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l-kids.com/worksheets/images/bodyparts/elbow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7F139AA" wp14:editId="3C3DF51E">
            <wp:extent cx="5943600" cy="8156249"/>
            <wp:effectExtent l="19050" t="0" r="0" b="0"/>
            <wp:docPr id="1" name="Picture 1" descr="http://www.esl-kids.com/worksheets/images/dice-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-kids.com/worksheets/images/dice-templat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7B621" w14:textId="77777777" w:rsidR="002D15F3" w:rsidRDefault="002D15F3" w:rsidP="002D15F3"/>
    <w:p w14:paraId="32D2FBA9" w14:textId="77777777" w:rsidR="002D15F3" w:rsidRDefault="002D15F3" w:rsidP="002D15F3"/>
    <w:p w14:paraId="630D5CE8" w14:textId="77777777" w:rsidR="002D15F3" w:rsidRDefault="002D15F3" w:rsidP="002D15F3">
      <w:r>
        <w:lastRenderedPageBreak/>
        <w:t>Name: _______________________________________________________</w:t>
      </w:r>
    </w:p>
    <w:p w14:paraId="12B21A4F" w14:textId="77777777" w:rsidR="002D15F3" w:rsidRPr="00AB175B" w:rsidRDefault="002D15F3" w:rsidP="002D15F3">
      <w:pPr>
        <w:rPr>
          <w:b/>
        </w:rPr>
      </w:pPr>
      <w:r w:rsidRPr="00AB175B">
        <w:rPr>
          <w:b/>
        </w:rPr>
        <w:t xml:space="preserve">Roll </w:t>
      </w:r>
      <w:r>
        <w:rPr>
          <w:b/>
        </w:rPr>
        <w:t>your di</w:t>
      </w:r>
      <w:r w:rsidRPr="00AB175B">
        <w:rPr>
          <w:b/>
        </w:rPr>
        <w:t>e until you have rolled each b</w:t>
      </w:r>
      <w:r>
        <w:rPr>
          <w:b/>
        </w:rPr>
        <w:t>ody part</w:t>
      </w:r>
      <w:r w:rsidRPr="00AB175B">
        <w:rPr>
          <w:b/>
        </w:rPr>
        <w:t xml:space="preserve"> four times.</w:t>
      </w:r>
      <w:r>
        <w:rPr>
          <w:b/>
        </w:rPr>
        <w:t xml:space="preserve">  Say the name of each body part </w:t>
      </w:r>
      <w:r w:rsidRPr="00AB175B">
        <w:rPr>
          <w:b/>
        </w:rPr>
        <w:t xml:space="preserve">every time it comes up. 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D15F3" w14:paraId="770C56A2" w14:textId="77777777" w:rsidTr="009F50A5">
        <w:trPr>
          <w:jc w:val="center"/>
        </w:trPr>
        <w:tc>
          <w:tcPr>
            <w:tcW w:w="1915" w:type="dxa"/>
            <w:vAlign w:val="bottom"/>
          </w:tcPr>
          <w:p w14:paraId="55A7FD00" w14:textId="77777777" w:rsidR="002D15F3" w:rsidRPr="00AB175B" w:rsidRDefault="002D15F3" w:rsidP="004916F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FF148E1" wp14:editId="5685B66E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-1003300</wp:posOffset>
                  </wp:positionV>
                  <wp:extent cx="942975" cy="939800"/>
                  <wp:effectExtent l="19050" t="0" r="9525" b="0"/>
                  <wp:wrapNone/>
                  <wp:docPr id="11" name="Picture 7" descr="http://www.esl-kids.com/worksheets/images/bodyparts/n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l-kids.com/worksheets/images/bodyparts/n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neck</w:t>
            </w:r>
          </w:p>
        </w:tc>
        <w:tc>
          <w:tcPr>
            <w:tcW w:w="1915" w:type="dxa"/>
          </w:tcPr>
          <w:p w14:paraId="28A1BA99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5F805200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58D6C2B5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14:paraId="41F88B7F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</w:tr>
      <w:tr w:rsidR="002D15F3" w14:paraId="1B860B59" w14:textId="77777777" w:rsidTr="009F50A5">
        <w:trPr>
          <w:jc w:val="center"/>
        </w:trPr>
        <w:tc>
          <w:tcPr>
            <w:tcW w:w="1915" w:type="dxa"/>
            <w:vAlign w:val="bottom"/>
          </w:tcPr>
          <w:p w14:paraId="2F647A57" w14:textId="77777777" w:rsidR="002D15F3" w:rsidRPr="00AB175B" w:rsidRDefault="002D15F3" w:rsidP="004916F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2B479DE" wp14:editId="40B426A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-996315</wp:posOffset>
                  </wp:positionV>
                  <wp:extent cx="847725" cy="847725"/>
                  <wp:effectExtent l="19050" t="0" r="9525" b="0"/>
                  <wp:wrapNone/>
                  <wp:docPr id="12" name="Picture 10" descr="http://www.esl-kids.com/worksheets/images/bodyparts/kn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sl-kids.com/worksheets/images/bodyparts/kn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knee</w:t>
            </w:r>
          </w:p>
        </w:tc>
        <w:tc>
          <w:tcPr>
            <w:tcW w:w="1915" w:type="dxa"/>
          </w:tcPr>
          <w:p w14:paraId="3CB62E40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34193481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45FFF7E1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14:paraId="07D5435D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</w:tr>
      <w:tr w:rsidR="002D15F3" w14:paraId="5DC2FA28" w14:textId="77777777" w:rsidTr="009F50A5">
        <w:trPr>
          <w:jc w:val="center"/>
        </w:trPr>
        <w:tc>
          <w:tcPr>
            <w:tcW w:w="1915" w:type="dxa"/>
            <w:vAlign w:val="bottom"/>
          </w:tcPr>
          <w:p w14:paraId="006E1088" w14:textId="77777777" w:rsidR="002D15F3" w:rsidRPr="00AB175B" w:rsidRDefault="002D15F3" w:rsidP="004916F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5A3C52F9" wp14:editId="5748070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-933450</wp:posOffset>
                  </wp:positionV>
                  <wp:extent cx="914400" cy="914400"/>
                  <wp:effectExtent l="19050" t="0" r="0" b="0"/>
                  <wp:wrapNone/>
                  <wp:docPr id="14" name="Picture 4" descr="http://www.esl-kids.com/worksheets/images/bodyparts/elb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l-kids.com/worksheets/images/bodyparts/elb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elbow</w:t>
            </w:r>
          </w:p>
        </w:tc>
        <w:tc>
          <w:tcPr>
            <w:tcW w:w="1915" w:type="dxa"/>
          </w:tcPr>
          <w:p w14:paraId="197CD18E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647FE524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19867008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14:paraId="5584ABE3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</w:tr>
      <w:tr w:rsidR="002D15F3" w14:paraId="0B87A81D" w14:textId="77777777" w:rsidTr="009F50A5">
        <w:trPr>
          <w:jc w:val="center"/>
        </w:trPr>
        <w:tc>
          <w:tcPr>
            <w:tcW w:w="1915" w:type="dxa"/>
            <w:vAlign w:val="bottom"/>
          </w:tcPr>
          <w:p w14:paraId="1C03B071" w14:textId="77777777" w:rsidR="002D15F3" w:rsidRDefault="002D15F3" w:rsidP="002D15F3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014278F4" wp14:editId="6E26E13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-762000</wp:posOffset>
                  </wp:positionV>
                  <wp:extent cx="914400" cy="914400"/>
                  <wp:effectExtent l="19050" t="0" r="0" b="0"/>
                  <wp:wrapNone/>
                  <wp:docPr id="15" name="Picture 13" descr="http://www.esl-kids.com/worksheets/images/bodyparts/fo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sl-kids.com/worksheets/images/bodyparts/fo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94A5B5" w14:textId="77777777" w:rsidR="002D15F3" w:rsidRPr="00AB175B" w:rsidRDefault="002D15F3" w:rsidP="002D15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feet or toes</w:t>
            </w:r>
          </w:p>
        </w:tc>
        <w:tc>
          <w:tcPr>
            <w:tcW w:w="1915" w:type="dxa"/>
          </w:tcPr>
          <w:p w14:paraId="65A5F59B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2ACC27E2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7522C424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14:paraId="51CB9E60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</w:tr>
      <w:tr w:rsidR="002D15F3" w14:paraId="7E7BF770" w14:textId="77777777" w:rsidTr="009F50A5">
        <w:trPr>
          <w:jc w:val="center"/>
        </w:trPr>
        <w:tc>
          <w:tcPr>
            <w:tcW w:w="1915" w:type="dxa"/>
            <w:vAlign w:val="bottom"/>
          </w:tcPr>
          <w:p w14:paraId="6E490ED7" w14:textId="77777777" w:rsidR="002D15F3" w:rsidRPr="00AB175B" w:rsidRDefault="002D15F3" w:rsidP="004916F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649AB3C6" wp14:editId="1DEFB289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-923290</wp:posOffset>
                  </wp:positionV>
                  <wp:extent cx="914400" cy="914400"/>
                  <wp:effectExtent l="19050" t="0" r="0" b="0"/>
                  <wp:wrapNone/>
                  <wp:docPr id="17" name="Picture 16" descr="http://www.esl-kids.com/worksheets/images/bodyparts/shoul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sl-kids.com/worksheets/images/bodyparts/shoul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shoulder</w:t>
            </w:r>
          </w:p>
        </w:tc>
        <w:tc>
          <w:tcPr>
            <w:tcW w:w="1915" w:type="dxa"/>
          </w:tcPr>
          <w:p w14:paraId="03CB31B0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253DEFDA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5427398A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14:paraId="7FD73793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</w:tr>
      <w:tr w:rsidR="002D15F3" w14:paraId="0C8079A6" w14:textId="77777777" w:rsidTr="009F50A5">
        <w:trPr>
          <w:jc w:val="center"/>
        </w:trPr>
        <w:tc>
          <w:tcPr>
            <w:tcW w:w="1915" w:type="dxa"/>
            <w:vAlign w:val="bottom"/>
          </w:tcPr>
          <w:p w14:paraId="74D07966" w14:textId="77777777" w:rsidR="002D15F3" w:rsidRPr="00AB175B" w:rsidRDefault="002D15F3" w:rsidP="004916F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0FA0F210" wp14:editId="2C72FD72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-921385</wp:posOffset>
                  </wp:positionV>
                  <wp:extent cx="914400" cy="914400"/>
                  <wp:effectExtent l="19050" t="0" r="0" b="0"/>
                  <wp:wrapNone/>
                  <wp:docPr id="18" name="Picture 19" descr="http://www.esl-kids.com/worksheets/images/bodyparts/fin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sl-kids.com/worksheets/images/bodyparts/fin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>fingers</w:t>
            </w:r>
          </w:p>
        </w:tc>
        <w:tc>
          <w:tcPr>
            <w:tcW w:w="1915" w:type="dxa"/>
          </w:tcPr>
          <w:p w14:paraId="7CCE25AD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0B886625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5" w:type="dxa"/>
          </w:tcPr>
          <w:p w14:paraId="0AC35C81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  <w:tc>
          <w:tcPr>
            <w:tcW w:w="1916" w:type="dxa"/>
          </w:tcPr>
          <w:p w14:paraId="03C08A26" w14:textId="77777777" w:rsidR="002D15F3" w:rsidRPr="00AB175B" w:rsidRDefault="002D15F3" w:rsidP="004916FD">
            <w:pPr>
              <w:rPr>
                <w:sz w:val="160"/>
                <w:szCs w:val="160"/>
              </w:rPr>
            </w:pPr>
          </w:p>
        </w:tc>
      </w:tr>
    </w:tbl>
    <w:p w14:paraId="37C77E5E" w14:textId="77777777" w:rsidR="002D15F3" w:rsidRDefault="002D15F3" w:rsidP="002D15F3"/>
    <w:p w14:paraId="7B47A44D" w14:textId="77777777" w:rsidR="002D15F3" w:rsidRDefault="002D15F3"/>
    <w:sectPr w:rsidR="002D15F3" w:rsidSect="002D1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55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55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55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3"/>
    <w:rsid w:val="000A2539"/>
    <w:rsid w:val="000A3FF0"/>
    <w:rsid w:val="000B0739"/>
    <w:rsid w:val="000E18B8"/>
    <w:rsid w:val="001541FA"/>
    <w:rsid w:val="0018779A"/>
    <w:rsid w:val="002D15F3"/>
    <w:rsid w:val="003120FB"/>
    <w:rsid w:val="00332C2D"/>
    <w:rsid w:val="004916FD"/>
    <w:rsid w:val="005E7C38"/>
    <w:rsid w:val="006241BB"/>
    <w:rsid w:val="006259D0"/>
    <w:rsid w:val="00653000"/>
    <w:rsid w:val="00687F65"/>
    <w:rsid w:val="00711DAE"/>
    <w:rsid w:val="00744AAF"/>
    <w:rsid w:val="009F50A5"/>
    <w:rsid w:val="00B26246"/>
    <w:rsid w:val="00BC43C5"/>
    <w:rsid w:val="00C16026"/>
    <w:rsid w:val="00CB0B90"/>
    <w:rsid w:val="00D00CB3"/>
    <w:rsid w:val="00D56CFC"/>
    <w:rsid w:val="00EB4D5C"/>
    <w:rsid w:val="00F15335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518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gif"/><Relationship Id="rId15" Type="http://schemas.openxmlformats.org/officeDocument/2006/relationships/image" Target="media/image8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Ut8q0EKbms" TargetMode="External"/><Relationship Id="rId6" Type="http://schemas.openxmlformats.org/officeDocument/2006/relationships/hyperlink" Target="https://www.youtube.com/watch?v=ZanHgPprl-0" TargetMode="External"/><Relationship Id="rId7" Type="http://schemas.openxmlformats.org/officeDocument/2006/relationships/image" Target="media/image1.gif"/><Relationship Id="rId8" Type="http://schemas.openxmlformats.org/officeDocument/2006/relationships/hyperlink" Target="https://90ff62be-1199-44d6-b921-630a7a33f686.filesusr.com/ugd/c4eb8e_3bf29bc3d85542db9a523808a73365cd.pdf" TargetMode="External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Winchendon Public Schools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Murdock Middle High School</dc:creator>
  <cp:keywords/>
  <dc:description/>
  <cp:lastModifiedBy>Konstantinos Sarchanis</cp:lastModifiedBy>
  <cp:revision>3</cp:revision>
  <cp:lastPrinted>2012-03-14T18:09:00Z</cp:lastPrinted>
  <dcterms:created xsi:type="dcterms:W3CDTF">2020-05-11T07:53:00Z</dcterms:created>
  <dcterms:modified xsi:type="dcterms:W3CDTF">2020-05-11T08:01:00Z</dcterms:modified>
</cp:coreProperties>
</file>