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θεατρική Ομάδα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Τέχνης Είδωλον</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ανεβάζει το έργο</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ΚΟΜΜΕΝΤΙΑ ή ΟΙ ΠΑΝΟΥΡΓΙΕΣ ΤΟΥ ΜΠΕΡΤΟΛΔΟΥ του Γιώργου Σκούρτη</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ΛΙΓΑ ΛΟΓΙΑ</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 άξεστος αλλά πανέξυπνος χωρικός Μπερτόλδος, καταφθάνει με τον γάιδαρό του στην αυλή του βασιλιά της Λομβαρδίας Αλμποίνο. Ο βασιλιάς για να διασκεδάσει μαζί του, του κάνει αλλεπάλληλες ερωτήσεις και του βάζει διάφορες δοκιμασίες…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 από τα βάθη των αιώνων, λαϊκός ήρωας Μπερτόλδος, ως ο έξυπνος δούλος, υπηρέτης ή και υπήκοος που διασκεδάζει τον αριστοκράτη αφέντη, υπάρχει σε μικρό ή μεγάλο βαθμό, σε πολλά κλασικά έργα, επώνυμα κι ανώνυμα. Από τον βίο του Αισώπου και τον Αριστοφάνη έως την Κομμέντια ντελ Άρτε και τις κωμωδίες του Μολιέρου. Από τον Δον Κιχώτη του Θερβάντες ως  τον Νασρεντίν Χότζα και τον Καραγκιόζη. Από τον κ. Κόϊνερ του Μπρεχτ, ως τον Καπετάν Μιχάλη του Καζαντζάκη και την Αληθινή απολογία του Σωκράτη του Βάρναλη…</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ΣΥΝΤΕΛΕΣΤΕΣ</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Σκηνοθεσία/Κίνηση: Γιάννης Πουταχίδης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Σκηνικά/Κουστούμια: Ευαγγελία Μοβσεσιάν</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Μουσικές επιλογές: Μαριάνθη Ζερβουδάκη</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Κάμερα/Βίντεο: Δημήτριος Μπελογιάννης</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ΔΙΑΝΟΜΗ</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Ελένη Σαριανίδου: Αφηγητής, Βασίλισσα</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Γεωργία Τσιπέλη: Βασιλιάς Α, Γυναίκα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Ευαγγελία Μοβσεσιάν: Αυλικός, Αουρέλια, Μπερτόλδος Δ</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Χριστίνα Μπελογιάννη: Αυλικός, Γυναίκα, Μπερτόλδος Γ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Ανατολή Χατζηκωνσταντίνου: Μπερτόλδος Α, Αυλικός, Φαγότος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Χριστίνα-Αλεξάνδρα Μιχέλη: Βασιλιάς Β</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Δήμητρα Χατζηκωνσταντίνου: Λύσσα, Μπερτόλδος Β, Αυλικός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Γιώργος Μαύρος: Απεσταλμένος</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Σοφία Παναγιώτου: Γυναίκα, Τζάφος</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Ζωή Βασιλειάδου, Βίκυ Καραγκούνη: Ακόλουθες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Φωνή Τελάλη: Θωμάς Σιαμούλης</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ΣΥΝΔΙΟΡΓΑΝΩΣΗ: Θεατρική Ομάδα ΤΕΧΝΗΣ ΕΙΔΩΛΟΝ, ΔΗΜΟΣ ΘΕΡΜΗΣ</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