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BBDF" w14:textId="5ED9949B" w:rsidR="0049621E" w:rsidRPr="0049621E" w:rsidRDefault="0049621E">
      <w:pPr>
        <w:rPr>
          <w:b/>
          <w:sz w:val="28"/>
          <w:szCs w:val="28"/>
        </w:rPr>
      </w:pPr>
      <w:r>
        <w:rPr>
          <w:b/>
          <w:sz w:val="28"/>
          <w:szCs w:val="28"/>
        </w:rPr>
        <w:t>ΕΓΓΡΑΦΕΣ ΜΑΘΗΤΩΝ ΣΤΗΝ Α΄ ΤΑΞΗ ΓΙΑ ΤΟ ΣΧ. ΕΤΟΣ 2025-2026.</w:t>
      </w:r>
    </w:p>
    <w:p w14:paraId="34D74C7D" w14:textId="7693C140" w:rsidR="005939AA" w:rsidRPr="00731F0E" w:rsidRDefault="00814E5C">
      <w:pPr>
        <w:rPr>
          <w:b/>
        </w:rPr>
      </w:pPr>
      <w:r w:rsidRPr="00814E5C">
        <w:t>Για το σχολικό έτος 2025-2026, οι αιτήσεις εγγραφής των μαθητών/τριών που</w:t>
      </w:r>
      <w:r>
        <w:t xml:space="preserve"> </w:t>
      </w:r>
      <w:r w:rsidRPr="00814E5C">
        <w:t xml:space="preserve">φοιτούν για πρώτη φορά στην Α΄ τάξη του δημοτικού σχολείου θα πραγματοποιηθούν </w:t>
      </w:r>
      <w:r w:rsidRPr="00731F0E">
        <w:rPr>
          <w:b/>
        </w:rPr>
        <w:t>από 6 έως 26 Μαρτίου 2025.</w:t>
      </w:r>
    </w:p>
    <w:p w14:paraId="2C4BA6BD" w14:textId="6F951BCD" w:rsidR="00814E5C" w:rsidRDefault="00814E5C">
      <w:pPr>
        <w:rPr>
          <w:b/>
        </w:rPr>
      </w:pPr>
      <w:r w:rsidRPr="00731F0E">
        <w:rPr>
          <w:b/>
        </w:rPr>
        <w:t>Κατά το σχολικό έτος 2025-2026 στην Α’ Τάξη του Δημοτικού Σχολείου</w:t>
      </w:r>
      <w:r w:rsidR="00731F0E" w:rsidRPr="00731F0E">
        <w:rPr>
          <w:b/>
        </w:rPr>
        <w:t xml:space="preserve"> Καπανδριτίου</w:t>
      </w:r>
      <w:r w:rsidRPr="00731F0E">
        <w:rPr>
          <w:b/>
        </w:rPr>
        <w:t xml:space="preserve"> θα </w:t>
      </w:r>
      <w:r w:rsidR="00731F0E">
        <w:rPr>
          <w:b/>
        </w:rPr>
        <w:t>εγγραφούν</w:t>
      </w:r>
      <w:r w:rsidRPr="00731F0E">
        <w:rPr>
          <w:b/>
        </w:rPr>
        <w:t xml:space="preserve"> οι μαθητές/</w:t>
      </w:r>
      <w:proofErr w:type="spellStart"/>
      <w:r w:rsidRPr="00731F0E">
        <w:rPr>
          <w:b/>
        </w:rPr>
        <w:t>τριες</w:t>
      </w:r>
      <w:proofErr w:type="spellEnd"/>
      <w:r w:rsidRPr="00731F0E">
        <w:rPr>
          <w:b/>
        </w:rPr>
        <w:t xml:space="preserve"> που γεννήθηκαν από 1-1-2019 έως και 31-12-2019</w:t>
      </w:r>
      <w:r w:rsidR="00731F0E" w:rsidRPr="00731F0E">
        <w:rPr>
          <w:b/>
        </w:rPr>
        <w:t xml:space="preserve"> και η διεύθυνση κατοικίας τους βρίσκεται μέσα στα διοικητικά όρια της Δημοτικής Κοινότητας Καπανδριτίου.</w:t>
      </w:r>
    </w:p>
    <w:p w14:paraId="0AAD074A" w14:textId="2E7F0F78" w:rsidR="00731F0E" w:rsidRPr="00731F0E" w:rsidRDefault="00731F0E" w:rsidP="00731F0E">
      <w:pPr>
        <w:jc w:val="center"/>
        <w:rPr>
          <w:b/>
          <w:sz w:val="28"/>
          <w:szCs w:val="28"/>
        </w:rPr>
      </w:pPr>
      <w:r>
        <w:rPr>
          <w:b/>
          <w:sz w:val="28"/>
          <w:szCs w:val="28"/>
        </w:rPr>
        <w:t>ΔΙΑΔΙΚΑΣΙΑ ΕΓΓΡΑΦΩΝ</w:t>
      </w:r>
    </w:p>
    <w:p w14:paraId="7FE3A650" w14:textId="5881E7F8" w:rsidR="00485393" w:rsidRDefault="00485393">
      <w:r>
        <w:rPr>
          <w:b/>
          <w:sz w:val="28"/>
          <w:szCs w:val="28"/>
        </w:rPr>
        <w:t>Α. Η</w:t>
      </w:r>
      <w:r w:rsidR="00D84ADE" w:rsidRPr="00485393">
        <w:rPr>
          <w:b/>
          <w:sz w:val="28"/>
          <w:szCs w:val="28"/>
        </w:rPr>
        <w:t>λεκτρονικές εγγραφές μαθητών/τριών Α’ δημοτικού</w:t>
      </w:r>
      <w:r w:rsidR="00D84ADE" w:rsidRPr="00D84ADE">
        <w:t xml:space="preserve"> </w:t>
      </w:r>
    </w:p>
    <w:p w14:paraId="52E9C3DB" w14:textId="77777777" w:rsidR="00B95107" w:rsidRDefault="00D84ADE">
      <w:r w:rsidRPr="00D84ADE">
        <w:t>1. Οι εγγραφές στα δημόσια Δημοτικά σχολεία γενικής εκπαίδευσης δύναται να πραγματοποιούνται μέσω της Ενιαίας Ψηφιακής Πύλης της Δημόσιας Διοίκησης (gov.gr) στην ειδική ψηφιακή πλατφόρμα «Εγγραφή στην Πρώτη Δημοτικού» (Φ.6/23967/Δ1/4-3-2025 (B’ 979) KYA) στη διεύθυνση https://adimotikou.eservices.minedu.gov.gr, με υποβολή ηλεκτρονικής αίτησης εγγραφής, την οποία υποβάλλει ένας εκ των δύο γονέων/κηδεμόνων/εχόντων την επιμέλεια των μαθητών/τριών που συμπληρώνουν την 31η Δεκεμβρίου του έτους εγγραφής την ηλικία των έξι (6) ετών. Μετά την είσοδο τους στην εφαρμογή αντλείται από το Εθνικό Μητρώο Επικοινωνίας (</w:t>
      </w:r>
      <w:proofErr w:type="spellStart"/>
      <w:r w:rsidRPr="00D84ADE">
        <w:t>Ε.Μ.Επ</w:t>
      </w:r>
      <w:proofErr w:type="spellEnd"/>
      <w:r w:rsidRPr="00D84ADE">
        <w:t xml:space="preserve">.) μέσω </w:t>
      </w:r>
      <w:proofErr w:type="spellStart"/>
      <w:r w:rsidRPr="00D84ADE">
        <w:t>διαλειτουργικότητας</w:t>
      </w:r>
      <w:proofErr w:type="spellEnd"/>
      <w:r w:rsidRPr="00D84ADE">
        <w:t xml:space="preserve"> το κινητό τηλέφωνο και η διεύθυνση ηλεκτρονικού ταχυδρομείου. Στην περίπτωση απουσίας αυτών οι γονείς/κηδεμόνες/έχοντες-</w:t>
      </w:r>
      <w:proofErr w:type="spellStart"/>
      <w:r w:rsidRPr="00D84ADE">
        <w:t>ουσες</w:t>
      </w:r>
      <w:proofErr w:type="spellEnd"/>
      <w:r w:rsidRPr="00D84ADE">
        <w:t xml:space="preserve"> την επιμέλεια συμπληρώνουν και επιβεβαιώνουν υποχρεωτικά τον αριθμό του κινητού τηλεφώνου τους και προαιρετικά τα στοιχεία του ηλεκτρονικού ταχυδρομείου, μέσω των οποίων θα ενημερώνονται για την πορεία της αίτησής τους. </w:t>
      </w:r>
    </w:p>
    <w:p w14:paraId="74DA3143" w14:textId="4FCEFDC1" w:rsidR="00D84ADE" w:rsidRDefault="00D84ADE">
      <w:r w:rsidRPr="00D84ADE">
        <w:t>Για την εγγραφή των μαθητών/τριών που φοιτούν για πρώτη φορά, στην Α΄ τάξη, σε δημόσιο Δημοτικό σχολείο γενικής εκπαίδευσης, εφαρμόζεται η ακόλουθη διαδικασία: α) Από την 6η (12 το μεσημέρι) έως την 26η Μαρτίου οι γονείς/κηδεμόνες/έχοντες-</w:t>
      </w:r>
      <w:proofErr w:type="spellStart"/>
      <w:r w:rsidRPr="00D84ADE">
        <w:t>ουσες</w:t>
      </w:r>
      <w:proofErr w:type="spellEnd"/>
      <w:r w:rsidRPr="00D84ADE">
        <w:t xml:space="preserve"> την επιμέλεια υποβάλλουν ηλεκτρονικά αίτηση – υπεύθυνη δήλωση εγγραφής μέσω της Ενιαίας Ψηφιακής Πύλης της Δημόσιας Διοίκησης (gov.gr), και συγκεκριμένα της ηλεκτρονικής πλατφόρμας «Εγγραφή στην Πρώτη Δημοτικού», προκειμένου να εγγραφεί ο/η μαθητής/</w:t>
      </w:r>
      <w:proofErr w:type="spellStart"/>
      <w:r w:rsidRPr="00D84ADE">
        <w:t>τρια</w:t>
      </w:r>
      <w:proofErr w:type="spellEnd"/>
      <w:r w:rsidRPr="00D84ADE">
        <w:t xml:space="preserve"> στο δημοτικό σχολείο που έχει κατανεμηθεί, σύμφωνα με τα όρια της σχολικής περιφέρειας. Σε περίπτωση που η διεύθυνση κατοικίας, βάσει της οποίας πραγματοποιήθηκε η κατανομή, έχει μεταβληθεί, ο/η αιτών/αιτούσα καλείται να μεταβεί εντός της προθεσμίας εγγραφών στο Νηπιαγωγείο φοίτησης για </w:t>
      </w:r>
      <w:proofErr w:type="spellStart"/>
      <w:r w:rsidRPr="00D84ADE">
        <w:t>επικαιροποίηση</w:t>
      </w:r>
      <w:proofErr w:type="spellEnd"/>
      <w:r w:rsidRPr="00D84ADE">
        <w:t xml:space="preserve"> των σχετικών στοιχείων. Σε περίπτωση μη κατανομής, ιδίως, εξαιτίας μη καταχώρισης της διεύθυνσης κατοικίας του/της μαθητή/</w:t>
      </w:r>
      <w:proofErr w:type="spellStart"/>
      <w:r w:rsidRPr="00D84ADE">
        <w:t>τριας</w:t>
      </w:r>
      <w:proofErr w:type="spellEnd"/>
      <w:r w:rsidRPr="00D84ADE">
        <w:t xml:space="preserve"> κατά την εγγραφή στο Νηπιαγωγείο, ο/η αιτών/αιτούσα συμπληρώνει τα απαιτούμενα στοιχεία και αναρτά έγγραφο (λογαριασμό Δημοσίων Επιχειρήσεων και Οργανισμών (Δ.Ε.Κ.Ο.), μισθωτήριο συμβόλαιο ή άλλο πρόσφατο δημόσιο έγγραφο) από το οποίο να προκύπτει ρητά η διεύθυνση κατοικί</w:t>
      </w:r>
      <w:r>
        <w:t>ας.</w:t>
      </w:r>
    </w:p>
    <w:p w14:paraId="7CD94EE5" w14:textId="77777777" w:rsidR="00485393" w:rsidRDefault="00D84ADE">
      <w:r w:rsidRPr="00D84ADE">
        <w:t xml:space="preserve">β) Μετά την ολοκλήρωση των περιγραφόμενων στην ανωτέρω περίπτωση, ο/η αιτών/αιτούσα δύναται να αναρτά: </w:t>
      </w:r>
      <w:proofErr w:type="spellStart"/>
      <w:r w:rsidRPr="00D84ADE">
        <w:t>βα</w:t>
      </w:r>
      <w:proofErr w:type="spellEnd"/>
      <w:r w:rsidRPr="00D84ADE">
        <w:t>) το ατομικό δελτίο υγείας μαθητή/</w:t>
      </w:r>
      <w:proofErr w:type="spellStart"/>
      <w:r w:rsidRPr="00D84ADE">
        <w:t>τριας</w:t>
      </w:r>
      <w:proofErr w:type="spellEnd"/>
      <w:r w:rsidRPr="00D84ADE">
        <w:t xml:space="preserve">, </w:t>
      </w:r>
      <w:proofErr w:type="spellStart"/>
      <w:r w:rsidRPr="00D84ADE">
        <w:t>ββ</w:t>
      </w:r>
      <w:proofErr w:type="spellEnd"/>
      <w:r w:rsidRPr="00D84ADE">
        <w:t xml:space="preserve">) το βιβλιάριο υγείας ή άλλο στοιχείο από το οποίο αποδεικνύεται ότι έγιναν τα εμβόλια που προβλέπονται και είναι ενταγμένα στο Εθνικό Πρόγραμμα Εμβολιασμών και </w:t>
      </w:r>
      <w:proofErr w:type="spellStart"/>
      <w:r w:rsidRPr="00D84ADE">
        <w:t>βγ</w:t>
      </w:r>
      <w:proofErr w:type="spellEnd"/>
      <w:r w:rsidRPr="00D84ADE">
        <w:t xml:space="preserve">) τυχόν γνωμάτευση από Κέντρο Διεπιστημονικής Αξιολόγησης, Συμβουλευτικής &amp; Υποστήριξης </w:t>
      </w:r>
      <w:r w:rsidRPr="00D84ADE">
        <w:lastRenderedPageBreak/>
        <w:t xml:space="preserve">(ΚΕ.Δ.Α.Σ.Υ.) ή δημόσιο </w:t>
      </w:r>
      <w:proofErr w:type="spellStart"/>
      <w:r w:rsidRPr="00D84ADE">
        <w:t>ιατροπαιδαγωγικό</w:t>
      </w:r>
      <w:proofErr w:type="spellEnd"/>
      <w:r w:rsidRPr="00D84ADE">
        <w:t xml:space="preserve"> κέντρο ή άλλη αρμόδια προς τούτο δημόσια υπηρεσία. γ) Ο/Η αιτών/αιτούσα, εφόσον δεν αναρτήσει τα περιγραφόμενα στην περίπτωση β δικαιολογητικά, καλείται να τα προσκομίσει στο δημοτικό σχολείο κατανομής εντός της προθεσμίας εγγραφών.</w:t>
      </w:r>
    </w:p>
    <w:p w14:paraId="2A7DA8E2" w14:textId="77777777" w:rsidR="00485393" w:rsidRDefault="00D84ADE">
      <w:r w:rsidRPr="00D84ADE">
        <w:t xml:space="preserve"> 2. Η σχολική μονάδα που θα φοιτήσουν οι μαθητές/</w:t>
      </w:r>
      <w:proofErr w:type="spellStart"/>
      <w:r w:rsidRPr="00D84ADE">
        <w:t>τριες</w:t>
      </w:r>
      <w:proofErr w:type="spellEnd"/>
      <w:r w:rsidRPr="00D84ADE">
        <w:t xml:space="preserve"> προσδιορίζεται από την ηλεκτρονική εφαρμογή «GIS- </w:t>
      </w:r>
      <w:proofErr w:type="spellStart"/>
      <w:r w:rsidRPr="00D84ADE">
        <w:t>based</w:t>
      </w:r>
      <w:proofErr w:type="spellEnd"/>
      <w:r w:rsidRPr="00D84ADE">
        <w:t xml:space="preserve"> “Χωροταξικό”» με βάση τη διεύθυνση κατοικίας που έχει δηλωθεί και </w:t>
      </w:r>
      <w:proofErr w:type="spellStart"/>
      <w:r w:rsidRPr="00D84ADE">
        <w:t>επικαιροποιηθεί</w:t>
      </w:r>
      <w:proofErr w:type="spellEnd"/>
      <w:r w:rsidRPr="00D84ADE">
        <w:t xml:space="preserve"> στο Νηπιαγωγείο φοίτησης. Σε περίπτωση που έχει γίνει χωροταξική ανάθεση σύμφωνα με το προηγούμενο εδάφιο, δεν υπάρχει δικαίωμα επιλογής διαφορετικού σχολείου. Εξαιρετικά, αιτήσεις εγγραφής δύναται να υποβάλει ηλεκτρονικά ένας εκ των δύο γονέων/κηδεμόνων/εχόντων την επιμέλεια των μαθητών/</w:t>
      </w:r>
      <w:proofErr w:type="spellStart"/>
      <w:r w:rsidRPr="00D84ADE">
        <w:t>τριων</w:t>
      </w:r>
      <w:proofErr w:type="spellEnd"/>
      <w:r w:rsidRPr="00D84ADE">
        <w:t xml:space="preserve"> που διαμένουν εκτός σχολικής περιφέρειας, από αυτήν στην οποία έχουν χωροταξικά κατανεμηθεί, εφόσον στη σχολική μονάδα φοιτούν ήδη αδέλφια του/της προς εγγραφή μαθητή/</w:t>
      </w:r>
      <w:proofErr w:type="spellStart"/>
      <w:r w:rsidRPr="00D84ADE">
        <w:t>τριας</w:t>
      </w:r>
      <w:proofErr w:type="spellEnd"/>
      <w:r w:rsidRPr="00D84ADE">
        <w:t>.</w:t>
      </w:r>
    </w:p>
    <w:p w14:paraId="61720FD6" w14:textId="77777777" w:rsidR="00485393" w:rsidRDefault="00D84ADE">
      <w:r w:rsidRPr="00D84ADE">
        <w:t xml:space="preserve"> 3. Μετά την πιστοποίηση της παρ. 1 της ενότητας Β1, ο ένας εκ των δύο γονέων/κηδεμόνων/εχόντων την επιμέλεια υποβάλλει ηλεκτρονικά την αίτησή του, ορίζοντας ποιο/ποια εκ των τέκνων του θα φοιτήσει/</w:t>
      </w:r>
      <w:proofErr w:type="spellStart"/>
      <w:r w:rsidRPr="00D84ADE">
        <w:t>ουν</w:t>
      </w:r>
      <w:proofErr w:type="spellEnd"/>
      <w:r w:rsidRPr="00D84ADE">
        <w:t xml:space="preserve"> στην πρώτη τάξη του δημοτικού σχολείου, ενώ επιβεβαιώνει ότι το/τα τελευταίο/α δεν είναι εγγεγραμμένο/α σε άλλη σχολική μονάδα. Η ηλεκτρονική πλατφόρμα «Εγγραφή στην Πρώτη Δημοτικού» </w:t>
      </w:r>
      <w:proofErr w:type="spellStart"/>
      <w:r w:rsidRPr="00D84ADE">
        <w:t>διαλειτουργεί</w:t>
      </w:r>
      <w:proofErr w:type="spellEnd"/>
      <w:r w:rsidRPr="00D84ADE">
        <w:t xml:space="preserve"> με τα πληροφοριακά συστήματα «Μητρώο Πολιτών» και «</w:t>
      </w:r>
      <w:proofErr w:type="spellStart"/>
      <w:r w:rsidRPr="00D84ADE">
        <w:t>myschool</w:t>
      </w:r>
      <w:proofErr w:type="spellEnd"/>
      <w:r w:rsidRPr="00D84ADE">
        <w:t xml:space="preserve">» και παρέχει στον γονέα/κηδεμόνα/έχοντα την επιμέλεια κατάλογο των τέκνων που είναι εγγεγραμμένα στην οικογενειακή μερίδα του. Τα στοιχεία αυτά είναι </w:t>
      </w:r>
      <w:proofErr w:type="spellStart"/>
      <w:r w:rsidRPr="00D84ADE">
        <w:t>προσυμπληρωμένα</w:t>
      </w:r>
      <w:proofErr w:type="spellEnd"/>
      <w:r w:rsidRPr="00D84ADE">
        <w:t xml:space="preserve"> και ο γονέας/κηδεμόνας/έχων την επιμέλεια επιλέγει το τέκνο, το οποίο βρίσκεται σε ηλικία εγγραφής στην πρώτη τάξη του δημοτικού και για το οποίο επιθυμεί να υποβάλει αίτηση. Τα στοιχεία αυτά του/της μαθητή/</w:t>
      </w:r>
      <w:proofErr w:type="spellStart"/>
      <w:r w:rsidRPr="00D84ADE">
        <w:t>τριας</w:t>
      </w:r>
      <w:proofErr w:type="spellEnd"/>
      <w:r w:rsidRPr="00D84ADE">
        <w:t xml:space="preserve"> για τον/την οποίο/α αιτούνται την εγγραφή είναι τα εξής: (α) όνομα, (β) πατρώνυμο, (γ) </w:t>
      </w:r>
      <w:proofErr w:type="spellStart"/>
      <w:r w:rsidRPr="00D84ADE">
        <w:t>μητρώνυμο</w:t>
      </w:r>
      <w:proofErr w:type="spellEnd"/>
      <w:r w:rsidRPr="00D84ADE">
        <w:t xml:space="preserve"> και (δ) ημερομηνία γέννησης. </w:t>
      </w:r>
    </w:p>
    <w:p w14:paraId="50CDA96A" w14:textId="77777777" w:rsidR="00485393" w:rsidRDefault="00D84ADE">
      <w:r w:rsidRPr="00D84ADE">
        <w:t xml:space="preserve">4. Ο γονέας/κηδεμόνας/έχων την επιμέλεια επιλέγει εάν και εφόσον επιθυμεί τη φοίτηση του τέκνου του στο προαιρετικό ολοήμερο πρόγραμμα ή στο αναβαθμισμένο πρόγραμμα ολοήμερου ή και στο τμήμα πρόωρης υποδοχής (υπό την προϋπόθεση ότι φοιτά στο ολοήμερο). </w:t>
      </w:r>
    </w:p>
    <w:p w14:paraId="115884E0" w14:textId="0BEE5208" w:rsidR="00485393" w:rsidRDefault="00D84ADE">
      <w:r w:rsidRPr="00D84ADE">
        <w:t>5. Ο/Η αιτών/αιτούσα συμπληρώνει τα στοιχεία των συνοδών του/της μαθητή/</w:t>
      </w:r>
      <w:proofErr w:type="spellStart"/>
      <w:r w:rsidRPr="00D84ADE">
        <w:t>τριας</w:t>
      </w:r>
      <w:proofErr w:type="spellEnd"/>
      <w:r w:rsidRPr="00D84ADE">
        <w:t xml:space="preserve"> κατά την αποχώρηση από τη σχολική μονάδα. </w:t>
      </w:r>
    </w:p>
    <w:p w14:paraId="1615EBFE" w14:textId="77777777" w:rsidR="00485393" w:rsidRDefault="00F44FC8">
      <w:r w:rsidRPr="00F44FC8">
        <w:t>6. Πριν την τελική υποβολή της αίτησης, ο έτερος γονέας/κηδεμόνας εισέρχεται στην ηλεκτρονική πλατφόρμα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F44FC8">
        <w:t>taxisnet</w:t>
      </w:r>
      <w:proofErr w:type="spellEnd"/>
      <w:r w:rsidRPr="00F44FC8">
        <w:t>) και επιβεβαιώνει την αίτηση που έχει υποβληθεί από τον άλλο γονέα/κηδεμόνα. Έχει τη δυνατότητα σε περίπτωση διαφωνίας να ακυρώσει την αίτηση και να υποβάλει νέα. Σε περίπτωση συνεχιζόμενης διαφωνίας των δύο γονέων/κηδεμόνων/εχόντων την επιμέλεια εφαρμόζονται οι διατάξεις του άρθρου 1510 και 1512 του ΑΚ.</w:t>
      </w:r>
    </w:p>
    <w:p w14:paraId="779B575C" w14:textId="6D361353" w:rsidR="008B5548" w:rsidRDefault="00F44FC8">
      <w:r w:rsidRPr="00F44FC8">
        <w:t xml:space="preserve"> 7. Μετά την υποβολή της αίτησης, οι γονείς/κηδεμόνες/έχοντες-</w:t>
      </w:r>
      <w:proofErr w:type="spellStart"/>
      <w:r w:rsidRPr="00F44FC8">
        <w:t>ουσες</w:t>
      </w:r>
      <w:proofErr w:type="spellEnd"/>
      <w:r w:rsidRPr="00F44FC8">
        <w:t xml:space="preserve"> την επιμέλεια λαμβάνουν ενημερώσεις σχετικά με την εξέλιξη της αίτησής τους στο κινητό τηλέφωνο και στη διεύθυνση ηλεκτρονικού ταχυδρομείου που έχουν δηλώσει μετά την είσοδό τους στην εφαρμογή. Εφόσον απαιτούνται διορθώσεις, η αίτησή τους επιστρέφεται από το δημοτικό σχολείο στους γονείς/κηδεμόνες/έχοντες-</w:t>
      </w:r>
      <w:proofErr w:type="spellStart"/>
      <w:r w:rsidRPr="00F44FC8">
        <w:t>ουσες</w:t>
      </w:r>
      <w:proofErr w:type="spellEnd"/>
      <w:r w:rsidRPr="00F44FC8">
        <w:t xml:space="preserve"> την επιμέλεια, προκειμένου να προβούν </w:t>
      </w:r>
      <w:r w:rsidRPr="00F44FC8">
        <w:lastRenderedPageBreak/>
        <w:t xml:space="preserve">στις υποδεικνυόμενες διορθώσεις και να την υποβάλουν εκ νέου μέσω της πλατφόρμας «Εγγραφή στην Πρώτη Δημοτικού». </w:t>
      </w:r>
    </w:p>
    <w:p w14:paraId="4E903902" w14:textId="0DE7E443" w:rsidR="008B5548" w:rsidRDefault="008B5548"/>
    <w:p w14:paraId="142C8C59" w14:textId="33693E13" w:rsidR="008B5548" w:rsidRPr="008B5548" w:rsidRDefault="008B5548">
      <w:pPr>
        <w:rPr>
          <w:b/>
          <w:sz w:val="28"/>
          <w:szCs w:val="28"/>
        </w:rPr>
      </w:pPr>
      <w:r>
        <w:rPr>
          <w:b/>
          <w:sz w:val="28"/>
          <w:szCs w:val="28"/>
        </w:rPr>
        <w:t>Β. Εγγραφές δια ζώσης με αίτηση στο σχολείο.</w:t>
      </w:r>
    </w:p>
    <w:p w14:paraId="1FF84D10" w14:textId="03CC26F4" w:rsidR="008B5548" w:rsidRPr="008B5548" w:rsidRDefault="00F44FC8" w:rsidP="008B5548">
      <w:r w:rsidRPr="00F44FC8">
        <w:t>Σε περίπτωση όπου ο γονέας/κηδεμόνας/έχων-</w:t>
      </w:r>
      <w:proofErr w:type="spellStart"/>
      <w:r w:rsidRPr="00F44FC8">
        <w:t>ουσα</w:t>
      </w:r>
      <w:proofErr w:type="spellEnd"/>
      <w:r w:rsidRPr="00F44FC8">
        <w:t xml:space="preserve"> την επιμέλεια αδυνατεί ή δεν επιθυμεί για οποιοδήποτε λόγο, να κάνει χρήση της ηλεκτρονικής πλατφόρμας «Εγγραφή στην Πρώτη Δημοτικού», </w:t>
      </w:r>
      <w:r w:rsidR="008B5548">
        <w:t>οι εγγραφές</w:t>
      </w:r>
      <w:r w:rsidR="008B5548" w:rsidRPr="008B5548">
        <w:rPr>
          <w:rFonts w:ascii="Calibri" w:eastAsia="Calibri" w:hAnsi="Calibri" w:cs="Calibri"/>
          <w:sz w:val="32"/>
          <w:szCs w:val="32"/>
          <w:lang w:eastAsia="zh-CN"/>
        </w:rPr>
        <w:t xml:space="preserve"> </w:t>
      </w:r>
      <w:r w:rsidR="008B5548" w:rsidRPr="008B5548">
        <w:t xml:space="preserve">θα πραγματοποιούνται στον χώρο του σχολείου, (μετά από ραντεβού στο τηλέφωνο 2295052233), </w:t>
      </w:r>
      <w:r w:rsidR="008B5548" w:rsidRPr="008B5548">
        <w:rPr>
          <w:b/>
          <w:bCs/>
        </w:rPr>
        <w:t xml:space="preserve">από </w:t>
      </w:r>
      <w:r w:rsidR="008B5548">
        <w:rPr>
          <w:b/>
          <w:bCs/>
        </w:rPr>
        <w:t>6</w:t>
      </w:r>
      <w:r w:rsidR="008B5548" w:rsidRPr="008B5548">
        <w:rPr>
          <w:b/>
          <w:bCs/>
        </w:rPr>
        <w:t xml:space="preserve"> έως 2</w:t>
      </w:r>
      <w:r w:rsidR="00B7652A">
        <w:rPr>
          <w:b/>
          <w:bCs/>
        </w:rPr>
        <w:t>6</w:t>
      </w:r>
      <w:r w:rsidR="008B5548" w:rsidRPr="008B5548">
        <w:rPr>
          <w:b/>
          <w:bCs/>
        </w:rPr>
        <w:t xml:space="preserve"> </w:t>
      </w:r>
      <w:r w:rsidR="008B5548" w:rsidRPr="008B5548">
        <w:rPr>
          <w:b/>
        </w:rPr>
        <w:t>Μαρτίου 202</w:t>
      </w:r>
      <w:r w:rsidR="008B5548">
        <w:rPr>
          <w:b/>
        </w:rPr>
        <w:t>5</w:t>
      </w:r>
      <w:r w:rsidR="008B5548" w:rsidRPr="008B5548">
        <w:rPr>
          <w:b/>
        </w:rPr>
        <w:t>, καθημερινά, 1</w:t>
      </w:r>
      <w:r w:rsidR="00B7652A">
        <w:rPr>
          <w:b/>
        </w:rPr>
        <w:t>1:00-13:00</w:t>
      </w:r>
      <w:r w:rsidR="008B5548" w:rsidRPr="008B5548">
        <w:rPr>
          <w:b/>
        </w:rPr>
        <w:t xml:space="preserve">, </w:t>
      </w:r>
      <w:r w:rsidR="008B5548" w:rsidRPr="008B5548">
        <w:t>με τα εξής δικαιολογητικά:</w:t>
      </w:r>
    </w:p>
    <w:p w14:paraId="13B12ACB" w14:textId="601B9110" w:rsidR="008B5548" w:rsidRPr="008B5548" w:rsidRDefault="008B5548" w:rsidP="008B5548">
      <w:r>
        <w:rPr>
          <w:u w:val="single"/>
        </w:rPr>
        <w:t>1.</w:t>
      </w:r>
      <w:r w:rsidRPr="008B5548">
        <w:rPr>
          <w:u w:val="single"/>
        </w:rPr>
        <w:t xml:space="preserve">Αίτηση γονέα. </w:t>
      </w:r>
    </w:p>
    <w:p w14:paraId="0EC36845" w14:textId="31B014DC" w:rsidR="008B5548" w:rsidRPr="008B5548" w:rsidRDefault="008B5548" w:rsidP="008B5548">
      <w:r>
        <w:rPr>
          <w:u w:val="single"/>
        </w:rPr>
        <w:t>2.</w:t>
      </w:r>
      <w:r w:rsidRPr="008B5548">
        <w:rPr>
          <w:u w:val="single"/>
        </w:rPr>
        <w:t>Βιβλιάριο υγείας για έλεγχο εμβολίων (πρωτότυπο).</w:t>
      </w:r>
    </w:p>
    <w:p w14:paraId="7983CD38" w14:textId="3280120D" w:rsidR="008B5548" w:rsidRPr="008B5548" w:rsidRDefault="008B5548" w:rsidP="008B5548">
      <w:r>
        <w:rPr>
          <w:u w:val="single"/>
        </w:rPr>
        <w:t>3.</w:t>
      </w:r>
      <w:r w:rsidRPr="008B5548">
        <w:rPr>
          <w:u w:val="single"/>
        </w:rPr>
        <w:t xml:space="preserve">Αποδεικτικό στοιχείο κατοικίας </w:t>
      </w:r>
      <w:r w:rsidRPr="008B5548">
        <w:rPr>
          <w:b/>
          <w:bCs/>
          <w:u w:val="single"/>
        </w:rPr>
        <w:t>εντός των ορίων της Κοινότητας Καπανδριτίου</w:t>
      </w:r>
      <w:r w:rsidRPr="008B5548">
        <w:rPr>
          <w:u w:val="single"/>
        </w:rPr>
        <w:t xml:space="preserve"> (λογαριασμός Δ.Ε.Η. , Ο.Τ.Ε.,…).</w:t>
      </w:r>
    </w:p>
    <w:p w14:paraId="5064D959" w14:textId="43A2A3FC" w:rsidR="008B5548" w:rsidRPr="008B5548" w:rsidRDefault="008B5548" w:rsidP="008B5548">
      <w:r>
        <w:rPr>
          <w:u w:val="single"/>
        </w:rPr>
        <w:t>4.</w:t>
      </w:r>
      <w:r w:rsidRPr="008B5548">
        <w:rPr>
          <w:u w:val="single"/>
        </w:rPr>
        <w:t xml:space="preserve">Βεβαίωση φοίτησης νηπιαγωγείου. </w:t>
      </w:r>
    </w:p>
    <w:p w14:paraId="47F31CD9" w14:textId="63DECEF4" w:rsidR="008B5548" w:rsidRDefault="008B5548" w:rsidP="008B5548">
      <w:r>
        <w:rPr>
          <w:u w:val="single"/>
        </w:rPr>
        <w:t>5.</w:t>
      </w:r>
      <w:r w:rsidRPr="008B5548">
        <w:rPr>
          <w:u w:val="single"/>
        </w:rPr>
        <w:t>Ατομικό Δελτίο Υγείας Μαθητή (ΑΔΥΜ)</w:t>
      </w:r>
      <w:r w:rsidRPr="008B5548">
        <w:t>. Το έντυπο μπορεί να κατατεθεί συμπληρωμένο το αργότερο έως 09-09-202</w:t>
      </w:r>
      <w:r>
        <w:t>5</w:t>
      </w:r>
      <w:r w:rsidRPr="008B5548">
        <w:t xml:space="preserve"> </w:t>
      </w:r>
    </w:p>
    <w:p w14:paraId="1FCF3D09" w14:textId="704275F2" w:rsidR="008B5548" w:rsidRPr="008B5548" w:rsidRDefault="008B5548" w:rsidP="008B5548">
      <w:r>
        <w:t xml:space="preserve">6. Σε περίπτωση που επιθυμείτε τη φοίτηση του παιδιού στο Αναβαθμισμένο Ολοήμερο Πρόγραμμα ή τη μεταφορά του με το σχολικό λεωφορείο θα πρέπει να συμπληρώσετε και </w:t>
      </w:r>
      <w:r w:rsidR="00B7652A">
        <w:t xml:space="preserve">τις σχετικές αιτήσεις </w:t>
      </w:r>
      <w:r w:rsidR="00B95107">
        <w:t>.</w:t>
      </w:r>
    </w:p>
    <w:p w14:paraId="171FB9A2" w14:textId="4FFEA707" w:rsidR="00D84ADE" w:rsidRDefault="00B7652A">
      <w:r>
        <w:t xml:space="preserve">Τα σχετικά συνοδευτικά έγγραφα για την εγγραφή (αίτηση εγγραφής, ΑΔΥΜ, αίτηση για φοίτηση στο Ολοήμερο και αίτηση για μεταφορά με το σχολικό λεωφορείο) μπορείτε να τα βρείτε στο σχολείο ή στην ιστοσελίδα του σχολείου </w:t>
      </w:r>
      <w:r w:rsidR="00A72C0E" w:rsidRPr="00A72C0E">
        <w:t>https://blogs.sch.gr/dimkapandr/entypa/</w:t>
      </w:r>
    </w:p>
    <w:p w14:paraId="64A6C4D6" w14:textId="77777777" w:rsidR="008B5548" w:rsidRDefault="008B5548"/>
    <w:p w14:paraId="41661F99" w14:textId="50954538" w:rsidR="00485393" w:rsidRDefault="007B35CB">
      <w:r>
        <w:t>Η ΔΙΕΥΘΥΝΤΡΙΑ</w:t>
      </w:r>
    </w:p>
    <w:p w14:paraId="098D5914" w14:textId="33D32B21" w:rsidR="007B35CB" w:rsidRDefault="007B35CB">
      <w:r>
        <w:t>ΜΑΡΙΑ ΒΟΥΡΑΚΗ</w:t>
      </w:r>
      <w:bookmarkStart w:id="0" w:name="_GoBack"/>
      <w:bookmarkEnd w:id="0"/>
    </w:p>
    <w:p w14:paraId="26053F6B" w14:textId="77777777" w:rsidR="00485393" w:rsidRDefault="00485393"/>
    <w:sectPr w:rsidR="004853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sz w:val="40"/>
        <w:szCs w:val="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A3"/>
    <w:rsid w:val="00062B7E"/>
    <w:rsid w:val="00485393"/>
    <w:rsid w:val="0049621E"/>
    <w:rsid w:val="005939AA"/>
    <w:rsid w:val="00731F0E"/>
    <w:rsid w:val="007B35CB"/>
    <w:rsid w:val="00814E5C"/>
    <w:rsid w:val="008B5548"/>
    <w:rsid w:val="009D47A3"/>
    <w:rsid w:val="00A72C0E"/>
    <w:rsid w:val="00B7652A"/>
    <w:rsid w:val="00B95107"/>
    <w:rsid w:val="00D84ADE"/>
    <w:rsid w:val="00F44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801B"/>
  <w15:chartTrackingRefBased/>
  <w15:docId w15:val="{E75470B4-0932-43E3-9800-38B0B6F6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5548"/>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1211</Words>
  <Characters>6541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2025-03-06T09:57:00Z</dcterms:created>
  <dcterms:modified xsi:type="dcterms:W3CDTF">2025-03-06T11:13:00Z</dcterms:modified>
</cp:coreProperties>
</file>