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E3" w:rsidRDefault="00507D8E">
      <w:pPr>
        <w:rPr>
          <w:rFonts w:ascii="Comic Sans MS" w:hAnsi="Comic Sans MS"/>
          <w:noProof/>
          <w:lang w:eastAsia="el-GR"/>
        </w:rPr>
      </w:pPr>
      <w:r>
        <w:rPr>
          <w:b/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49.5pt;margin-top:24.75pt;width:367.5pt;height:70.5pt;z-index:251659264" adj="-676,16269">
            <v:textbox>
              <w:txbxContent>
                <w:p w:rsidR="00507D8E" w:rsidRDefault="00507D8E">
                  <w:r>
                    <w:t>Στην ίδια οικογένεια λέξεων μπορεί να ανήκουν</w:t>
                  </w:r>
                  <w:r w:rsidR="00E914C3">
                    <w:t>,</w:t>
                  </w:r>
                  <w:r>
                    <w:t xml:space="preserve"> είτε σύνθετες, είτε παράγωγες λέξεις της αρχικής λέξης. Π.χ. </w:t>
                  </w:r>
                  <w:r w:rsidR="00E914C3">
                    <w:t>παιδί: παιδικός, παιδότοπος.</w:t>
                  </w:r>
                </w:p>
              </w:txbxContent>
            </v:textbox>
          </v:shape>
        </w:pict>
      </w:r>
      <w:r w:rsidR="00EB2EE3" w:rsidRPr="00EB2EE3">
        <w:rPr>
          <w:b/>
        </w:rPr>
        <w:t>Ασκήσεις για επανάληψη</w:t>
      </w:r>
      <w:r w:rsidR="00D14821">
        <w:rPr>
          <w:b/>
        </w:rPr>
        <w:br/>
      </w:r>
      <w:r w:rsidR="00EB2EE3" w:rsidRPr="00EB2EE3">
        <w:rPr>
          <w:rFonts w:ascii="Comic Sans MS" w:hAnsi="Comic Sans MS"/>
        </w:rPr>
        <w:t>Όνομα:</w:t>
      </w:r>
      <w:r w:rsidRPr="00507D8E">
        <w:rPr>
          <w:rFonts w:ascii="Comic Sans MS" w:hAnsi="Comic Sans MS"/>
          <w:noProof/>
          <w:lang w:eastAsia="el-GR"/>
        </w:rPr>
        <w:t xml:space="preserve">  </w:t>
      </w:r>
    </w:p>
    <w:p w:rsidR="00507D8E" w:rsidRDefault="00507D8E">
      <w:pPr>
        <w:rPr>
          <w:rFonts w:ascii="Comic Sans MS" w:hAnsi="Comic Sans MS"/>
          <w:noProof/>
          <w:lang w:eastAsia="el-GR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177165</wp:posOffset>
            </wp:positionV>
            <wp:extent cx="333375" cy="495300"/>
            <wp:effectExtent l="19050" t="0" r="9525" b="0"/>
            <wp:wrapSquare wrapText="bothSides"/>
            <wp:docPr id="5" name="Picture 1" descr="C:\Users\amalia\AppData\Local\Microsoft\Windows\INetCache\IE\93TKHM2N\MC900390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a\AppData\Local\Microsoft\Windows\INetCache\IE\93TKHM2N\MC90039099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D8E" w:rsidRDefault="00507D8E">
      <w:pPr>
        <w:rPr>
          <w:b/>
        </w:rPr>
      </w:pPr>
    </w:p>
    <w:p w:rsidR="00507D8E" w:rsidRPr="00507D8E" w:rsidRDefault="00507D8E">
      <w:pPr>
        <w:rPr>
          <w:b/>
        </w:rPr>
      </w:pPr>
    </w:p>
    <w:p w:rsidR="00EB2EE3" w:rsidRPr="00B15BCB" w:rsidRDefault="00E914C3" w:rsidP="00EB2EE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Γράψτε 3</w:t>
      </w:r>
      <w:r w:rsidR="00197C8B">
        <w:rPr>
          <w:rFonts w:ascii="Comic Sans MS" w:hAnsi="Comic Sans MS"/>
        </w:rPr>
        <w:t xml:space="preserve"> </w:t>
      </w:r>
      <w:r w:rsidR="00507D8E">
        <w:rPr>
          <w:rFonts w:ascii="Comic Sans MS" w:hAnsi="Comic Sans MS"/>
        </w:rPr>
        <w:t>λέξεις που ανήκουν στην ίδια οικογένεια με τις παρακάτω</w:t>
      </w:r>
      <w:r w:rsidR="00EB2EE3">
        <w:rPr>
          <w:rFonts w:ascii="Comic Sans MS" w:hAnsi="Comic Sans MS"/>
        </w:rPr>
        <w:t>:</w:t>
      </w:r>
    </w:p>
    <w:p w:rsidR="00197C8B" w:rsidRDefault="00E914C3" w:rsidP="00B15BC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 id="_x0000_s1034" type="#_x0000_t63" style="position:absolute;margin-left:93pt;margin-top:58.55pt;width:204.75pt;height:54.75pt;z-index:251660288" adj="-3017,10593">
            <v:textbox>
              <w:txbxContent>
                <w:p w:rsidR="00E914C3" w:rsidRPr="00E914C3" w:rsidRDefault="00E914C3">
                  <w:pPr>
                    <w:rPr>
                      <w:sz w:val="18"/>
                      <w:szCs w:val="16"/>
                    </w:rPr>
                  </w:pPr>
                  <w:r w:rsidRPr="00E914C3">
                    <w:rPr>
                      <w:b/>
                      <w:sz w:val="18"/>
                      <w:szCs w:val="16"/>
                    </w:rPr>
                    <w:t>Ενεργητική</w:t>
                  </w:r>
                  <w:r>
                    <w:rPr>
                      <w:b/>
                      <w:sz w:val="18"/>
                      <w:szCs w:val="16"/>
                    </w:rPr>
                    <w:t xml:space="preserve"> φωνή</w:t>
                  </w:r>
                  <w:r w:rsidRPr="00E914C3">
                    <w:rPr>
                      <w:sz w:val="18"/>
                      <w:szCs w:val="16"/>
                    </w:rPr>
                    <w:t xml:space="preserve"> </w:t>
                  </w:r>
                  <w:r w:rsidRPr="00E914C3">
                    <w:rPr>
                      <w:sz w:val="18"/>
                      <w:szCs w:val="16"/>
                    </w:rPr>
                    <w:sym w:font="Wingdings" w:char="F0E0"/>
                  </w:r>
                  <w:r w:rsidRPr="00E914C3"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b/>
                      <w:sz w:val="18"/>
                      <w:szCs w:val="16"/>
                    </w:rPr>
                    <w:t>κάνω</w:t>
                  </w:r>
                </w:p>
                <w:p w:rsidR="00E914C3" w:rsidRPr="00E914C3" w:rsidRDefault="00E914C3">
                  <w:pPr>
                    <w:rPr>
                      <w:sz w:val="24"/>
                    </w:rPr>
                  </w:pPr>
                  <w:r w:rsidRPr="00E914C3">
                    <w:rPr>
                      <w:b/>
                      <w:sz w:val="18"/>
                      <w:szCs w:val="16"/>
                    </w:rPr>
                    <w:t>παθητική</w:t>
                  </w:r>
                  <w:r w:rsidRPr="00E914C3">
                    <w:rPr>
                      <w:sz w:val="18"/>
                      <w:szCs w:val="16"/>
                    </w:rPr>
                    <w:t xml:space="preserve"> </w:t>
                  </w:r>
                  <w:r w:rsidRPr="00E914C3">
                    <w:rPr>
                      <w:b/>
                      <w:sz w:val="18"/>
                      <w:szCs w:val="16"/>
                    </w:rPr>
                    <w:t>φωνή</w:t>
                  </w:r>
                  <w:r w:rsidRPr="00E914C3">
                    <w:rPr>
                      <w:sz w:val="18"/>
                      <w:szCs w:val="16"/>
                    </w:rPr>
                    <w:sym w:font="Wingdings" w:char="F0E0"/>
                  </w:r>
                  <w:r w:rsidRPr="00E914C3">
                    <w:rPr>
                      <w:b/>
                      <w:sz w:val="18"/>
                      <w:szCs w:val="16"/>
                    </w:rPr>
                    <w:t>παθαίν</w:t>
                  </w:r>
                  <w:r>
                    <w:rPr>
                      <w:b/>
                      <w:sz w:val="18"/>
                      <w:szCs w:val="16"/>
                    </w:rPr>
                    <w:t>ω</w:t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t>ανοίγω</w:t>
      </w:r>
      <w:r w:rsidR="00197C8B">
        <w:rPr>
          <w:rFonts w:ascii="Comic Sans MS" w:hAnsi="Comic Sans MS"/>
        </w:rPr>
        <w:t>=_________________________________</w:t>
      </w:r>
      <w:r w:rsidR="00197C8B">
        <w:rPr>
          <w:rFonts w:ascii="Comic Sans MS" w:hAnsi="Comic Sans MS"/>
        </w:rPr>
        <w:br/>
      </w:r>
      <w:r>
        <w:rPr>
          <w:rFonts w:ascii="Comic Sans MS" w:hAnsi="Comic Sans MS"/>
        </w:rPr>
        <w:t>γωνία</w:t>
      </w:r>
      <w:r w:rsidR="00197C8B">
        <w:rPr>
          <w:rFonts w:ascii="Comic Sans MS" w:hAnsi="Comic Sans MS"/>
        </w:rPr>
        <w:t>=_____________________________________</w:t>
      </w:r>
      <w:r w:rsidR="00197C8B">
        <w:rPr>
          <w:rFonts w:ascii="Comic Sans MS" w:hAnsi="Comic Sans MS"/>
        </w:rPr>
        <w:br/>
      </w:r>
      <w:r>
        <w:rPr>
          <w:rFonts w:ascii="Comic Sans MS" w:hAnsi="Comic Sans MS"/>
        </w:rPr>
        <w:t>γυαλί</w:t>
      </w:r>
      <w:r w:rsidR="00197C8B">
        <w:rPr>
          <w:rFonts w:ascii="Comic Sans MS" w:hAnsi="Comic Sans MS"/>
        </w:rPr>
        <w:t>=_________________________________________</w:t>
      </w:r>
      <w:r w:rsidR="00197C8B">
        <w:rPr>
          <w:rFonts w:ascii="Comic Sans MS" w:hAnsi="Comic Sans MS"/>
        </w:rPr>
        <w:br/>
      </w:r>
    </w:p>
    <w:p w:rsidR="00E914C3" w:rsidRDefault="00E914C3" w:rsidP="00B15BC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657225" cy="471218"/>
            <wp:effectExtent l="19050" t="0" r="9525" b="0"/>
            <wp:docPr id="6" name="Picture 2" descr="C:\Users\amalia\AppData\Local\Microsoft\Windows\INetCache\IE\Q9YJOIN0\MC900389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a\AppData\Local\Microsoft\Windows\INetCache\IE\Q9YJOIN0\MC90038919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C8B" w:rsidRDefault="00E914C3" w:rsidP="00197C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Μετατρέψτε τα παρακάτω ρήματα από την ενεργητική σε παθητική και αντίστροφα (προσοχή μην αλλάξετε το πρόσωπο!)</w:t>
      </w:r>
      <w:r w:rsidR="00197C8B">
        <w:rPr>
          <w:rFonts w:ascii="Comic Sans MS" w:hAnsi="Comic Sans MS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308"/>
        <w:gridCol w:w="2778"/>
        <w:gridCol w:w="2716"/>
      </w:tblGrid>
      <w:tr w:rsidR="00E914C3" w:rsidTr="00E914C3">
        <w:tc>
          <w:tcPr>
            <w:tcW w:w="230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Πρόσωπο</w:t>
            </w:r>
          </w:p>
        </w:tc>
        <w:tc>
          <w:tcPr>
            <w:tcW w:w="277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Ενεργητική φωνή</w:t>
            </w:r>
          </w:p>
        </w:tc>
        <w:tc>
          <w:tcPr>
            <w:tcW w:w="2716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Παθητική φωνή</w:t>
            </w:r>
          </w:p>
        </w:tc>
      </w:tr>
      <w:tr w:rsidR="00E914C3" w:rsidTr="00E914C3">
        <w:tc>
          <w:tcPr>
            <w:tcW w:w="230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χτενίζει</w:t>
            </w:r>
          </w:p>
        </w:tc>
        <w:tc>
          <w:tcPr>
            <w:tcW w:w="2716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914C3" w:rsidTr="00E914C3">
        <w:tc>
          <w:tcPr>
            <w:tcW w:w="230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716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πλενόμαστε</w:t>
            </w:r>
          </w:p>
        </w:tc>
      </w:tr>
      <w:tr w:rsidR="00E914C3" w:rsidTr="00E914C3">
        <w:tc>
          <w:tcPr>
            <w:tcW w:w="230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E914C3" w:rsidRDefault="006B6403" w:rsidP="00E914C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βάφω</w:t>
            </w:r>
          </w:p>
        </w:tc>
        <w:tc>
          <w:tcPr>
            <w:tcW w:w="2716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914C3" w:rsidTr="00E914C3">
        <w:tc>
          <w:tcPr>
            <w:tcW w:w="230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E914C3" w:rsidRDefault="00E914C3" w:rsidP="00E914C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716" w:type="dxa"/>
          </w:tcPr>
          <w:p w:rsidR="00E914C3" w:rsidRDefault="006B6403" w:rsidP="00E914C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κουράζεσαι</w:t>
            </w:r>
          </w:p>
        </w:tc>
      </w:tr>
    </w:tbl>
    <w:p w:rsidR="00E914C3" w:rsidRDefault="00E914C3" w:rsidP="00E914C3">
      <w:pPr>
        <w:pStyle w:val="ListParagraph"/>
        <w:rPr>
          <w:rFonts w:ascii="Comic Sans MS" w:hAnsi="Comic Sans MS"/>
        </w:rPr>
      </w:pPr>
    </w:p>
    <w:p w:rsidR="00E914C3" w:rsidRDefault="006B6403" w:rsidP="006B64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Γράψτε τα παρακάτω επίθετα στα 3 γένη: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6B6403" w:rsidTr="006B6403">
        <w:tc>
          <w:tcPr>
            <w:tcW w:w="2840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Αρσενικό</w:t>
            </w: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Θηλυκό</w:t>
            </w: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Ουδέτερο</w:t>
            </w:r>
          </w:p>
        </w:tc>
      </w:tr>
      <w:tr w:rsidR="006B6403" w:rsidTr="006B6403">
        <w:tc>
          <w:tcPr>
            <w:tcW w:w="2840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 όμορφος</w:t>
            </w: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</w:tr>
      <w:tr w:rsidR="006B6403" w:rsidTr="006B6403">
        <w:tc>
          <w:tcPr>
            <w:tcW w:w="2840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Η πέτρινη</w:t>
            </w: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</w:tr>
      <w:tr w:rsidR="006B6403" w:rsidTr="006B6403">
        <w:tc>
          <w:tcPr>
            <w:tcW w:w="2840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Το σκαλιστό</w:t>
            </w:r>
          </w:p>
        </w:tc>
      </w:tr>
      <w:tr w:rsidR="006B6403" w:rsidTr="006B6403">
        <w:tc>
          <w:tcPr>
            <w:tcW w:w="2840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Η παλιά</w:t>
            </w: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</w:tr>
      <w:tr w:rsidR="006B6403" w:rsidTr="006B6403">
        <w:tc>
          <w:tcPr>
            <w:tcW w:w="2840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 σιδερένιος</w:t>
            </w: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</w:tr>
      <w:tr w:rsidR="006B6403" w:rsidTr="006B6403">
        <w:tc>
          <w:tcPr>
            <w:tcW w:w="2840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:rsidR="006B6403" w:rsidRDefault="006B6403" w:rsidP="006B6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Το γεμιστό</w:t>
            </w:r>
          </w:p>
        </w:tc>
      </w:tr>
    </w:tbl>
    <w:p w:rsidR="006B6403" w:rsidRDefault="006B6403" w:rsidP="006B6403">
      <w:pPr>
        <w:rPr>
          <w:rFonts w:ascii="Comic Sans MS" w:hAnsi="Comic Sans MS"/>
        </w:rPr>
      </w:pPr>
    </w:p>
    <w:p w:rsidR="006B6403" w:rsidRDefault="006B6403" w:rsidP="006B64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Γράψτε ένα επίθετο για καθένα από τα παρακάτω ουσιαστικά:</w:t>
      </w:r>
    </w:p>
    <w:p w:rsidR="006B6403" w:rsidRPr="006B6403" w:rsidRDefault="006B6403" w:rsidP="006B64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_________κορίτσι  , _________αυτοκίνητο, __________σκύλος,  ________γάτα, ______ φαγητό, _______δωμάτιο, ________σπίτι, _______ντουλάπα, ________τραπέζι.</w:t>
      </w:r>
    </w:p>
    <w:sectPr w:rsidR="006B6403" w:rsidRPr="006B6403" w:rsidSect="00D73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5CB"/>
    <w:multiLevelType w:val="hybridMultilevel"/>
    <w:tmpl w:val="2F0C35CA"/>
    <w:lvl w:ilvl="0" w:tplc="D0ACF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99B"/>
    <w:multiLevelType w:val="hybridMultilevel"/>
    <w:tmpl w:val="2118E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EE3"/>
    <w:rsid w:val="0009348D"/>
    <w:rsid w:val="00197C8B"/>
    <w:rsid w:val="004768F2"/>
    <w:rsid w:val="00507D8E"/>
    <w:rsid w:val="005C6BEC"/>
    <w:rsid w:val="0060302E"/>
    <w:rsid w:val="006B6403"/>
    <w:rsid w:val="00851382"/>
    <w:rsid w:val="009020D7"/>
    <w:rsid w:val="00903504"/>
    <w:rsid w:val="009D70AF"/>
    <w:rsid w:val="00A473B6"/>
    <w:rsid w:val="00B15BCB"/>
    <w:rsid w:val="00C26FE9"/>
    <w:rsid w:val="00D1381F"/>
    <w:rsid w:val="00D14821"/>
    <w:rsid w:val="00D73B54"/>
    <w:rsid w:val="00D90A6E"/>
    <w:rsid w:val="00DD098F"/>
    <w:rsid w:val="00E914C3"/>
    <w:rsid w:val="00EB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3" type="callout" idref="#_x0000_s1033"/>
        <o:r id="V:Rule5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savaki</dc:creator>
  <cp:lastModifiedBy>amalia savaki</cp:lastModifiedBy>
  <cp:revision>2</cp:revision>
  <dcterms:created xsi:type="dcterms:W3CDTF">2014-11-02T18:16:00Z</dcterms:created>
  <dcterms:modified xsi:type="dcterms:W3CDTF">2014-11-02T18:16:00Z</dcterms:modified>
</cp:coreProperties>
</file>