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997" w:rsidRDefault="009C4331">
      <w:r>
        <w:fldChar w:fldCharType="begin"/>
      </w:r>
      <w:r w:rsidR="0068567F">
        <w:instrText>HYPERLINK "https://www.youtube.com/watch?v=FdMY7zmDZgY"</w:instrText>
      </w:r>
      <w:r>
        <w:fldChar w:fldCharType="separate"/>
      </w:r>
      <w:r w:rsidR="00342F08" w:rsidRPr="006520EA">
        <w:rPr>
          <w:rStyle w:val="-"/>
        </w:rPr>
        <w:t>https://www.youtube.com/watch?v=FdMY7zmDZgY</w:t>
      </w:r>
      <w:r>
        <w:fldChar w:fldCharType="end"/>
      </w:r>
    </w:p>
    <w:p w:rsidR="0089523F" w:rsidRDefault="0089523F"/>
    <w:p w:rsidR="0089523F" w:rsidRPr="0089523F" w:rsidRDefault="0089523F" w:rsidP="0089523F"/>
    <w:p w:rsidR="0089523F" w:rsidRPr="0089523F" w:rsidRDefault="0089523F" w:rsidP="0089523F"/>
    <w:p w:rsidR="0089523F" w:rsidRPr="00BC5B97" w:rsidRDefault="0089523F" w:rsidP="0089523F">
      <w:pPr>
        <w:rPr>
          <w:sz w:val="28"/>
          <w:szCs w:val="28"/>
        </w:rPr>
      </w:pPr>
    </w:p>
    <w:p w:rsidR="00342F08" w:rsidRPr="00BC5B97" w:rsidRDefault="0089523F" w:rsidP="0089523F">
      <w:pPr>
        <w:tabs>
          <w:tab w:val="left" w:pos="1260"/>
        </w:tabs>
        <w:rPr>
          <w:sz w:val="28"/>
          <w:szCs w:val="28"/>
        </w:rPr>
      </w:pPr>
      <w:r w:rsidRPr="00BC5B97">
        <w:rPr>
          <w:sz w:val="28"/>
          <w:szCs w:val="28"/>
        </w:rPr>
        <w:tab/>
      </w:r>
      <w:r w:rsidRPr="00BC5B97">
        <w:rPr>
          <w:rFonts w:ascii="Arial" w:hAnsi="Arial" w:cs="Arial"/>
          <w:color w:val="0F0F0F"/>
          <w:sz w:val="28"/>
          <w:szCs w:val="28"/>
        </w:rPr>
        <w:t xml:space="preserve">Ο Χανς Κρίστιαν Άντερσεν γεννήθηκε στις 2 Απριλίου 1805 στο </w:t>
      </w:r>
      <w:proofErr w:type="spellStart"/>
      <w:r w:rsidRPr="00BC5B97">
        <w:rPr>
          <w:rFonts w:ascii="Arial" w:hAnsi="Arial" w:cs="Arial"/>
          <w:color w:val="0F0F0F"/>
          <w:sz w:val="28"/>
          <w:szCs w:val="28"/>
        </w:rPr>
        <w:t>Όντενσε</w:t>
      </w:r>
      <w:proofErr w:type="spellEnd"/>
      <w:r w:rsidRPr="00BC5B97">
        <w:rPr>
          <w:rFonts w:ascii="Arial" w:hAnsi="Arial" w:cs="Arial"/>
          <w:color w:val="0F0F0F"/>
          <w:sz w:val="28"/>
          <w:szCs w:val="28"/>
        </w:rPr>
        <w:t xml:space="preserve"> στο νησί Φιονία της Δανίας. Στα 14 του και έχοντας ελάχιστα χρήματα, μόνο 30 φράγκα, μετακομίζει στην Κοπεγχάγη για να κυνηγήσει το όνειρό του και να γίνει ηθοποιός. Εκεί δίνει εξετάσεις στη Βασιλική Σχολή Θεάτρου, αλλά δε γίνεται δεκτός. Τότε αποφασίζει να ξεκινήσει σπουδές στη μουσική, αλλά ούτε και σε αυτό στάθηκε τυχερός, καθώς αρρώστησε και έχασε τη φωνή του. Έπειτα από αυτό γράφεται στο Πανεπιστήμιο. Εκεί διακρίνεται για τη φιλομάθειά του, κερδίζει τη βασιλική επιχορήγηση και το 1827 δημοσιεύει τα πρώτα του ποιήματα. Στη συνέχεια έρχεται να εκδοθεί μια σειρά έργων του και σύντομα η φήμη του γίνεται παγκόσμια. Από τα πολλά και σπουδαία έργα του θα ξεχωρίζαμε: Τη Μικρή Γοργόνα Τα καινούργια ρούχα του αυτοκράτορα Το ασχημόπαπο Το κοριτσάκι με τα σπίρτα Το μολυβένιο στρατιωτάκι Και πολλά άλλα όπως: Οι </w:t>
      </w:r>
      <w:proofErr w:type="spellStart"/>
      <w:r w:rsidRPr="00BC5B97">
        <w:rPr>
          <w:rFonts w:ascii="Arial" w:hAnsi="Arial" w:cs="Arial"/>
          <w:color w:val="0F0F0F"/>
          <w:sz w:val="28"/>
          <w:szCs w:val="28"/>
        </w:rPr>
        <w:t>αγριόκυκνοι</w:t>
      </w:r>
      <w:proofErr w:type="spellEnd"/>
      <w:r w:rsidRPr="00BC5B97">
        <w:rPr>
          <w:rFonts w:ascii="Arial" w:hAnsi="Arial" w:cs="Arial"/>
          <w:color w:val="0F0F0F"/>
          <w:sz w:val="28"/>
          <w:szCs w:val="28"/>
        </w:rPr>
        <w:t xml:space="preserve"> Η βασιλοπούλα και το ρεβίθι Και η δύναμη της αγάπης. Το τέλος του θα έρθει στις 4 Αυγούστου 1875 στην Κοπεγχάγη. Ο μεγάλος Δανός λογοτέχνης, ποιητής και παραμυθάς θα φύγει από τη ζωή σε ηλικία 70 ετών, έχοντας αφήσει πίσω του ένα πολύ πλούσιο έργο. Από το 1966, κάθε χρόνο στις 2 Απριλίου, δηλαδή την ημέρα γέννησής του γιορτάζεται η Παγκόσμια Ημέρα Παιδικού Βιβλίου.</w:t>
      </w:r>
    </w:p>
    <w:sectPr w:rsidR="00342F08" w:rsidRPr="00BC5B97" w:rsidSect="00BC499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2F08"/>
    <w:rsid w:val="00342F08"/>
    <w:rsid w:val="0068567F"/>
    <w:rsid w:val="0089523F"/>
    <w:rsid w:val="009C4331"/>
    <w:rsid w:val="00BC4997"/>
    <w:rsid w:val="00BC5B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9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42F0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1156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2023-04-03T07:47:00Z</cp:lastPrinted>
  <dcterms:created xsi:type="dcterms:W3CDTF">2023-04-03T07:40:00Z</dcterms:created>
  <dcterms:modified xsi:type="dcterms:W3CDTF">2023-04-03T07:47:00Z</dcterms:modified>
</cp:coreProperties>
</file>