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9D" w:rsidRPr="00330522" w:rsidRDefault="007326EC">
      <w:pPr>
        <w:tabs>
          <w:tab w:val="left" w:pos="5804"/>
        </w:tabs>
        <w:spacing w:before="79"/>
        <w:ind w:left="112"/>
        <w:rPr>
          <w:b/>
          <w:sz w:val="28"/>
          <w:lang w:val="en-US"/>
        </w:rPr>
      </w:pPr>
      <w:r w:rsidRPr="007326E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179.05pt;margin-top:416.35pt;width:3.5pt;height:19.6pt;z-index:-15799808;mso-position-horizontal-relative:page;mso-position-vertical-relative:page" filled="f" stroked="f">
            <v:textbox inset="0,0,0,0">
              <w:txbxContent>
                <w:p w:rsidR="009D079D" w:rsidRDefault="0036042B">
                  <w:pPr>
                    <w:spacing w:before="1"/>
                    <w:rPr>
                      <w:sz w:val="28"/>
                    </w:rPr>
                  </w:pPr>
                  <w:r>
                    <w:rPr>
                      <w:sz w:val="28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</w:p>
    <w:p w:rsidR="00AC3708" w:rsidRDefault="007326EC" w:rsidP="00F21689">
      <w:pPr>
        <w:pStyle w:val="a3"/>
        <w:ind w:left="0"/>
      </w:pPr>
      <w:r w:rsidRPr="007326EC">
        <w:rPr>
          <w:b w:val="0"/>
          <w:sz w:val="22"/>
        </w:rPr>
        <w:pict>
          <v:group id="_x0000_s1026" style="position:absolute;margin-left:14.6pt;margin-top:569.1pt;width:571.6pt;height:279.2pt;z-index:15739392;mso-position-horizontal-relative:page;mso-position-vertical-relative:page" coordorigin="259,11969" coordsize="11432,4524">
            <v:rect id="_x0000_s1037" style="position:absolute;left:268;top:11978;width:11412;height:4505" filled="f" strokeweight=".96pt">
              <v:stroke dashstyle="3 1 1 1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920;top:14820;width:4081;height:570">
              <v:imagedata r:id="rId4" o:title=""/>
            </v:shape>
            <v:shape id="_x0000_s1035" type="#_x0000_t75" style="position:absolute;left:6514;top:12210;width:1065;height:1303">
              <v:imagedata r:id="rId5" o:title=""/>
            </v:shape>
            <v:shape id="_x0000_s1034" type="#_x0000_t75" style="position:absolute;left:10468;top:12199;width:719;height:1259">
              <v:imagedata r:id="rId6" o:title=""/>
            </v:shape>
            <v:shape id="_x0000_s1033" type="#_x0000_t75" style="position:absolute;left:4569;top:13092;width:1634;height:1512">
              <v:imagedata r:id="rId7" o:title=""/>
            </v:shape>
            <v:shape id="_x0000_s1032" style="position:absolute;left:6948;top:14215;width:4575;height:1992" coordorigin="6948,14215" coordsize="4575,1992" path="m6948,14547r9,-76l6982,14401r39,-61l7072,14288r62,-39l7204,14224r76,-9l11190,14215r77,9l11336,14249r62,39l11449,14340r40,61l11514,14471r8,76l11522,15875r-8,76l11489,16021r-40,62l11398,16134r-62,39l11267,16198r-77,9l7280,16207r-76,-9l7134,16173r-62,-39l7021,16083r-39,-62l6957,15951r-9,-76l6948,14547xe" filled="f" strokeweight=".96pt">
              <v:path arrowok="t"/>
            </v:shape>
            <v:shape id="_x0000_s1031" type="#_x0000_t202" style="position:absolute;left:664;top:12621;width:5748;height:392" filled="f" stroked="f">
              <v:textbox style="mso-next-textbox:#_x0000_s1031" inset="0,0,0,0">
                <w:txbxContent>
                  <w:p w:rsidR="009D079D" w:rsidRDefault="002B2BD5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3. </w:t>
                    </w:r>
                    <w:r w:rsidRPr="002B2BD5">
                      <w:rPr>
                        <w:sz w:val="24"/>
                        <w:szCs w:val="24"/>
                      </w:rPr>
                      <w:t>Στα γενέθλια της Αλεξάνδρας</w:t>
                    </w:r>
                    <w:r w:rsidR="0036042B" w:rsidRPr="002B2BD5">
                      <w:rPr>
                        <w:sz w:val="24"/>
                        <w:szCs w:val="24"/>
                      </w:rPr>
                      <w:t>, ο Άρης της</w:t>
                    </w:r>
                    <w:r w:rsidR="0036042B">
                      <w:rPr>
                        <w:sz w:val="28"/>
                      </w:rPr>
                      <w:t xml:space="preserve"> έφερε</w:t>
                    </w:r>
                  </w:p>
                </w:txbxContent>
              </v:textbox>
            </v:shape>
            <v:shape id="_x0000_s1030" type="#_x0000_t202" style="position:absolute;left:7770;top:12621;width:2314;height:392" filled="f" stroked="f">
              <v:textbox style="mso-next-textbox:#_x0000_s1030" inset="0,0,0,0">
                <w:txbxContent>
                  <w:p w:rsidR="009D079D" w:rsidRDefault="002B2BD5">
                    <w:pPr>
                      <w:tabs>
                        <w:tab w:val="left" w:pos="1439"/>
                      </w:tabs>
                      <w:spacing w:before="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μπαλόνια.</w:t>
                    </w:r>
                    <w:r w:rsidR="00AC3708">
                      <w:rPr>
                        <w:sz w:val="28"/>
                      </w:rPr>
                      <w:t xml:space="preserve"> </w:t>
                    </w:r>
                    <w:r w:rsidR="00484C8C">
                      <w:rPr>
                        <w:sz w:val="28"/>
                      </w:rPr>
                      <w:t>Η Νίκη</w:t>
                    </w:r>
                    <w:r>
                      <w:rPr>
                        <w:sz w:val="28"/>
                      </w:rPr>
                      <w:t xml:space="preserve">  </w:t>
                    </w:r>
                    <w:proofErr w:type="spellStart"/>
                    <w:r w:rsidR="00484C8C">
                      <w:rPr>
                        <w:sz w:val="28"/>
                      </w:rPr>
                      <w:t>ΝΝίκη</w:t>
                    </w:r>
                    <w:r>
                      <w:rPr>
                        <w:sz w:val="28"/>
                      </w:rPr>
                      <w:t>ΦΦφΦωτεινή</w:t>
                    </w:r>
                    <w:proofErr w:type="spellEnd"/>
                  </w:p>
                </w:txbxContent>
              </v:textbox>
            </v:shape>
            <v:shape id="_x0000_s1029" type="#_x0000_t202" style="position:absolute;left:664;top:13790;width:3813;height:1369" filled="f" stroked="f">
              <v:textbox style="mso-next-textbox:#_x0000_s1029" inset="0,0,0,0">
                <w:txbxContent>
                  <w:p w:rsidR="009D079D" w:rsidRDefault="002B2BD5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μπαλόνι ακόμη και η </w:t>
                    </w:r>
                    <w:r w:rsidR="00484C8C">
                      <w:rPr>
                        <w:sz w:val="28"/>
                      </w:rPr>
                      <w:t>Ζωή</w:t>
                    </w:r>
                    <w:r w:rsidR="0036042B">
                      <w:rPr>
                        <w:sz w:val="28"/>
                      </w:rPr>
                      <w:t xml:space="preserve"> άλλα</w:t>
                    </w:r>
                  </w:p>
                  <w:p w:rsidR="009D079D" w:rsidRDefault="009D079D">
                    <w:pPr>
                      <w:spacing w:before="1"/>
                      <w:rPr>
                        <w:sz w:val="42"/>
                      </w:rPr>
                    </w:pPr>
                  </w:p>
                  <w:p w:rsidR="009D079D" w:rsidRDefault="0036042B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Λύση:</w:t>
                    </w:r>
                  </w:p>
                </w:txbxContent>
              </v:textbox>
            </v:shape>
            <v:shape id="_x0000_s1028" type="#_x0000_t202" style="position:absolute;left:6383;top:13790;width:4171;height:1062" filled="f" stroked="f">
              <v:textbox style="mso-next-textbox:#_x0000_s1028" inset="0,0,0,0">
                <w:txbxContent>
                  <w:p w:rsidR="009D079D" w:rsidRDefault="00484C8C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. Πόσα μπαλόνια μάζεψε η Αλεξάνδρα</w:t>
                    </w:r>
                    <w:r w:rsidR="0036042B">
                      <w:rPr>
                        <w:sz w:val="28"/>
                      </w:rPr>
                      <w:t>;</w:t>
                    </w:r>
                  </w:p>
                  <w:p w:rsidR="009D079D" w:rsidRPr="003D4530" w:rsidRDefault="003D4530" w:rsidP="005C401A">
                    <w:pPr>
                      <w:spacing w:before="280" w:line="390" w:lineRule="exact"/>
                      <w:rPr>
                        <w:b/>
                        <w:sz w:val="28"/>
                      </w:rPr>
                    </w:pPr>
                    <w:r w:rsidRPr="00F21689">
                      <w:rPr>
                        <w:b/>
                        <w:sz w:val="28"/>
                      </w:rPr>
                      <w:t xml:space="preserve">        </w:t>
                    </w:r>
                    <w:r>
                      <w:rPr>
                        <w:b/>
                        <w:sz w:val="28"/>
                      </w:rPr>
                      <w:t xml:space="preserve">       </w:t>
                    </w:r>
                  </w:p>
                </w:txbxContent>
              </v:textbox>
            </v:shape>
            <v:shape id="_x0000_s1027" type="#_x0000_t202" style="position:absolute;left:664;top:15547;width:6039;height:392" filled="f" stroked="f">
              <v:textbox style="mso-next-textbox:#_x0000_s1027" inset="0,0,0,0">
                <w:txbxContent>
                  <w:p w:rsidR="009D079D" w:rsidRDefault="0036042B">
                    <w:pPr>
                      <w:tabs>
                        <w:tab w:val="left" w:pos="4807"/>
                      </w:tabs>
                      <w:spacing w:before="1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Απάντηση: </w:t>
                    </w:r>
                    <w:r w:rsidR="005C401A">
                      <w:rPr>
                        <w:sz w:val="28"/>
                      </w:rPr>
                      <w:t>Η Αλεξάνδρα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έχει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τώρα</w:t>
                    </w:r>
                    <w:r>
                      <w:rPr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sz w:val="28"/>
                        <w:u w:val="thick"/>
                      </w:rPr>
                      <w:tab/>
                    </w:r>
                    <w:r>
                      <w:rPr>
                        <w:sz w:val="28"/>
                      </w:rPr>
                      <w:t>μπαλόνια.</w:t>
                    </w:r>
                  </w:p>
                </w:txbxContent>
              </v:textbox>
            </v:shape>
            <w10:wrap anchorx="page" anchory="page"/>
          </v:group>
        </w:pict>
      </w:r>
      <w:r w:rsidRPr="007326EC">
        <w:rPr>
          <w:b w:val="0"/>
          <w:sz w:val="22"/>
        </w:rPr>
        <w:pict>
          <v:group id="_x0000_s1038" style="position:absolute;margin-left:10.4pt;margin-top:84.7pt;width:573.25pt;height:203.55pt;z-index:15736320;mso-position-horizontal-relative:page;mso-position-vertical-relative:page" coordorigin="214,2131" coordsize="11465,4071">
            <v:rect id="_x0000_s1049" style="position:absolute;left:223;top:2140;width:11446;height:4052" filled="f" strokeweight=".96pt">
              <v:stroke dashstyle="3 1 1 1"/>
            </v:rect>
            <v:shape id="_x0000_s1048" type="#_x0000_t75" style="position:absolute;left:2838;top:2347;width:764;height:854">
              <v:imagedata r:id="rId8" o:title=""/>
            </v:shape>
            <v:shape id="_x0000_s1047" type="#_x0000_t75" style="position:absolute;left:9633;top:2347;width:764;height:854">
              <v:imagedata r:id="rId8" o:title=""/>
            </v:shape>
            <v:shape id="_x0000_s1046" type="#_x0000_t75" style="position:absolute;left:1570;top:4458;width:2955;height:554">
              <v:imagedata r:id="rId9" o:title=""/>
            </v:shape>
            <v:shape id="_x0000_s1045" style="position:absolute;left:6943;top:3859;width:4575;height:2100" coordorigin="6943,3859" coordsize="4575,2100" path="m6943,4209r7,-70l6971,4073r32,-59l7046,3962r52,-43l7157,3887r66,-21l7293,3859r3875,l11238,3866r66,21l11363,3919r52,43l11458,4014r32,59l11510,4139r8,70l11518,5609r-8,71l11490,5745r-32,60l11415,5857r-52,42l11304,5932r-66,20l11168,5959r-3875,l7223,5952r-66,-20l7098,5899r-52,-42l7003,5805r-32,-60l6950,5680r-7,-71l6943,4209xe" filled="f" strokeweight=".96pt">
              <v:path arrowok="t"/>
            </v:shape>
            <v:shape id="_x0000_s1044" type="#_x0000_t202" style="position:absolute;left:664;top:2892;width:2582;height:977" filled="f" stroked="f">
              <v:textbox style="mso-next-textbox:#_x0000_s1044" inset="0,0,0,0">
                <w:txbxContent>
                  <w:p w:rsidR="009D079D" w:rsidRDefault="00330522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1. Η Ιωάννα</w:t>
                    </w:r>
                    <w:r w:rsidR="0036042B">
                      <w:rPr>
                        <w:sz w:val="28"/>
                      </w:rPr>
                      <w:t xml:space="preserve"> έχει</w:t>
                    </w:r>
                  </w:p>
                  <w:p w:rsidR="009D079D" w:rsidRDefault="0036042B">
                    <w:pPr>
                      <w:spacing w:before="19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Πόσα είναι όλα μαζί;</w:t>
                    </w:r>
                  </w:p>
                </w:txbxContent>
              </v:textbox>
            </v:shape>
            <v:shape id="_x0000_s1043" type="#_x0000_t202" style="position:absolute;left:3802;top:2892;width:5588;height:392" filled="f" stroked="f">
              <v:textbox style="mso-next-textbox:#_x0000_s1043" inset="0,0,0,0">
                <w:txbxContent>
                  <w:p w:rsidR="009D079D" w:rsidRDefault="00330522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μολύβια.     Η  </w:t>
                    </w:r>
                    <w:proofErr w:type="spellStart"/>
                    <w:r>
                      <w:rPr>
                        <w:sz w:val="28"/>
                      </w:rPr>
                      <w:t>Μιχαέλα</w:t>
                    </w:r>
                    <w:proofErr w:type="spellEnd"/>
                    <w:r>
                      <w:rPr>
                        <w:sz w:val="28"/>
                      </w:rPr>
                      <w:t xml:space="preserve"> </w:t>
                    </w:r>
                    <w:r w:rsidR="00AC3708">
                      <w:rPr>
                        <w:sz w:val="28"/>
                      </w:rPr>
                      <w:t xml:space="preserve">  </w:t>
                    </w:r>
                    <w:r w:rsidR="0036042B">
                      <w:rPr>
                        <w:sz w:val="28"/>
                      </w:rPr>
                      <w:t xml:space="preserve">της </w:t>
                    </w:r>
                    <w:r w:rsidR="00AC3708">
                      <w:rPr>
                        <w:sz w:val="28"/>
                      </w:rPr>
                      <w:t xml:space="preserve">  </w:t>
                    </w:r>
                    <w:r w:rsidR="0036042B">
                      <w:rPr>
                        <w:sz w:val="28"/>
                      </w:rPr>
                      <w:t>έδωσε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AC3708">
                      <w:rPr>
                        <w:sz w:val="28"/>
                      </w:rPr>
                      <w:t xml:space="preserve">  </w:t>
                    </w:r>
                    <w:r>
                      <w:rPr>
                        <w:sz w:val="28"/>
                      </w:rPr>
                      <w:t xml:space="preserve">άλλα </w:t>
                    </w:r>
                  </w:p>
                </w:txbxContent>
              </v:textbox>
            </v:shape>
            <v:shape id="_x0000_s1042" type="#_x0000_t202" style="position:absolute;left:10598;top:2892;width:90;height:392" filled="f" stroked="f">
              <v:textbox style="mso-next-textbox:#_x0000_s1042" inset="0,0,0,0">
                <w:txbxContent>
                  <w:p w:rsidR="009D079D" w:rsidRDefault="0036042B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v:shape id="_x0000_s1041" type="#_x0000_t202" style="position:absolute;left:8502;top:4087;width:1493;height:392" filled="f" stroked="f">
              <v:textbox style="mso-next-textbox:#_x0000_s1041" inset="0,0,0,0">
                <w:txbxContent>
                  <w:p w:rsidR="009D079D" w:rsidRDefault="0036042B">
                    <w:pPr>
                      <w:spacing w:before="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Ζωγραφίζω</w:t>
                    </w:r>
                  </w:p>
                </w:txbxContent>
              </v:textbox>
            </v:shape>
            <v:shape id="_x0000_s1040" type="#_x0000_t202" style="position:absolute;left:664;top:4453;width:786;height:392" filled="f" stroked="f">
              <v:textbox style="mso-next-textbox:#_x0000_s1040" inset="0,0,0,0">
                <w:txbxContent>
                  <w:p w:rsidR="009D079D" w:rsidRDefault="0036042B">
                    <w:pPr>
                      <w:spacing w:before="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Λύση:</w:t>
                    </w:r>
                  </w:p>
                </w:txbxContent>
              </v:textbox>
            </v:shape>
            <v:shape id="_x0000_s1039" type="#_x0000_t202" style="position:absolute;left:664;top:5624;width:5960;height:392" filled="f" stroked="f">
              <v:textbox style="mso-next-textbox:#_x0000_s1039" inset="0,0,0,0">
                <w:txbxContent>
                  <w:p w:rsidR="009D079D" w:rsidRDefault="0036042B">
                    <w:pPr>
                      <w:tabs>
                        <w:tab w:val="left" w:pos="4883"/>
                      </w:tabs>
                      <w:spacing w:before="1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Απάντηση: </w:t>
                    </w:r>
                    <w:r w:rsidR="00330522">
                      <w:rPr>
                        <w:sz w:val="28"/>
                      </w:rPr>
                      <w:t>Η Ιωάννα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έχει τώρα</w:t>
                    </w:r>
                    <w:r>
                      <w:rPr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sz w:val="28"/>
                        <w:u w:val="thick"/>
                      </w:rPr>
                      <w:tab/>
                    </w:r>
                    <w:r>
                      <w:rPr>
                        <w:sz w:val="28"/>
                      </w:rPr>
                      <w:t>μολύβια.</w:t>
                    </w:r>
                  </w:p>
                </w:txbxContent>
              </v:textbox>
            </v:shape>
            <w10:wrap anchorx="page" anchory="page"/>
          </v:group>
        </w:pict>
      </w:r>
      <w:r w:rsidRPr="007326EC">
        <w:rPr>
          <w:b w:val="0"/>
          <w:sz w:val="22"/>
        </w:rPr>
        <w:pict>
          <v:group id="_x0000_s1050" style="position:absolute;margin-left:15.25pt;margin-top:300.75pt;width:571.45pt;height:258.85pt;z-index:15732736;mso-position-horizontal-relative:page;mso-position-vertical-relative:page" coordorigin="276,6482" coordsize="11429,5177">
            <v:rect id="_x0000_s1064" style="position:absolute;left:285;top:6492;width:11410;height:5158" filled="f" strokeweight=".96pt">
              <v:stroke dashstyle="3 1 1 1"/>
            </v:rect>
            <v:shape id="_x0000_s1063" type="#_x0000_t75" style="position:absolute;left:3372;top:6759;width:795;height:898">
              <v:imagedata r:id="rId10" o:title=""/>
            </v:shape>
            <v:shape id="_x0000_s1062" type="#_x0000_t75" style="position:absolute;left:4212;top:6700;width:2309;height:992">
              <v:imagedata r:id="rId11" o:title=""/>
            </v:shape>
            <v:shape id="_x0000_s1061" type="#_x0000_t75" style="position:absolute;left:1608;top:7763;width:795;height:885">
              <v:imagedata r:id="rId10" o:title=""/>
            </v:shape>
            <v:shape id="_x0000_s1060" type="#_x0000_t75" style="position:absolute;left:2770;top:7876;width:795;height:774">
              <v:imagedata r:id="rId10" o:title=""/>
            </v:shape>
            <v:shape id="_x0000_s1059" type="#_x0000_t75" style="position:absolute;left:1657;top:9309;width:2953;height:556">
              <v:imagedata r:id="rId9" o:title=""/>
            </v:shape>
            <v:shape id="_x0000_s1058" style="position:absolute;left:6943;top:8776;width:4575;height:2100" coordorigin="6943,8777" coordsize="4575,2100" path="m6943,9127r7,-71l6971,8991r32,-60l7046,8879r52,-42l7157,8804r66,-20l7293,8777r3875,l11238,8784r66,20l11363,8837r52,42l11458,8931r32,60l11510,9056r8,71l11518,10527r-8,70l11490,10663r-32,59l11415,10774r-52,43l11304,10849r-66,21l11168,10877r-3875,l7223,10870r-66,-21l7098,10817r-52,-43l7003,10722r-32,-59l6950,10597r-7,-70l6943,9127xe" filled="f" strokeweight=".96pt">
              <v:path arrowok="t"/>
            </v:shape>
            <v:shape id="_x0000_s1057" type="#_x0000_t202" style="position:absolute;left:664;top:7157;width:2338;height:392" filled="f" stroked="f">
              <v:textbox inset="0,0,0,0">
                <w:txbxContent>
                  <w:p w:rsidR="00330522" w:rsidRDefault="00330522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2. </w:t>
                    </w:r>
                    <w:r w:rsidR="00CA57CD">
                      <w:rPr>
                        <w:sz w:val="28"/>
                        <w:szCs w:val="28"/>
                      </w:rPr>
                      <w:t>Η</w:t>
                    </w:r>
                    <w:r w:rsidRPr="00330522">
                      <w:rPr>
                        <w:sz w:val="24"/>
                        <w:szCs w:val="24"/>
                      </w:rPr>
                      <w:t xml:space="preserve"> Νικολέτα</w:t>
                    </w:r>
                    <w:r>
                      <w:rPr>
                        <w:sz w:val="28"/>
                      </w:rPr>
                      <w:t xml:space="preserve"> έχει</w:t>
                    </w:r>
                  </w:p>
                  <w:p w:rsidR="009D079D" w:rsidRDefault="00330522">
                    <w:pPr>
                      <w:spacing w:before="1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εέχει</w:t>
                    </w:r>
                    <w:proofErr w:type="spellEnd"/>
                    <w:r w:rsidR="0036042B">
                      <w:rPr>
                        <w:sz w:val="28"/>
                      </w:rPr>
                      <w:t xml:space="preserve"> έχει</w:t>
                    </w:r>
                  </w:p>
                </w:txbxContent>
              </v:textbox>
            </v:shape>
            <v:shape id="_x0000_s1056" type="#_x0000_t202" style="position:absolute;left:6582;top:7157;width:4958;height:392" filled="f" stroked="f">
              <v:textbox inset="0,0,0,0">
                <w:txbxContent>
                  <w:p w:rsidR="00330522" w:rsidRDefault="0036042B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κοτοπουλάκια. </w:t>
                    </w:r>
                    <w:r w:rsidR="00330522">
                      <w:rPr>
                        <w:sz w:val="28"/>
                      </w:rPr>
                      <w:t>Της έδωσε ο Άρης</w:t>
                    </w:r>
                  </w:p>
                  <w:p w:rsidR="00330522" w:rsidRDefault="00330522">
                    <w:pPr>
                      <w:spacing w:before="1"/>
                      <w:rPr>
                        <w:sz w:val="28"/>
                      </w:rPr>
                    </w:pPr>
                  </w:p>
                  <w:p w:rsidR="009D079D" w:rsidRDefault="0036042B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Της δίνει ο παππούς της</w:t>
                    </w:r>
                  </w:p>
                </w:txbxContent>
              </v:textbox>
            </v:shape>
            <v:shape id="_x0000_s1055" type="#_x0000_t202" style="position:absolute;left:664;top:8327;width:591;height:392" filled="f" stroked="f">
              <v:textbox inset="0,0,0,0">
                <w:txbxContent>
                  <w:p w:rsidR="009D079D" w:rsidRDefault="0036042B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άλλα</w:t>
                    </w:r>
                  </w:p>
                </w:txbxContent>
              </v:textbox>
            </v:shape>
            <v:shape id="_x0000_s1054" type="#_x0000_t202" style="position:absolute;left:3819;top:8327;width:4077;height:392" filled="f" stroked="f">
              <v:textbox inset="0,0,0,0">
                <w:txbxContent>
                  <w:p w:rsidR="009D079D" w:rsidRDefault="0036042B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. Πόσα κοτοπουλάκια έχει τώρα;</w:t>
                    </w:r>
                  </w:p>
                </w:txbxContent>
              </v:textbox>
            </v:shape>
            <v:shape id="_x0000_s1053" type="#_x0000_t202" style="position:absolute;left:664;top:9303;width:786;height:392" filled="f" stroked="f">
              <v:textbox inset="0,0,0,0">
                <w:txbxContent>
                  <w:p w:rsidR="009D079D" w:rsidRDefault="0036042B">
                    <w:pPr>
                      <w:spacing w:before="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Λύση:</w:t>
                    </w:r>
                  </w:p>
                </w:txbxContent>
              </v:textbox>
            </v:shape>
            <v:shape id="_x0000_s1052" type="#_x0000_t202" style="position:absolute;left:8511;top:9097;width:1493;height:392" filled="f" stroked="f">
              <v:textbox inset="0,0,0,0">
                <w:txbxContent>
                  <w:p w:rsidR="009D079D" w:rsidRDefault="0036042B">
                    <w:pPr>
                      <w:spacing w:before="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Ζωγραφίζω</w:t>
                    </w:r>
                  </w:p>
                </w:txbxContent>
              </v:textbox>
            </v:shape>
            <v:shape id="_x0000_s1051" type="#_x0000_t202" style="position:absolute;left:664;top:10863;width:7064;height:392" filled="f" stroked="f">
              <v:textbox inset="0,0,0,0">
                <w:txbxContent>
                  <w:p w:rsidR="009D079D" w:rsidRDefault="0036042B">
                    <w:pPr>
                      <w:tabs>
                        <w:tab w:val="left" w:pos="5239"/>
                      </w:tabs>
                      <w:spacing w:before="1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Απάντηση: </w:t>
                    </w:r>
                    <w:r w:rsidR="00330522">
                      <w:rPr>
                        <w:sz w:val="28"/>
                      </w:rPr>
                      <w:t>Η Νικολέτα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έχει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τώρα</w:t>
                    </w:r>
                    <w:r>
                      <w:rPr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sz w:val="28"/>
                        <w:u w:val="thick"/>
                      </w:rPr>
                      <w:tab/>
                    </w:r>
                    <w:r>
                      <w:rPr>
                        <w:sz w:val="28"/>
                      </w:rPr>
                      <w:t>κοτοπουλάκια.</w:t>
                    </w:r>
                  </w:p>
                </w:txbxContent>
              </v:textbox>
            </v:shape>
            <w10:wrap anchorx="page" anchory="page"/>
          </v:group>
        </w:pict>
      </w:r>
      <w:r w:rsidR="00F21689">
        <w:rPr>
          <w:color w:val="FF0000"/>
        </w:rPr>
        <w:t xml:space="preserve">            ΜΑΘΗΜΑΤΙΚΑ</w:t>
      </w:r>
      <w:r w:rsidR="0036042B">
        <w:rPr>
          <w:color w:val="FF0000"/>
        </w:rPr>
        <w:t xml:space="preserve"> </w:t>
      </w:r>
      <w:r w:rsidR="00F21689">
        <w:rPr>
          <w:color w:val="FF0000"/>
        </w:rPr>
        <w:t xml:space="preserve"> Α΄ ΤΑΞΗΣ  - </w:t>
      </w:r>
      <w:r w:rsidR="00F21689" w:rsidRPr="00F21689">
        <w:rPr>
          <w:color w:val="FF0000"/>
        </w:rPr>
        <w:t xml:space="preserve"> </w:t>
      </w:r>
      <w:r w:rsidR="0036042B" w:rsidRPr="00F21689">
        <w:rPr>
          <w:color w:val="FF0000"/>
          <w:u w:val="single"/>
        </w:rPr>
        <w:t>Προβλ</w:t>
      </w:r>
      <w:r w:rsidR="00330522" w:rsidRPr="00F21689">
        <w:rPr>
          <w:color w:val="FF0000"/>
          <w:u w:val="single"/>
        </w:rPr>
        <w:t>ηματάκι</w:t>
      </w:r>
      <w:r w:rsidR="007F4B0E" w:rsidRPr="00F21689">
        <w:rPr>
          <w:color w:val="FF0000"/>
          <w:u w:val="single"/>
        </w:rPr>
        <w:t>α</w:t>
      </w:r>
    </w:p>
    <w:p w:rsidR="00AC3708" w:rsidRPr="00AC3708" w:rsidRDefault="00AC3708" w:rsidP="00AC3708"/>
    <w:p w:rsidR="00AC3708" w:rsidRPr="00AC3708" w:rsidRDefault="00AC3708" w:rsidP="00AC3708"/>
    <w:p w:rsidR="00AC3708" w:rsidRPr="00AC3708" w:rsidRDefault="00AC3708" w:rsidP="00AC3708"/>
    <w:p w:rsidR="00AC3708" w:rsidRDefault="00AC3708" w:rsidP="00AC3708">
      <w:pPr>
        <w:tabs>
          <w:tab w:val="left" w:pos="9116"/>
        </w:tabs>
      </w:pPr>
    </w:p>
    <w:p w:rsidR="00AC3708" w:rsidRPr="00AC3708" w:rsidRDefault="00AC3708" w:rsidP="00AC3708"/>
    <w:p w:rsidR="003D4530" w:rsidRDefault="003D4530" w:rsidP="00AC3708">
      <w:pPr>
        <w:tabs>
          <w:tab w:val="left" w:pos="9028"/>
        </w:tabs>
      </w:pPr>
    </w:p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3D4530" w:rsidRPr="003D4530" w:rsidRDefault="003D4530" w:rsidP="003D4530"/>
    <w:p w:rsidR="009D079D" w:rsidRPr="003D4530" w:rsidRDefault="003935DA" w:rsidP="003D4530">
      <w:pPr>
        <w:tabs>
          <w:tab w:val="left" w:pos="8189"/>
        </w:tabs>
      </w:pPr>
      <w:r>
        <w:t xml:space="preserve">                                                                                                                             </w:t>
      </w:r>
      <w:r w:rsidR="003D4530">
        <w:rPr>
          <w:b/>
          <w:sz w:val="28"/>
        </w:rPr>
        <w:t>Ζωγραφίζω</w:t>
      </w:r>
    </w:p>
    <w:sectPr w:rsidR="009D079D" w:rsidRPr="003D4530" w:rsidSect="009D079D">
      <w:type w:val="continuous"/>
      <w:pgSz w:w="11910" w:h="16840"/>
      <w:pgMar w:top="100" w:right="1680" w:bottom="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079D"/>
    <w:rsid w:val="001768F0"/>
    <w:rsid w:val="002B2BD5"/>
    <w:rsid w:val="00330522"/>
    <w:rsid w:val="0036042B"/>
    <w:rsid w:val="003935DA"/>
    <w:rsid w:val="003A5F56"/>
    <w:rsid w:val="003D4530"/>
    <w:rsid w:val="00484C8C"/>
    <w:rsid w:val="005C401A"/>
    <w:rsid w:val="007326EC"/>
    <w:rsid w:val="007F4B0E"/>
    <w:rsid w:val="00814F30"/>
    <w:rsid w:val="00987521"/>
    <w:rsid w:val="009D079D"/>
    <w:rsid w:val="00AC3708"/>
    <w:rsid w:val="00C24742"/>
    <w:rsid w:val="00CA57CD"/>
    <w:rsid w:val="00CD2A4D"/>
    <w:rsid w:val="00DA0FB5"/>
    <w:rsid w:val="00DB2F9D"/>
    <w:rsid w:val="00EC4CFB"/>
    <w:rsid w:val="00F2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079D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07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079D"/>
    <w:pPr>
      <w:spacing w:line="445" w:lineRule="exact"/>
      <w:ind w:left="3362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9D079D"/>
  </w:style>
  <w:style w:type="paragraph" w:customStyle="1" w:styleId="TableParagraph">
    <w:name w:val="Table Paragraph"/>
    <w:basedOn w:val="a"/>
    <w:uiPriority w:val="1"/>
    <w:qFormat/>
    <w:rsid w:val="009D07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M.</dc:creator>
  <cp:lastModifiedBy>User</cp:lastModifiedBy>
  <cp:revision>2</cp:revision>
  <dcterms:created xsi:type="dcterms:W3CDTF">2020-03-27T20:39:00Z</dcterms:created>
  <dcterms:modified xsi:type="dcterms:W3CDTF">2020-03-27T20:39:00Z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2020-03-27T00:00:00Z</vt:filetime>
  </property>
</Properties>
</file>