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E5" w:rsidRDefault="00E0188B" w:rsidP="00E0188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r w:rsidRPr="00E0188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Πότση</w:t>
      </w:r>
      <w:proofErr w:type="spellEnd"/>
      <w:r w:rsidRPr="00E0188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Αγγελική </w:t>
      </w: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–</w:t>
      </w:r>
      <w:r w:rsidRPr="00E0188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proofErr w:type="spellStart"/>
      <w:r w:rsidRPr="00E0188B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Εργοθεραπεύτρια</w:t>
      </w:r>
      <w:proofErr w:type="spellEnd"/>
    </w:p>
    <w:p w:rsidR="00E0188B" w:rsidRDefault="00E0188B" w:rsidP="00E0188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88B">
        <w:rPr>
          <w:rFonts w:ascii="Times New Roman" w:hAnsi="Times New Roman" w:cs="Times New Roman"/>
          <w:color w:val="000000" w:themeColor="text1"/>
          <w:sz w:val="28"/>
          <w:szCs w:val="28"/>
          <w:highlight w:val="darkGray"/>
        </w:rPr>
        <w:t>Μάθημα 8</w:t>
      </w:r>
    </w:p>
    <w:p w:rsidR="00E0188B" w:rsidRDefault="00E0188B" w:rsidP="00E0188B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018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Δραστηριότητα 1</w:t>
      </w:r>
    </w:p>
    <w:p w:rsidR="00E0188B" w:rsidRDefault="00233007" w:rsidP="00E018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Κάποιος από τη οικογένειά σου θα σε βοηθήσει με αύτη την άσκηση.</w:t>
      </w:r>
    </w:p>
    <w:p w:rsidR="00233007" w:rsidRDefault="00233007" w:rsidP="00E018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Θα φτιάξει </w:t>
      </w:r>
      <w:r w:rsidR="00804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χαρτάκια σχέδια με παγωτά.</w:t>
      </w:r>
    </w:p>
    <w:p w:rsidR="00233007" w:rsidRDefault="0023300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Σχεδιάζεις πρώτα το χωνάκι και μετά 3 μπάλες παγωτού στο κάθε χωνάκι σε </w:t>
      </w:r>
      <w:r>
        <w:rPr>
          <w:rFonts w:ascii="Times New Roman" w:hAnsi="Times New Roman" w:cs="Times New Roman"/>
          <w:color w:val="FF0000"/>
          <w:sz w:val="28"/>
          <w:szCs w:val="28"/>
        </w:rPr>
        <w:t>κόκκινο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00B050"/>
          <w:sz w:val="28"/>
          <w:szCs w:val="28"/>
        </w:rPr>
        <w:t>πράσινο-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33007">
        <w:rPr>
          <w:rFonts w:ascii="Times New Roman" w:hAnsi="Times New Roman" w:cs="Times New Roman"/>
          <w:color w:val="FFFF00"/>
          <w:sz w:val="28"/>
          <w:szCs w:val="28"/>
          <w:highlight w:val="darkGray"/>
        </w:rPr>
        <w:t>κίτρινο</w:t>
      </w:r>
      <w:r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70C0"/>
          <w:sz w:val="28"/>
          <w:szCs w:val="28"/>
        </w:rPr>
        <w:t>μπλε</w:t>
      </w:r>
      <w:r>
        <w:rPr>
          <w:rFonts w:ascii="Times New Roman" w:hAnsi="Times New Roman" w:cs="Times New Roman"/>
          <w:sz w:val="28"/>
          <w:szCs w:val="28"/>
        </w:rPr>
        <w:t xml:space="preserve"> χρώμα.</w:t>
      </w:r>
    </w:p>
    <w:p w:rsidR="00233007" w:rsidRDefault="0023300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Φτιάξε πολλά σχέδια με όλους τους </w:t>
      </w:r>
      <w:r w:rsidR="00495C14">
        <w:rPr>
          <w:rFonts w:ascii="Times New Roman" w:hAnsi="Times New Roman" w:cs="Times New Roman"/>
          <w:sz w:val="28"/>
          <w:szCs w:val="28"/>
        </w:rPr>
        <w:t>συνδυ</w:t>
      </w:r>
      <w:r>
        <w:rPr>
          <w:rFonts w:ascii="Times New Roman" w:hAnsi="Times New Roman" w:cs="Times New Roman"/>
          <w:sz w:val="28"/>
          <w:szCs w:val="28"/>
        </w:rPr>
        <w:t>ασμούς</w:t>
      </w:r>
      <w:r w:rsidR="00495C14">
        <w:rPr>
          <w:rFonts w:ascii="Times New Roman" w:hAnsi="Times New Roman" w:cs="Times New Roman"/>
          <w:sz w:val="28"/>
          <w:szCs w:val="28"/>
        </w:rPr>
        <w:t xml:space="preserve"> χρωμάτων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C14" w:rsidRDefault="00495C14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ένα μεγάλο χαρτί σχεδίασε ένα χωνάκι . </w:t>
      </w:r>
    </w:p>
    <w:p w:rsidR="00495C14" w:rsidRDefault="00495C14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Βάλε από  πάνω  3 κύκλους από χαρτόνι ώστε να μπουν εκεί οι μπάλες.</w:t>
      </w:r>
    </w:p>
    <w:p w:rsidR="00495C14" w:rsidRDefault="00495C14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Πάρε ένα δίσκο και βάλε μέσα μπάλες σε </w:t>
      </w:r>
      <w:r>
        <w:rPr>
          <w:rFonts w:ascii="Times New Roman" w:hAnsi="Times New Roman" w:cs="Times New Roman"/>
          <w:color w:val="FF0000"/>
          <w:sz w:val="28"/>
          <w:szCs w:val="28"/>
        </w:rPr>
        <w:t>κόκκινο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00B050"/>
          <w:sz w:val="28"/>
          <w:szCs w:val="28"/>
        </w:rPr>
        <w:t>πράσινο-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33007">
        <w:rPr>
          <w:rFonts w:ascii="Times New Roman" w:hAnsi="Times New Roman" w:cs="Times New Roman"/>
          <w:color w:val="FFFF00"/>
          <w:sz w:val="28"/>
          <w:szCs w:val="28"/>
          <w:highlight w:val="darkGray"/>
        </w:rPr>
        <w:t>κίτρινο</w:t>
      </w:r>
      <w:r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70C0"/>
          <w:sz w:val="28"/>
          <w:szCs w:val="28"/>
        </w:rPr>
        <w:t>μπλε</w:t>
      </w:r>
      <w:r>
        <w:rPr>
          <w:rFonts w:ascii="Times New Roman" w:hAnsi="Times New Roman" w:cs="Times New Roman"/>
          <w:sz w:val="28"/>
          <w:szCs w:val="28"/>
        </w:rPr>
        <w:t xml:space="preserve"> χρώμα και ένα μεγάλο κουτάλι για να τις πιάνεις.</w:t>
      </w:r>
    </w:p>
    <w:p w:rsidR="002E2087" w:rsidRDefault="00495C14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Κάνε το παγωτό σου ίδιο με αυτό που βλέπεις στο χαρτί .</w:t>
      </w:r>
    </w:p>
    <w:p w:rsidR="002E2087" w:rsidRDefault="002E208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4391025"/>
            <wp:effectExtent l="19050" t="0" r="2540" b="0"/>
            <wp:docPr id="1" name="0 - Εικόνα" descr="20200502_22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2_2209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14" w:rsidRPr="002E2087" w:rsidRDefault="002E2087" w:rsidP="00E0188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Δραστηριότητα 2</w:t>
      </w:r>
    </w:p>
    <w:p w:rsidR="002E2087" w:rsidRDefault="002E2087" w:rsidP="00E0188B">
      <w:pPr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άρε 6 πιατάκια πλασ</w:t>
      </w:r>
      <w:r w:rsidR="002F151A">
        <w:rPr>
          <w:rFonts w:ascii="Times New Roman" w:hAnsi="Times New Roman" w:cs="Times New Roman"/>
          <w:sz w:val="28"/>
          <w:szCs w:val="28"/>
        </w:rPr>
        <w:t>τικά και τέμπερες ή νερομπογιές και ένα πινέλο φυσικά.</w:t>
      </w:r>
    </w:p>
    <w:p w:rsidR="002E2087" w:rsidRDefault="002E208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Χρωμάτισε τα πιατάκια (τον</w:t>
      </w:r>
      <w:r w:rsidR="00241F7E">
        <w:rPr>
          <w:rFonts w:ascii="Times New Roman" w:hAnsi="Times New Roman" w:cs="Times New Roman"/>
          <w:sz w:val="28"/>
          <w:szCs w:val="28"/>
        </w:rPr>
        <w:t xml:space="preserve"> πάτο) με διαφορετικό χρώμα το </w:t>
      </w:r>
      <w:r>
        <w:rPr>
          <w:rFonts w:ascii="Times New Roman" w:hAnsi="Times New Roman" w:cs="Times New Roman"/>
          <w:sz w:val="28"/>
          <w:szCs w:val="28"/>
        </w:rPr>
        <w:t xml:space="preserve"> κάθε ένα.</w:t>
      </w:r>
    </w:p>
    <w:p w:rsidR="002E2087" w:rsidRDefault="002E208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Πάρε ψαλίδι. </w:t>
      </w:r>
    </w:p>
    <w:p w:rsidR="002E2087" w:rsidRDefault="002E208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Κόψε τα πιάτα σε 2 , 3, 4,5 ,6 κομμάτια.</w:t>
      </w:r>
    </w:p>
    <w:p w:rsidR="002E2087" w:rsidRDefault="002E2087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Μπέρδεψε τώρα τα κομμάτια και άρχισε να φτιάχνεις </w:t>
      </w:r>
      <w:r w:rsidR="00241F7E">
        <w:rPr>
          <w:rFonts w:ascii="Times New Roman" w:hAnsi="Times New Roman" w:cs="Times New Roman"/>
          <w:sz w:val="28"/>
          <w:szCs w:val="28"/>
        </w:rPr>
        <w:t xml:space="preserve"> κύκλο σε κάθε χρώμα.</w:t>
      </w:r>
    </w:p>
    <w:p w:rsidR="002F151A" w:rsidRDefault="002F151A" w:rsidP="00E0188B">
      <w:pPr>
        <w:rPr>
          <w:rFonts w:ascii="Times New Roman" w:hAnsi="Times New Roman" w:cs="Times New Roman"/>
          <w:sz w:val="28"/>
          <w:szCs w:val="28"/>
        </w:rPr>
      </w:pPr>
    </w:p>
    <w:p w:rsidR="00241F7E" w:rsidRPr="002E2087" w:rsidRDefault="002F151A" w:rsidP="00E0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4081145"/>
            <wp:effectExtent l="19050" t="0" r="2540" b="0"/>
            <wp:docPr id="2" name="1 - Εικόνα" descr="20200502_22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2_2209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007" w:rsidRDefault="002F151A" w:rsidP="002F151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Καλή διασκέδαση παιδιά!</w:t>
      </w:r>
    </w:p>
    <w:p w:rsidR="002F151A" w:rsidRDefault="002F151A" w:rsidP="002F151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F151A" w:rsidRDefault="002F151A" w:rsidP="002F151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F151A" w:rsidRDefault="002F151A" w:rsidP="002F151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F151A" w:rsidRPr="002F151A" w:rsidRDefault="002F151A" w:rsidP="002F151A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 w:rsidRPr="002F151A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lastRenderedPageBreak/>
        <w:t>Πλύνε καλά τα χέρια σου.</w:t>
      </w:r>
    </w:p>
    <w:p w:rsidR="002F151A" w:rsidRDefault="002F151A" w:rsidP="002F15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el-GR"/>
        </w:rPr>
        <w:drawing>
          <wp:inline distT="0" distB="0" distL="0" distR="0">
            <wp:extent cx="5272498" cy="4048125"/>
            <wp:effectExtent l="19050" t="0" r="4352" b="0"/>
            <wp:docPr id="3" name="2 - Εικόνα" descr="εικόνα_Viber_2020-05-02_21-0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_Viber_2020-05-02_21-09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51A" w:rsidRDefault="002F151A" w:rsidP="002F151A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Με εκτίμηση, η </w:t>
      </w:r>
      <w:proofErr w:type="spellStart"/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εργοθεραπεύτρια</w:t>
      </w:r>
      <w:proofErr w:type="spellEnd"/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</w:p>
    <w:p w:rsidR="002F151A" w:rsidRPr="002F151A" w:rsidRDefault="002F151A" w:rsidP="002F151A">
      <w:pPr>
        <w:jc w:val="right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Πότση</w:t>
      </w:r>
      <w:proofErr w:type="spellEnd"/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Αγγελική</w:t>
      </w:r>
    </w:p>
    <w:sectPr w:rsidR="002F151A" w:rsidRPr="002F151A" w:rsidSect="006A6F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88B"/>
    <w:rsid w:val="000C12C2"/>
    <w:rsid w:val="00233007"/>
    <w:rsid w:val="00241F7E"/>
    <w:rsid w:val="002E2087"/>
    <w:rsid w:val="002F151A"/>
    <w:rsid w:val="00495C14"/>
    <w:rsid w:val="006A6FE5"/>
    <w:rsid w:val="00804860"/>
    <w:rsid w:val="00E0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2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Anthos</dc:creator>
  <cp:lastModifiedBy>Anthos</cp:lastModifiedBy>
  <cp:revision>2</cp:revision>
  <dcterms:created xsi:type="dcterms:W3CDTF">2020-05-04T17:23:00Z</dcterms:created>
  <dcterms:modified xsi:type="dcterms:W3CDTF">2020-05-04T17:23:00Z</dcterms:modified>
</cp:coreProperties>
</file>