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B" w:rsidRDefault="004A46E4" w:rsidP="004A4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Πότση Αγγελική – Εργοθεραπεύτρια.</w:t>
      </w:r>
    </w:p>
    <w:p w:rsidR="004A46E4" w:rsidRDefault="004A46E4" w:rsidP="004A46E4">
      <w:pPr>
        <w:jc w:val="center"/>
        <w:rPr>
          <w:rFonts w:ascii="Times New Roman" w:hAnsi="Times New Roman" w:cs="Times New Roman"/>
        </w:rPr>
      </w:pPr>
      <w:r w:rsidRPr="00957FC3">
        <w:rPr>
          <w:rFonts w:ascii="Times New Roman" w:hAnsi="Times New Roman" w:cs="Times New Roman"/>
          <w:highlight w:val="lightGray"/>
        </w:rPr>
        <w:t>Μάθημα 10</w:t>
      </w:r>
    </w:p>
    <w:p w:rsidR="004A46E4" w:rsidRDefault="004A46E4" w:rsidP="004A46E4">
      <w:pPr>
        <w:rPr>
          <w:rFonts w:ascii="Times New Roman" w:hAnsi="Times New Roman" w:cs="Times New Roman"/>
          <w:u w:val="single"/>
        </w:rPr>
      </w:pPr>
      <w:r w:rsidRPr="004A46E4">
        <w:rPr>
          <w:rFonts w:ascii="Times New Roman" w:hAnsi="Times New Roman" w:cs="Times New Roman"/>
          <w:u w:val="single"/>
        </w:rPr>
        <w:t>Δραστηριότητα 1</w:t>
      </w:r>
    </w:p>
    <w:p w:rsidR="00AD5BCA" w:rsidRPr="00AD5BCA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αυτή τη δραστηριότητα θα χρειαστείς βοήθεια από κάποιον από την οικογένεια σου.</w:t>
      </w:r>
    </w:p>
    <w:p w:rsidR="004A46E4" w:rsidRDefault="004A46E4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Πάρε χρωματιστά καλαμάκια.</w:t>
      </w:r>
    </w:p>
    <w:p w:rsidR="004A46E4" w:rsidRDefault="004A46E4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Κόψε τα με το ψαλίδι</w:t>
      </w:r>
      <w:r w:rsidR="00AD5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4A46E4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Κόλλησε  τα καλαμάκια ένα ένα  και φτιάξε ένα  σχήμα τρίγωνου , μια καρδιά ή κύκλο.</w:t>
      </w:r>
    </w:p>
    <w:p w:rsidR="00AD5BCA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Τώρα που τα κόλλησες κόλλησε ένα καλαμάκι στη βάση του. </w:t>
      </w:r>
    </w:p>
    <w:p w:rsidR="00AD5BCA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Πάρε ένα μπολ και βάλε νερό και  λίγο  κρεμοσάπουνο.</w:t>
      </w:r>
    </w:p>
    <w:p w:rsidR="00AD5BCA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Βούτηξε τα καλαμάκια στο νερό κρατώντας το από το καλαμάκι που έβαλες στη βάση.</w:t>
      </w:r>
    </w:p>
    <w:p w:rsidR="00AD5BCA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Και τώρα έχεις τις δικές σου σαπουνόφουσκες. Βγες στο μπαλκόνι ή στην αυλή και ξεκίνα να παίζεις.</w:t>
      </w:r>
    </w:p>
    <w:p w:rsidR="00AD5BCA" w:rsidRDefault="00AD5BCA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Βουτάω – φυσάω.</w:t>
      </w:r>
    </w:p>
    <w:p w:rsidR="00957FC3" w:rsidRDefault="00AD5BCA" w:rsidP="004A46E4">
      <w:pPr>
        <w:rPr>
          <w:rFonts w:ascii="Times New Roman" w:hAnsi="Times New Roman" w:cs="Times New Roman"/>
          <w:noProof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221584" cy="2794407"/>
            <wp:effectExtent l="76200" t="95250" r="112166" b="101193"/>
            <wp:docPr id="2" name="1 - Εικόνα" descr="20200506_19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1911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397" cy="2794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5BCA" w:rsidRDefault="00AD5BCA" w:rsidP="004A46E4">
      <w:pPr>
        <w:rPr>
          <w:rFonts w:ascii="Times New Roman" w:hAnsi="Times New Roman" w:cs="Times New Roman"/>
          <w:noProof/>
          <w:lang w:eastAsia="el-GR"/>
        </w:rPr>
      </w:pPr>
    </w:p>
    <w:p w:rsidR="00957FC3" w:rsidRDefault="00957FC3" w:rsidP="004A46E4">
      <w:pPr>
        <w:rPr>
          <w:rFonts w:ascii="Times New Roman" w:hAnsi="Times New Roman" w:cs="Times New Roman"/>
          <w:noProof/>
          <w:lang w:eastAsia="el-GR"/>
        </w:rPr>
      </w:pPr>
    </w:p>
    <w:p w:rsidR="00957FC3" w:rsidRDefault="00957FC3" w:rsidP="004A46E4">
      <w:pPr>
        <w:rPr>
          <w:rFonts w:ascii="Times New Roman" w:hAnsi="Times New Roman" w:cs="Times New Roman"/>
          <w:noProof/>
          <w:lang w:eastAsia="el-GR"/>
        </w:rPr>
      </w:pPr>
    </w:p>
    <w:p w:rsidR="00957FC3" w:rsidRDefault="00957FC3" w:rsidP="004A46E4">
      <w:pPr>
        <w:rPr>
          <w:rFonts w:ascii="Times New Roman" w:hAnsi="Times New Roman" w:cs="Times New Roman"/>
          <w:noProof/>
          <w:lang w:eastAsia="el-GR"/>
        </w:rPr>
      </w:pPr>
    </w:p>
    <w:p w:rsidR="00957FC3" w:rsidRDefault="00957FC3" w:rsidP="004A46E4">
      <w:pPr>
        <w:rPr>
          <w:rFonts w:ascii="Times New Roman" w:hAnsi="Times New Roman" w:cs="Times New Roman"/>
          <w:noProof/>
          <w:lang w:eastAsia="el-GR"/>
        </w:rPr>
      </w:pPr>
    </w:p>
    <w:p w:rsidR="00957FC3" w:rsidRDefault="00957FC3" w:rsidP="004A46E4">
      <w:pPr>
        <w:rPr>
          <w:rFonts w:ascii="Times New Roman" w:hAnsi="Times New Roman" w:cs="Times New Roman"/>
          <w:noProof/>
          <w:lang w:eastAsia="el-GR"/>
        </w:rPr>
      </w:pP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lastRenderedPageBreak/>
        <w:drawing>
          <wp:inline distT="0" distB="0" distL="0" distR="0">
            <wp:extent cx="2759456" cy="2640787"/>
            <wp:effectExtent l="114300" t="95250" r="117094" b="102413"/>
            <wp:docPr id="5" name="4 - Εικόνα" descr="20200506_19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1911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566" cy="2641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2738781" cy="2648102"/>
            <wp:effectExtent l="114300" t="95250" r="118719" b="95098"/>
            <wp:docPr id="6" name="5 - Εικόνα" descr="20200506_19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1911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33" cy="26489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lastRenderedPageBreak/>
        <w:drawing>
          <wp:inline distT="0" distB="0" distL="0" distR="0">
            <wp:extent cx="2680259" cy="2735885"/>
            <wp:effectExtent l="114300" t="95250" r="120091" b="102565"/>
            <wp:docPr id="7" name="6 - Εικόνα" descr="20200506_19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19104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104" cy="2735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044114" cy="2606388"/>
            <wp:effectExtent l="95250" t="76200" r="99136" b="79662"/>
            <wp:docPr id="8" name="7 - Εικόνα" descr="20200506_19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191032.jpg"/>
                    <pic:cNvPicPr/>
                  </pic:nvPicPr>
                  <pic:blipFill>
                    <a:blip r:embed="rId10" cstate="print"/>
                    <a:srcRect b="25148"/>
                    <a:stretch>
                      <a:fillRect/>
                    </a:stretch>
                  </pic:blipFill>
                  <pic:spPr>
                    <a:xfrm>
                      <a:off x="0" y="0"/>
                      <a:ext cx="3044114" cy="26063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6D1480" w:rsidRDefault="006D1480" w:rsidP="004A46E4">
      <w:pPr>
        <w:rPr>
          <w:rFonts w:ascii="Times New Roman" w:hAnsi="Times New Roman" w:cs="Times New Roman"/>
          <w:u w:val="single"/>
        </w:rPr>
      </w:pPr>
    </w:p>
    <w:p w:rsidR="00957FC3" w:rsidRDefault="00957FC3" w:rsidP="004A46E4">
      <w:pPr>
        <w:rPr>
          <w:rFonts w:ascii="Times New Roman" w:hAnsi="Times New Roman" w:cs="Times New Roman"/>
          <w:u w:val="single"/>
        </w:rPr>
      </w:pPr>
      <w:r w:rsidRPr="00957FC3">
        <w:rPr>
          <w:rFonts w:ascii="Times New Roman" w:hAnsi="Times New Roman" w:cs="Times New Roman"/>
          <w:u w:val="single"/>
        </w:rPr>
        <w:lastRenderedPageBreak/>
        <w:t>Δραστηριότητα 2</w:t>
      </w: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Πάρε ένα μεγάλο χαρτόνι.</w:t>
      </w: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Πάρε ένα πλαστικό ποτήρι και βάλε το ανάποδα στο χαρτόνι. </w:t>
      </w:r>
    </w:p>
    <w:p w:rsidR="00957FC3" w:rsidRDefault="00957FC3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Πάρε μαρκαδόρο και ζωγράφισε κύκλους. Με το ένα χέρι κράτα το ποτήρι και με το άλλο χέρι τον μαρκαδόρο σου.</w:t>
      </w:r>
    </w:p>
    <w:p w:rsidR="00124821" w:rsidRDefault="00124821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Μέσα στον κάθε κύκλο γράψε έναν αριθμό.</w:t>
      </w:r>
    </w:p>
    <w:p w:rsidR="00124821" w:rsidRDefault="006D1480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Μέτρα πόσους κύκλους έφτιαξες στο χαρτόνι σου.</w:t>
      </w:r>
    </w:p>
    <w:p w:rsidR="006D1480" w:rsidRDefault="006D1480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Πάρε άλλα τόσα πλαστικά ποτήρια . Γύρισε τα ανάποδα και γράψε αριθμούς μπροστά και πάνω.</w:t>
      </w:r>
    </w:p>
    <w:p w:rsidR="006D1480" w:rsidRDefault="006D1480" w:rsidP="006D1480">
      <w:pPr>
        <w:tabs>
          <w:tab w:val="right" w:pos="8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Και τώρα βάλε το κάθε ποτήρι στο χαρτόνι, στον κύκλο που έχει τον ίδιο αριθμό.</w:t>
      </w:r>
    </w:p>
    <w:p w:rsidR="006D1480" w:rsidRDefault="006D1480" w:rsidP="006D1480">
      <w:pPr>
        <w:tabs>
          <w:tab w:val="right" w:pos="8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1480" w:rsidRDefault="006D1480" w:rsidP="004A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470302" cy="4367175"/>
            <wp:effectExtent l="114300" t="76200" r="92048" b="71475"/>
            <wp:docPr id="9" name="8 - Εικόνα" descr="FB_IMG_158904406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9044068184.jpg"/>
                    <pic:cNvPicPr/>
                  </pic:nvPicPr>
                  <pic:blipFill>
                    <a:blip r:embed="rId11" cstate="print"/>
                    <a:srcRect r="7596" b="9270"/>
                    <a:stretch>
                      <a:fillRect/>
                    </a:stretch>
                  </pic:blipFill>
                  <pic:spPr>
                    <a:xfrm>
                      <a:off x="0" y="0"/>
                      <a:ext cx="3470302" cy="436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7FC3" w:rsidRPr="006D1480" w:rsidRDefault="006D1480" w:rsidP="006D1480">
      <w:pPr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Καλή διασκέδαση παιδιά!</w:t>
      </w:r>
    </w:p>
    <w:p w:rsidR="00957FC3" w:rsidRDefault="006D1480" w:rsidP="006D14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εκτίμηση, η εργοθεραπεύτρια</w:t>
      </w:r>
    </w:p>
    <w:p w:rsidR="006D1480" w:rsidRPr="004A46E4" w:rsidRDefault="006D1480" w:rsidP="006D14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Πότση Αγγελική</w:t>
      </w:r>
    </w:p>
    <w:sectPr w:rsidR="006D1480" w:rsidRPr="004A46E4" w:rsidSect="00D5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0C" w:rsidRDefault="008F730C" w:rsidP="00957FC3">
      <w:pPr>
        <w:spacing w:after="0" w:line="240" w:lineRule="auto"/>
      </w:pPr>
      <w:r>
        <w:separator/>
      </w:r>
    </w:p>
  </w:endnote>
  <w:endnote w:type="continuationSeparator" w:id="0">
    <w:p w:rsidR="008F730C" w:rsidRDefault="008F730C" w:rsidP="0095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0C" w:rsidRDefault="008F730C" w:rsidP="00957FC3">
      <w:pPr>
        <w:spacing w:after="0" w:line="240" w:lineRule="auto"/>
      </w:pPr>
      <w:r>
        <w:separator/>
      </w:r>
    </w:p>
  </w:footnote>
  <w:footnote w:type="continuationSeparator" w:id="0">
    <w:p w:rsidR="008F730C" w:rsidRDefault="008F730C" w:rsidP="0095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E4"/>
    <w:rsid w:val="00124821"/>
    <w:rsid w:val="004A46E4"/>
    <w:rsid w:val="006D1480"/>
    <w:rsid w:val="008F730C"/>
    <w:rsid w:val="00957FC3"/>
    <w:rsid w:val="00AD5BCA"/>
    <w:rsid w:val="00D5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5BC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57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57FC3"/>
  </w:style>
  <w:style w:type="paragraph" w:styleId="a5">
    <w:name w:val="footer"/>
    <w:basedOn w:val="a"/>
    <w:link w:val="Char1"/>
    <w:uiPriority w:val="99"/>
    <w:semiHidden/>
    <w:unhideWhenUsed/>
    <w:rsid w:val="00957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5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Anthos</dc:creator>
  <cp:lastModifiedBy>Anthos</cp:lastModifiedBy>
  <cp:revision>2</cp:revision>
  <dcterms:created xsi:type="dcterms:W3CDTF">2020-05-12T11:39:00Z</dcterms:created>
  <dcterms:modified xsi:type="dcterms:W3CDTF">2020-05-12T11:39:00Z</dcterms:modified>
</cp:coreProperties>
</file>