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5300"/>
      </w:tblGrid>
      <w:tr w:rsidR="00A1341B" w:rsidRPr="00CE05BC" w:rsidTr="001C73B7">
        <w:tc>
          <w:tcPr>
            <w:tcW w:w="4395" w:type="dxa"/>
            <w:shd w:val="clear" w:color="auto" w:fill="auto"/>
          </w:tcPr>
          <w:p w:rsidR="00A1341B" w:rsidRDefault="00A1341B" w:rsidP="001C73B7">
            <w:pPr>
              <w:pStyle w:val="a8"/>
              <w:snapToGrid w:val="0"/>
            </w:pPr>
          </w:p>
        </w:tc>
        <w:tc>
          <w:tcPr>
            <w:tcW w:w="850" w:type="dxa"/>
            <w:shd w:val="clear" w:color="auto" w:fill="auto"/>
          </w:tcPr>
          <w:p w:rsidR="00A1341B" w:rsidRPr="005D5D16" w:rsidRDefault="00A1341B" w:rsidP="001C73B7">
            <w:pPr>
              <w:pStyle w:val="a8"/>
              <w:snapToGrid w:val="0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:rsidR="00A1341B" w:rsidRPr="00455186" w:rsidRDefault="00A1341B" w:rsidP="001C73B7">
            <w:pPr>
              <w:pStyle w:val="a8"/>
              <w:snapToGrid w:val="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F93431" w:rsidRPr="003F2880" w:rsidRDefault="003F2880">
      <w:pPr>
        <w:tabs>
          <w:tab w:val="center" w:pos="2268"/>
          <w:tab w:val="center" w:pos="7655"/>
        </w:tabs>
        <w:rPr>
          <w:lang w:val="el-GR"/>
        </w:rPr>
      </w:pPr>
      <w:bookmarkStart w:id="0" w:name="_GoBack"/>
      <w:bookmarkEnd w:id="0"/>
      <w:r>
        <w:rPr>
          <w:rFonts w:ascii="Arial" w:hAnsi="Arial" w:cs="Arial"/>
          <w:b/>
          <w:sz w:val="44"/>
          <w:lang w:val="el-GR"/>
        </w:rPr>
        <w:tab/>
      </w:r>
    </w:p>
    <w:p w:rsidR="00F93431" w:rsidRPr="003F2880" w:rsidRDefault="00F93431">
      <w:pPr>
        <w:tabs>
          <w:tab w:val="center" w:pos="2268"/>
          <w:tab w:val="center" w:pos="7655"/>
        </w:tabs>
        <w:rPr>
          <w:lang w:val="el-GR"/>
        </w:rPr>
      </w:pPr>
    </w:p>
    <w:p w:rsidR="00F93431" w:rsidRDefault="003F2880">
      <w:pPr>
        <w:tabs>
          <w:tab w:val="center" w:pos="2268"/>
          <w:tab w:val="center" w:pos="7655"/>
        </w:tabs>
      </w:pPr>
      <w:r>
        <w:rPr>
          <w:rFonts w:ascii="Arial" w:hAnsi="Arial" w:cs="Arial"/>
          <w:b/>
          <w:sz w:val="44"/>
          <w:lang w:val="el-GR"/>
        </w:rPr>
        <w:tab/>
      </w:r>
      <w:r>
        <w:rPr>
          <w:rFonts w:ascii="Arial" w:hAnsi="Arial" w:cs="Arial"/>
          <w:b/>
          <w:sz w:val="40"/>
          <w:szCs w:val="40"/>
          <w:lang w:val="el-GR"/>
        </w:rPr>
        <w:t>Α Ι Τ Η Σ Η</w:t>
      </w:r>
      <w:r>
        <w:rPr>
          <w:rFonts w:ascii="Arial" w:hAnsi="Arial" w:cs="Arial"/>
          <w:sz w:val="36"/>
          <w:lang w:val="el-GR"/>
        </w:rPr>
        <w:tab/>
      </w:r>
    </w:p>
    <w:p w:rsidR="00F93431" w:rsidRDefault="00F93431">
      <w:pPr>
        <w:tabs>
          <w:tab w:val="left" w:pos="4962"/>
        </w:tabs>
        <w:spacing w:line="288" w:lineRule="auto"/>
        <w:rPr>
          <w:rFonts w:ascii="Arial" w:hAnsi="Arial" w:cs="Arial"/>
          <w:i/>
          <w:sz w:val="12"/>
          <w:szCs w:val="12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70"/>
        <w:gridCol w:w="1140"/>
        <w:gridCol w:w="787"/>
        <w:gridCol w:w="113"/>
        <w:gridCol w:w="570"/>
        <w:gridCol w:w="1125"/>
        <w:gridCol w:w="130"/>
        <w:gridCol w:w="4369"/>
      </w:tblGrid>
      <w:tr w:rsidR="00D72E8F" w:rsidRPr="00651E18" w:rsidTr="00D72E8F">
        <w:tc>
          <w:tcPr>
            <w:tcW w:w="2325" w:type="dxa"/>
            <w:gridSpan w:val="2"/>
            <w:shd w:val="clear" w:color="auto" w:fill="auto"/>
          </w:tcPr>
          <w:p w:rsidR="00D72E8F" w:rsidRDefault="00D72E8F" w:rsidP="003F2880">
            <w:pPr>
              <w:pStyle w:val="a8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shd w:val="clear" w:color="auto" w:fill="auto"/>
          </w:tcPr>
          <w:p w:rsidR="00D72E8F" w:rsidRDefault="00D72E8F" w:rsidP="00DF1DB1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D72E8F" w:rsidRDefault="00D72E8F" w:rsidP="0028767F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Παρακαλώ να μου χορηγήσετε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ναρρωτική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άδεια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απουσίας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….. (…)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ημέρας/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ών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από ............ έως ............ </w:t>
            </w:r>
          </w:p>
          <w:p w:rsidR="00D72E8F" w:rsidRPr="004C4910" w:rsidRDefault="00F51B40" w:rsidP="00F51B40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Συνοδευτικά σας προσκομίζ</w:t>
            </w:r>
            <w:r w:rsidR="00D72E8F">
              <w:rPr>
                <w:rFonts w:ascii="Arial" w:hAnsi="Arial" w:cs="Arial"/>
                <w:sz w:val="24"/>
                <w:szCs w:val="24"/>
                <w:lang w:val="el-GR"/>
              </w:rPr>
              <w:t>ω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Υπε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ύ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θυνη Δήλωση και θα προσκομίσω </w:t>
            </w:r>
            <w:r w:rsidR="00D72E8F">
              <w:rPr>
                <w:rFonts w:ascii="Arial" w:hAnsi="Arial" w:cs="Arial"/>
                <w:sz w:val="24"/>
                <w:szCs w:val="24"/>
                <w:lang w:val="el-GR"/>
              </w:rPr>
              <w:t>σχ</w:t>
            </w:r>
            <w:r w:rsidR="00D72E8F"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  <w:r w:rsidR="00D72E8F">
              <w:rPr>
                <w:rFonts w:ascii="Arial" w:hAnsi="Arial" w:cs="Arial"/>
                <w:sz w:val="24"/>
                <w:szCs w:val="24"/>
                <w:lang w:val="el-GR"/>
              </w:rPr>
              <w:t xml:space="preserve">τική </w:t>
            </w:r>
            <w:r w:rsidR="004C4910">
              <w:rPr>
                <w:rFonts w:ascii="Arial" w:hAnsi="Arial" w:cs="Arial"/>
                <w:sz w:val="24"/>
                <w:szCs w:val="24"/>
                <w:lang w:val="el-GR"/>
              </w:rPr>
              <w:t>ιατρική γνωμάτευση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</w:tr>
      <w:tr w:rsidR="00D72E8F" w:rsidRPr="0028767F" w:rsidTr="00D72E8F">
        <w:tc>
          <w:tcPr>
            <w:tcW w:w="2325" w:type="dxa"/>
            <w:gridSpan w:val="2"/>
            <w:shd w:val="clear" w:color="auto" w:fill="auto"/>
          </w:tcPr>
          <w:p w:rsidR="00D72E8F" w:rsidRDefault="00D72E8F" w:rsidP="003F2880">
            <w:pPr>
              <w:pStyle w:val="a8"/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vMerge w:val="restart"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Pr="003F2880" w:rsidRDefault="00D72E8F" w:rsidP="0028767F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735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Pr="00B14613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eastAsia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Πατρώνυμο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Pr="00B14613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Κλάδος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Pr="00B14613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Default="00D72E8F" w:rsidP="003F2880">
            <w:pPr>
              <w:pStyle w:val="a8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Οργανική Θέση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C934DA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Θέση </w:t>
            </w:r>
            <w:r w:rsidR="00C934DA">
              <w:rPr>
                <w:rFonts w:ascii="Arial" w:hAnsi="Arial" w:cs="Arial"/>
                <w:sz w:val="24"/>
                <w:szCs w:val="24"/>
                <w:lang w:val="el-GR"/>
              </w:rPr>
              <w:t>Υπηρέτησης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2325" w:type="dxa"/>
            <w:gridSpan w:val="2"/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B14613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855" w:type="dxa"/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Οδός</w:t>
            </w:r>
          </w:p>
        </w:tc>
        <w:tc>
          <w:tcPr>
            <w:tcW w:w="3510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570" w:type="dxa"/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Αρ.</w:t>
            </w:r>
          </w:p>
        </w:tc>
        <w:tc>
          <w:tcPr>
            <w:tcW w:w="1125" w:type="dxa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855" w:type="dxa"/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Πόλη</w:t>
            </w:r>
          </w:p>
        </w:tc>
        <w:tc>
          <w:tcPr>
            <w:tcW w:w="261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87" w:type="dxa"/>
            <w:shd w:val="clear" w:color="auto" w:fill="auto"/>
          </w:tcPr>
          <w:p w:rsidR="00D72E8F" w:rsidRPr="00B14613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Τ.Κ.</w:t>
            </w:r>
          </w:p>
        </w:tc>
        <w:tc>
          <w:tcPr>
            <w:tcW w:w="1808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RPr="00B14613" w:rsidTr="00D2402C">
        <w:tc>
          <w:tcPr>
            <w:tcW w:w="6060" w:type="dxa"/>
            <w:gridSpan w:val="7"/>
            <w:shd w:val="clear" w:color="auto" w:fill="auto"/>
          </w:tcPr>
          <w:p w:rsidR="00D72E8F" w:rsidRDefault="00D72E8F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D72E8F" w:rsidTr="007E57DE">
        <w:trPr>
          <w:trHeight w:val="330"/>
        </w:trPr>
        <w:tc>
          <w:tcPr>
            <w:tcW w:w="6060" w:type="dxa"/>
            <w:gridSpan w:val="7"/>
            <w:tcBorders>
              <w:bottom w:val="nil"/>
            </w:tcBorders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ΘΕΜΑ: «Χορήγηση Αναρρωτικής Άδειας»</w:t>
            </w:r>
          </w:p>
          <w:p w:rsidR="00D72E8F" w:rsidRDefault="00D72E8F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D72E8F" w:rsidRDefault="00D72E8F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D72E8F" w:rsidRDefault="00D72E8F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D72E8F" w:rsidRDefault="00D72E8F">
            <w:pPr>
              <w:pStyle w:val="a8"/>
              <w:snapToGrid w:val="0"/>
            </w:pPr>
          </w:p>
        </w:tc>
        <w:tc>
          <w:tcPr>
            <w:tcW w:w="130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D72E8F" w:rsidRDefault="00D72E8F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E90293" w:rsidRPr="00E90293" w:rsidTr="00BE7DCD">
        <w:tc>
          <w:tcPr>
            <w:tcW w:w="6060" w:type="dxa"/>
            <w:gridSpan w:val="7"/>
            <w:shd w:val="clear" w:color="auto" w:fill="auto"/>
          </w:tcPr>
          <w:p w:rsidR="00E90293" w:rsidRDefault="00E90293" w:rsidP="00E90293">
            <w:pPr>
              <w:pStyle w:val="a8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Κατερίνη,</w:t>
            </w:r>
            <w:r w:rsidRPr="00E9029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............/....../20...</w:t>
            </w:r>
          </w:p>
          <w:p w:rsidR="00C934DA" w:rsidRPr="00C934DA" w:rsidRDefault="00C934DA" w:rsidP="00E90293">
            <w:pPr>
              <w:pStyle w:val="a8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(τόπος – ημερομηνία)</w:t>
            </w:r>
          </w:p>
        </w:tc>
        <w:tc>
          <w:tcPr>
            <w:tcW w:w="130" w:type="dxa"/>
            <w:vMerge/>
            <w:shd w:val="clear" w:color="auto" w:fill="auto"/>
          </w:tcPr>
          <w:p w:rsidR="00E90293" w:rsidRPr="00E90293" w:rsidRDefault="00E90293">
            <w:pPr>
              <w:pStyle w:val="a8"/>
              <w:snapToGrid w:val="0"/>
              <w:rPr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E90293" w:rsidRDefault="00E9029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</w:tbl>
    <w:p w:rsidR="00F93431" w:rsidRPr="00E90293" w:rsidRDefault="00F93431">
      <w:pPr>
        <w:tabs>
          <w:tab w:val="left" w:pos="4962"/>
        </w:tabs>
        <w:rPr>
          <w:sz w:val="12"/>
          <w:szCs w:val="12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45"/>
        <w:gridCol w:w="3004"/>
      </w:tblGrid>
      <w:tr w:rsidR="00F93431" w:rsidRPr="00E90293">
        <w:tc>
          <w:tcPr>
            <w:tcW w:w="10549" w:type="dxa"/>
            <w:gridSpan w:val="2"/>
            <w:shd w:val="clear" w:color="auto" w:fill="auto"/>
          </w:tcPr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F93431" w:rsidRPr="00E90293">
        <w:tc>
          <w:tcPr>
            <w:tcW w:w="7545" w:type="dxa"/>
            <w:vMerge w:val="restart"/>
            <w:shd w:val="clear" w:color="auto" w:fill="auto"/>
          </w:tcPr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004" w:type="dxa"/>
            <w:shd w:val="clear" w:color="auto" w:fill="auto"/>
          </w:tcPr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F93431" w:rsidRPr="00E90293">
        <w:trPr>
          <w:trHeight w:val="1426"/>
        </w:trPr>
        <w:tc>
          <w:tcPr>
            <w:tcW w:w="7545" w:type="dxa"/>
            <w:vMerge/>
            <w:shd w:val="clear" w:color="auto" w:fill="auto"/>
          </w:tcPr>
          <w:p w:rsidR="00F93431" w:rsidRDefault="00F93431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004" w:type="dxa"/>
            <w:tcBorders>
              <w:bottom w:val="single" w:sz="1" w:space="0" w:color="000000"/>
            </w:tcBorders>
            <w:shd w:val="clear" w:color="auto" w:fill="auto"/>
          </w:tcPr>
          <w:p w:rsidR="00F93431" w:rsidRPr="00E90293" w:rsidRDefault="003F2880">
            <w:pPr>
              <w:pStyle w:val="a8"/>
              <w:jc w:val="center"/>
              <w:rPr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 – Η Αιτών/ούσα</w:t>
            </w:r>
          </w:p>
          <w:p w:rsidR="00F93431" w:rsidRDefault="00F93431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F93431" w:rsidRDefault="00F93431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:rsidR="00F93431" w:rsidRPr="00E90293" w:rsidRDefault="00F93431">
      <w:pPr>
        <w:rPr>
          <w:lang w:val="el-GR"/>
        </w:rPr>
      </w:pPr>
    </w:p>
    <w:sectPr w:rsidR="00F93431" w:rsidRPr="00E90293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4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E7"/>
    <w:rsid w:val="00005AAA"/>
    <w:rsid w:val="00074788"/>
    <w:rsid w:val="001B42F2"/>
    <w:rsid w:val="0028767F"/>
    <w:rsid w:val="003F2880"/>
    <w:rsid w:val="004C4910"/>
    <w:rsid w:val="00651E18"/>
    <w:rsid w:val="006B6F5B"/>
    <w:rsid w:val="006C3F94"/>
    <w:rsid w:val="006E41E7"/>
    <w:rsid w:val="00897B8F"/>
    <w:rsid w:val="009629F3"/>
    <w:rsid w:val="00964904"/>
    <w:rsid w:val="009C7AD6"/>
    <w:rsid w:val="009F2E56"/>
    <w:rsid w:val="00A1341B"/>
    <w:rsid w:val="00A51D4D"/>
    <w:rsid w:val="00AA2C7F"/>
    <w:rsid w:val="00B14613"/>
    <w:rsid w:val="00C934DA"/>
    <w:rsid w:val="00CC15BA"/>
    <w:rsid w:val="00D2402C"/>
    <w:rsid w:val="00D72E8F"/>
    <w:rsid w:val="00DF1DB1"/>
    <w:rsid w:val="00E90293"/>
    <w:rsid w:val="00F51B40"/>
    <w:rsid w:val="00F93431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2"/>
      <w:lang w:val="en-US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  <w:tab w:val="center" w:pos="8222"/>
      </w:tabs>
      <w:ind w:left="7272" w:hanging="432"/>
      <w:outlineLvl w:val="0"/>
    </w:pPr>
    <w:rPr>
      <w:rFonts w:ascii="Arial" w:hAnsi="Arial" w:cs="Arial"/>
      <w:b/>
      <w:sz w:val="32"/>
      <w:lang w:val="el-GR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center" w:pos="8222"/>
      </w:tabs>
      <w:ind w:left="7416" w:hanging="576"/>
      <w:outlineLvl w:val="1"/>
    </w:pPr>
    <w:rPr>
      <w:rFonts w:ascii="Arial" w:hAnsi="Arial" w:cs="Arial"/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2"/>
      <w:lang w:val="en-US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  <w:tab w:val="center" w:pos="8222"/>
      </w:tabs>
      <w:ind w:left="7272" w:hanging="432"/>
      <w:outlineLvl w:val="0"/>
    </w:pPr>
    <w:rPr>
      <w:rFonts w:ascii="Arial" w:hAnsi="Arial" w:cs="Arial"/>
      <w:b/>
      <w:sz w:val="32"/>
      <w:lang w:val="el-GR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center" w:pos="8222"/>
      </w:tabs>
      <w:ind w:left="7416" w:hanging="576"/>
      <w:outlineLvl w:val="1"/>
    </w:pPr>
    <w:rPr>
      <w:rFonts w:ascii="Arial" w:hAnsi="Arial" w:cs="Arial"/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04B7-A7AB-4581-BF73-808CB63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ΠΡΟΣ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ΠΡΟΣ</dc:title>
  <dc:subject/>
  <dc:creator>STELIOS</dc:creator>
  <cp:keywords/>
  <dc:description/>
  <cp:lastModifiedBy>winxp</cp:lastModifiedBy>
  <cp:revision>6</cp:revision>
  <cp:lastPrinted>2016-09-29T10:55:00Z</cp:lastPrinted>
  <dcterms:created xsi:type="dcterms:W3CDTF">2016-12-01T08:05:00Z</dcterms:created>
  <dcterms:modified xsi:type="dcterms:W3CDTF">2016-12-01T11:31:00Z</dcterms:modified>
</cp:coreProperties>
</file>