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7EC" w:rsidRPr="00056CC2" w:rsidRDefault="00994414" w:rsidP="00056CC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Δ΄ ΤΑΞΗ - </w:t>
      </w:r>
      <w:r w:rsidR="00056CC2" w:rsidRPr="00056CC2">
        <w:rPr>
          <w:rFonts w:ascii="Times New Roman" w:hAnsi="Times New Roman" w:cs="Times New Roman"/>
          <w:sz w:val="32"/>
          <w:szCs w:val="32"/>
        </w:rPr>
        <w:t>ΕΚΠΑΙΔΕΥΤΙΚΗ ΕΠΙΣΚΕΨΗ ΣΤΟ ΑΡΧΑΙΟΓΙΚΟ  ΜΟΥΣΕΙΟ ΤΗΣ ΠΕΛΛΑΣ</w:t>
      </w:r>
    </w:p>
    <w:p w:rsidR="00056CC2" w:rsidRDefault="00056CC2" w:rsidP="00515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2127065" cy="1595427"/>
            <wp:effectExtent l="19050" t="0" r="6535" b="0"/>
            <wp:docPr id="1" name="0 - Εικόνα" descr="DSCN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923" cy="159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2095331" cy="1571625"/>
            <wp:effectExtent l="19050" t="0" r="169" b="0"/>
            <wp:docPr id="2" name="1 - Εικόνα" descr="DSCN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14" cy="157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481" w:rsidRPr="00515481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2111224" cy="1583520"/>
            <wp:effectExtent l="19050" t="0" r="3326" b="0"/>
            <wp:docPr id="6" name="2 - Εικόνα" descr="DSCN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05" cy="15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C2" w:rsidRPr="00056CC2" w:rsidRDefault="00CE4999" w:rsidP="00056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6645910" cy="4984750"/>
            <wp:effectExtent l="19050" t="0" r="2540" b="0"/>
            <wp:docPr id="4" name="3 - Εικόνα" descr="DSCN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CC2" w:rsidRPr="00056CC2" w:rsidSect="00056C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56CC2"/>
    <w:rsid w:val="00056CC2"/>
    <w:rsid w:val="000B1612"/>
    <w:rsid w:val="00515481"/>
    <w:rsid w:val="006457EC"/>
    <w:rsid w:val="00943C1C"/>
    <w:rsid w:val="00994414"/>
    <w:rsid w:val="00CC0DD7"/>
    <w:rsid w:val="00CE4999"/>
    <w:rsid w:val="00D30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6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</dc:creator>
  <cp:lastModifiedBy>user</cp:lastModifiedBy>
  <cp:revision>4</cp:revision>
  <dcterms:created xsi:type="dcterms:W3CDTF">2022-03-29T06:05:00Z</dcterms:created>
  <dcterms:modified xsi:type="dcterms:W3CDTF">2022-03-29T06:09:00Z</dcterms:modified>
</cp:coreProperties>
</file>