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5E" w:rsidRPr="003A5214" w:rsidRDefault="00A85D5E">
      <w:pPr>
        <w:rPr>
          <w:rFonts w:ascii="Times New Roman" w:hAnsi="Times New Roman" w:cs="Times New Roman"/>
          <w:sz w:val="28"/>
          <w:szCs w:val="28"/>
        </w:rPr>
      </w:pPr>
      <w:r w:rsidRPr="003A5214">
        <w:rPr>
          <w:rFonts w:ascii="Times New Roman" w:hAnsi="Times New Roman" w:cs="Times New Roman"/>
          <w:sz w:val="28"/>
          <w:szCs w:val="28"/>
        </w:rPr>
        <w:t>Γεια σου Χρήστο!!!</w:t>
      </w:r>
    </w:p>
    <w:p w:rsidR="00A85D5E" w:rsidRPr="003A5214" w:rsidRDefault="00A85D5E">
      <w:pPr>
        <w:rPr>
          <w:rFonts w:ascii="Times New Roman" w:hAnsi="Times New Roman" w:cs="Times New Roman"/>
          <w:sz w:val="28"/>
          <w:szCs w:val="28"/>
        </w:rPr>
      </w:pPr>
      <w:r w:rsidRPr="003A5214">
        <w:rPr>
          <w:rFonts w:ascii="Times New Roman" w:hAnsi="Times New Roman" w:cs="Times New Roman"/>
          <w:sz w:val="28"/>
          <w:szCs w:val="28"/>
        </w:rPr>
        <w:t>ΑΠΟΣΤΟΛΗ 9</w:t>
      </w:r>
    </w:p>
    <w:p w:rsidR="00A85D5E" w:rsidRPr="003A5214" w:rsidRDefault="00A85D5E">
      <w:pPr>
        <w:rPr>
          <w:rFonts w:ascii="Times New Roman" w:hAnsi="Times New Roman" w:cs="Times New Roman"/>
          <w:sz w:val="28"/>
          <w:szCs w:val="28"/>
        </w:rPr>
      </w:pPr>
      <w:r w:rsidRPr="003A5214">
        <w:rPr>
          <w:rFonts w:ascii="Times New Roman" w:hAnsi="Times New Roman" w:cs="Times New Roman"/>
          <w:sz w:val="28"/>
          <w:szCs w:val="28"/>
        </w:rPr>
        <w:t>ΓΛΩΣΣΑ</w:t>
      </w:r>
    </w:p>
    <w:p w:rsidR="00A85D5E" w:rsidRPr="003A5214" w:rsidRDefault="00A85D5E">
      <w:pPr>
        <w:rPr>
          <w:rFonts w:ascii="Times New Roman" w:hAnsi="Times New Roman" w:cs="Times New Roman"/>
          <w:sz w:val="28"/>
          <w:szCs w:val="28"/>
        </w:rPr>
      </w:pPr>
      <w:r w:rsidRPr="003A5214">
        <w:rPr>
          <w:rFonts w:ascii="Times New Roman" w:hAnsi="Times New Roman" w:cs="Times New Roman"/>
          <w:sz w:val="28"/>
          <w:szCs w:val="28"/>
        </w:rPr>
        <w:t>Ανάγνωση βιβλίο μαθητή σελ.44 «Η διαφήμιση»</w:t>
      </w:r>
    </w:p>
    <w:p w:rsidR="00A85D5E" w:rsidRPr="003A5214" w:rsidRDefault="003A5214" w:rsidP="00A85D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t>Κάνω τις ασκήσεις στο τετράδιο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 xml:space="preserve">1. Συλλαβίζω 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ποδήλατα    λάμπα    νομίζω    κιμονό    νησί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τακούνι    δασκάλα   μπαλάκι    νιφάδα    ζώνη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proofErr w:type="spellStart"/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πο</w:t>
      </w:r>
      <w:proofErr w:type="spellEnd"/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-</w:t>
      </w:r>
      <w:proofErr w:type="spellStart"/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δή</w:t>
      </w:r>
      <w:proofErr w:type="spellEnd"/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-λα-τα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τα-</w:t>
      </w:r>
      <w:proofErr w:type="spellStart"/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κού</w:t>
      </w:r>
      <w:proofErr w:type="spellEnd"/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-νι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2) Αντιγράφω και μαθαίνω για ορθογραφία: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Μόνο για τη γραμμή του ηλεκτρικού σιδηρόδρομου.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3) Χωρίζω τις λέξεις σε συλλαβές: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μπάλα 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κάρο-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ταξί-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lastRenderedPageBreak/>
        <w:t>τρένο-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πόλη-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μαθητής-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πίνακας-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4) Βάζω τις λέξεις στην σειρά και φτιάχνω προτάσεις: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πλανήτη         υπάρχουν      Μπεν     αυτοκίνητα       δεν     Στον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........................................................................................................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κόσμου      Έκανα    γύρο     του     το     με      αερόστατο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..............................................................................................................</w:t>
      </w:r>
      <w:r w:rsidR="00A85D5E"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5) Χωρίζω σε συλλαβές τις παρακάτω λέξεις.</w:t>
      </w: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κιθάρα                  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παραμύθι              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κουμπαράς           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παιχνίδια              ______________________________     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τζίτζικας                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Λευτέρης               ______________________________                     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Ελλάδα                 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εικόνες                  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οικόπεδο               ______________________________</w:t>
      </w:r>
    </w:p>
    <w:p w:rsidR="00A85D5E" w:rsidRPr="003A5214" w:rsidRDefault="00A85D5E" w:rsidP="00A85D5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</w:rPr>
        <w:br/>
      </w: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6) Βάλε τις λέξεις στη σειρά και σχημάτισε τις προτάσεις.</w:t>
      </w:r>
    </w:p>
    <w:p w:rsidR="00A85D5E" w:rsidRPr="003A5214" w:rsidRDefault="00A85D5E" w:rsidP="00A85D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A85D5E" w:rsidRPr="003A5214" w:rsidRDefault="00A85D5E" w:rsidP="003A52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 xml:space="preserve">τα   Σεπτέμβριο σχολεία ανοίγουν </w:t>
      </w:r>
      <w:proofErr w:type="spellStart"/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Tο</w:t>
      </w:r>
      <w:proofErr w:type="spellEnd"/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___________________________________________________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κάθεται Χαρά παγκάκι H της στο αυλής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___________________________________________________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 xml:space="preserve">Λουκάς με παίζει </w:t>
      </w:r>
      <w:proofErr w:type="spellStart"/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Αρμπέν</w:t>
      </w:r>
      <w:proofErr w:type="spellEnd"/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 xml:space="preserve"> κυνηγητό O τον</w:t>
      </w:r>
    </w:p>
    <w:p w:rsidR="00A85D5E" w:rsidRPr="003A5214" w:rsidRDefault="00A85D5E" w:rsidP="00A85D5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3A5214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</w:rPr>
        <w:t>___________________________________________________</w:t>
      </w:r>
    </w:p>
    <w:p w:rsidR="00A85D5E" w:rsidRDefault="00A85D5E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  <w:rPr>
          <w:rFonts w:ascii="Times New Roman" w:eastAsia="Times New Roman" w:hAnsi="Times New Roman" w:cs="Times New Roman"/>
          <w:color w:val="E0C0C6"/>
          <w:sz w:val="28"/>
          <w:szCs w:val="28"/>
        </w:rPr>
      </w:pPr>
    </w:p>
    <w:p w:rsidR="003A5214" w:rsidRDefault="003A5214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ΜΑΘΗΜΑΤΙΚΑ</w:t>
      </w:r>
    </w:p>
    <w:p w:rsidR="003A5214" w:rsidRDefault="003A5214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Κάνω τις ασκήσεις στο τετράδιο</w:t>
      </w:r>
    </w:p>
    <w:p w:rsidR="003A5214" w:rsidRDefault="003A5214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5214" w:rsidRDefault="003A5214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</w:pPr>
      <w:hyperlink r:id="rId5" w:history="1">
        <w:r>
          <w:rPr>
            <w:rStyle w:val="-"/>
          </w:rPr>
          <w:t>https://55b0f44d-2715-436a-99c3-9ae2ae4bf609.filesusr.com/ugd/b14893_b2d0b8c13cf142e4997e4d9f37cecce9.pdf</w:t>
        </w:r>
      </w:hyperlink>
    </w:p>
    <w:p w:rsidR="003A5214" w:rsidRDefault="003A5214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</w:pPr>
    </w:p>
    <w:p w:rsidR="003A5214" w:rsidRPr="003A5214" w:rsidRDefault="003A5214" w:rsidP="003A5214">
      <w:pPr>
        <w:pBdr>
          <w:top w:val="single" w:sz="12" w:space="4" w:color="FCD6CB"/>
        </w:pBdr>
        <w:shd w:val="clear" w:color="auto" w:fill="FFFFFF"/>
        <w:spacing w:after="75" w:line="312" w:lineRule="atLeast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>Καλό διάβασμα!!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1873" cy="1743075"/>
            <wp:effectExtent l="19050" t="0" r="0" b="0"/>
            <wp:docPr id="1" name="0 - Εικόνα" descr="Chrysanthe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anthemu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730" cy="17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214" w:rsidRPr="003A5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698"/>
    <w:multiLevelType w:val="multilevel"/>
    <w:tmpl w:val="9EB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A7BD0"/>
    <w:multiLevelType w:val="multilevel"/>
    <w:tmpl w:val="75E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5D5E"/>
    <w:rsid w:val="00227F3A"/>
    <w:rsid w:val="003A5214"/>
    <w:rsid w:val="00A8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8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A85D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85D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85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Char">
    <w:name w:val="Επικεφαλίδα 4 Char"/>
    <w:basedOn w:val="a0"/>
    <w:link w:val="4"/>
    <w:uiPriority w:val="9"/>
    <w:rsid w:val="00A85D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A85D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A85D5E"/>
    <w:rPr>
      <w:color w:val="0000FF"/>
      <w:u w:val="single"/>
    </w:rPr>
  </w:style>
  <w:style w:type="character" w:customStyle="1" w:styleId="counter-wrapper">
    <w:name w:val="counter-wrapper"/>
    <w:basedOn w:val="a0"/>
    <w:rsid w:val="00A85D5E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5D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A85D5E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85D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A85D5E"/>
    <w:rPr>
      <w:rFonts w:ascii="Arial" w:eastAsia="Times New Roman" w:hAnsi="Arial" w:cs="Arial"/>
      <w:vanish/>
      <w:sz w:val="16"/>
      <w:szCs w:val="16"/>
    </w:rPr>
  </w:style>
  <w:style w:type="character" w:customStyle="1" w:styleId="caption">
    <w:name w:val="caption"/>
    <w:basedOn w:val="a0"/>
    <w:rsid w:val="00A85D5E"/>
  </w:style>
  <w:style w:type="paragraph" w:styleId="a3">
    <w:name w:val="Balloon Text"/>
    <w:basedOn w:val="a"/>
    <w:link w:val="Char"/>
    <w:uiPriority w:val="99"/>
    <w:semiHidden/>
    <w:unhideWhenUsed/>
    <w:rsid w:val="00A8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5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0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332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9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55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1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94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7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2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1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0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14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16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3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8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78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8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1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66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1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9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5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2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1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97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28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6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7855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4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1855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26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03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8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1E5"/>
                                <w:left w:val="single" w:sz="6" w:space="0" w:color="DFE1E5"/>
                                <w:bottom w:val="single" w:sz="6" w:space="0" w:color="DFE1E5"/>
                                <w:right w:val="single" w:sz="6" w:space="0" w:color="DFE1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636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283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59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593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80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18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55b0f44d-2715-436a-99c3-9ae2ae4bf609.filesusr.com/ugd/b14893_b2d0b8c13cf142e4997e4d9f37cecce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2020-05-05T11:50:00Z</dcterms:created>
  <dcterms:modified xsi:type="dcterms:W3CDTF">2020-05-05T11:50:00Z</dcterms:modified>
</cp:coreProperties>
</file>