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0AAA">
      <w:r>
        <w:t>ΓΕΙΑ ΣΟΥ ΧΡΗΣΤΟ</w:t>
      </w:r>
    </w:p>
    <w:p w:rsidR="00BB0AAA" w:rsidRDefault="00BB0AAA">
      <w:r>
        <w:t>ΑΠΟΣΤΟΛΗ 13</w:t>
      </w:r>
    </w:p>
    <w:p w:rsidR="00BB0AAA" w:rsidRDefault="00BB0AAA">
      <w:r>
        <w:t>ΓΛΩΣΣΑ</w:t>
      </w:r>
    </w:p>
    <w:p w:rsidR="00BB0AAA" w:rsidRDefault="00BB0AAA">
      <w:r>
        <w:t xml:space="preserve">Ανάγνωση βιβλίο γλώσσας σελ.55(Στο καλό </w:t>
      </w:r>
      <w:proofErr w:type="spellStart"/>
      <w:r>
        <w:t>χελιδονάκια</w:t>
      </w:r>
      <w:proofErr w:type="spellEnd"/>
      <w:r>
        <w:t>)</w:t>
      </w:r>
    </w:p>
    <w:p w:rsidR="00BB0AAA" w:rsidRDefault="00BB0AAA">
      <w:hyperlink r:id="rId4" w:history="1">
        <w:r>
          <w:rPr>
            <w:rStyle w:val="-"/>
          </w:rPr>
          <w:t>https://prwtokoudouni.weebly.com/uploads/2/1/5/3/21535154/testunit1greekb.pdf</w:t>
        </w:r>
      </w:hyperlink>
    </w:p>
    <w:p w:rsidR="00BB0AAA" w:rsidRDefault="00BB0AAA">
      <w:r>
        <w:t>ΜΑΘΗΜΑΤΙΚΑ</w:t>
      </w:r>
    </w:p>
    <w:p w:rsidR="00BB0AAA" w:rsidRDefault="00BB0AAA">
      <w:hyperlink r:id="rId5" w:history="1">
        <w:r>
          <w:rPr>
            <w:rStyle w:val="-"/>
          </w:rPr>
          <w:t>https://prwtokoudouni.weebly.com/uploads/2/1/5/3/21535154/%CF%86%CF%85%CE%BB%CE%BB%CE%AC%CE%B4%CE%B9%CE%BFafairesime_xalasma.pdf</w:t>
        </w:r>
      </w:hyperlink>
    </w:p>
    <w:p w:rsidR="00BB0AAA" w:rsidRDefault="00BB0AAA"/>
    <w:p w:rsidR="00BB0AAA" w:rsidRPr="00BB0AAA" w:rsidRDefault="00BB0AAA">
      <w:r>
        <w:t>ΚΑΛΟ ΔΙΑΒΑΣΜΑ</w:t>
      </w:r>
    </w:p>
    <w:sectPr w:rsidR="00BB0AAA" w:rsidRPr="00BB0A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0AAA"/>
    <w:rsid w:val="00BB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B0A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wtokoudouni.weebly.com/uploads/2/1/5/3/21535154/%CF%86%CF%85%CE%BB%CE%BB%CE%AC%CE%B4%CE%B9%CE%BFafairesime_xalasma.pdf" TargetMode="External"/><Relationship Id="rId4" Type="http://schemas.openxmlformats.org/officeDocument/2006/relationships/hyperlink" Target="https://prwtokoudouni.weebly.com/uploads/2/1/5/3/21535154/testunit1greekb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473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2020-05-19T10:54:00Z</dcterms:created>
  <dcterms:modified xsi:type="dcterms:W3CDTF">2020-05-19T11:03:00Z</dcterms:modified>
</cp:coreProperties>
</file>