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98" w:rsidRPr="00524D61" w:rsidRDefault="00F5318B" w:rsidP="00252B33">
      <w:pPr>
        <w:jc w:val="right"/>
      </w:pPr>
      <w:r>
        <w:t>Ανθούσα ,……./………/202</w:t>
      </w:r>
      <w:r w:rsidR="00524D61">
        <w:t>5</w:t>
      </w:r>
    </w:p>
    <w:p w:rsidR="00252B33" w:rsidRPr="00571AE4" w:rsidRDefault="00252B33" w:rsidP="00252B33">
      <w:pPr>
        <w:jc w:val="center"/>
        <w:rPr>
          <w:b/>
          <w:sz w:val="28"/>
          <w:szCs w:val="28"/>
          <w:u w:val="single"/>
        </w:rPr>
      </w:pPr>
      <w:r w:rsidRPr="00571AE4">
        <w:rPr>
          <w:b/>
          <w:sz w:val="28"/>
          <w:szCs w:val="28"/>
          <w:u w:val="single"/>
        </w:rPr>
        <w:t>ΕΚΔΗΛΩΣΗ ΕΝΔΙΑΦΕΡΟΝΤΟΣ ΜΕΤΑΦΟΡΑΣ ΜΑΘΗΤΩΝ</w:t>
      </w:r>
    </w:p>
    <w:p w:rsidR="00252B33" w:rsidRDefault="00252B33" w:rsidP="003C043D">
      <w:pPr>
        <w:ind w:firstLine="720"/>
        <w:jc w:val="both"/>
      </w:pPr>
      <w:r>
        <w:t xml:space="preserve">Παρακαλούμε πολύ τους γονείς των μαθητών του σχολείου μας να συμπληρώσουν τα κάτωθι στοιχεία </w:t>
      </w:r>
      <w:r w:rsidRPr="00252B33">
        <w:rPr>
          <w:u w:val="single"/>
        </w:rPr>
        <w:t>με-όσο το δυνατόν-μεγαλύτερη ακρίβεια</w:t>
      </w:r>
      <w:r>
        <w:rPr>
          <w:u w:val="single"/>
        </w:rPr>
        <w:t xml:space="preserve"> </w:t>
      </w:r>
      <w:r>
        <w:t>έτσι ώστε να μπορέσει η Περιφέρεια να έχει σαφή εικόνα των αναγκών της περιοχής μας για τη δυνατότητα μεταφοράς των μαθητών «από» και «προς» το σχολείο, για την επόμενη σχολική χρονιά (2023-24)</w:t>
      </w:r>
    </w:p>
    <w:p w:rsidR="00252B33" w:rsidRDefault="00252B33" w:rsidP="003C043D">
      <w:pPr>
        <w:ind w:firstLine="720"/>
        <w:jc w:val="both"/>
      </w:pPr>
      <w:r w:rsidRPr="00252B33">
        <w:rPr>
          <w:u w:val="single"/>
        </w:rPr>
        <w:t xml:space="preserve">Αυστηρή προϋπόθεση </w:t>
      </w:r>
      <w:r>
        <w:t xml:space="preserve">για την δήλωση ενδιαφέροντος είναι η χιλιομετρική απόσταση σπιτιού –σχολείου </w:t>
      </w:r>
      <w:r w:rsidRPr="00252B33">
        <w:rPr>
          <w:u w:val="single"/>
        </w:rPr>
        <w:t>να ξεπερνά τα 1200 μέτρα και</w:t>
      </w:r>
      <w:r>
        <w:rPr>
          <w:u w:val="single"/>
        </w:rPr>
        <w:t xml:space="preserve"> να μην εξυπηρετείται από διερχόμενη συγκοινωνία. </w:t>
      </w:r>
      <w:r>
        <w:t xml:space="preserve">Ο έλεγχος της πιστότητας των δηλώσεων σας θα γίνει από το αρμόδιο τμήμα της Περιφέρειας, μέσω </w:t>
      </w:r>
      <w:r>
        <w:rPr>
          <w:lang w:val="en-US"/>
        </w:rPr>
        <w:t>Google</w:t>
      </w:r>
      <w:r w:rsidRPr="00252B33">
        <w:t xml:space="preserve"> </w:t>
      </w:r>
      <w:r w:rsidR="003C043D">
        <w:t xml:space="preserve">και από τη διεύθυνση του σχολείου. </w:t>
      </w:r>
    </w:p>
    <w:p w:rsidR="003C043D" w:rsidRDefault="003C043D" w:rsidP="003C043D">
      <w:pPr>
        <w:ind w:firstLine="720"/>
        <w:jc w:val="both"/>
      </w:pPr>
    </w:p>
    <w:p w:rsidR="003C043D" w:rsidRDefault="003C043D" w:rsidP="003C043D">
      <w:pPr>
        <w:jc w:val="both"/>
      </w:pPr>
      <w:r>
        <w:t>ΟΝΟΜΑΤΕΠΩΝΥΜΟ ΠΑΙΔΙΟΥ:………………………………………………………………………………</w:t>
      </w:r>
    </w:p>
    <w:p w:rsidR="003C043D" w:rsidRDefault="003C043D" w:rsidP="003C043D">
      <w:pPr>
        <w:jc w:val="both"/>
      </w:pPr>
      <w:r>
        <w:t>ΔΙΕΥΘΥΝΣΗ:………………………………………………………………………………………………………….</w:t>
      </w:r>
    </w:p>
    <w:p w:rsidR="003C043D" w:rsidRDefault="003C043D" w:rsidP="003C043D">
      <w:pPr>
        <w:jc w:val="both"/>
      </w:pPr>
      <w:r>
        <w:t>ΤΟΠΟ</w:t>
      </w:r>
      <w:r w:rsidR="00AC2570">
        <w:t>ΘΕΣΙΑ (π.χ. Τρίγωνο , Πηγάδια κ</w:t>
      </w:r>
      <w:r w:rsidR="00AC2570">
        <w:rPr>
          <w:lang w:val="en-US"/>
        </w:rPr>
        <w:t>.</w:t>
      </w:r>
      <w:r>
        <w:t>λ</w:t>
      </w:r>
      <w:r w:rsidR="00AC2570">
        <w:rPr>
          <w:lang w:val="en-US"/>
        </w:rPr>
        <w:t>.</w:t>
      </w:r>
      <w:bookmarkStart w:id="0" w:name="_GoBack"/>
      <w:bookmarkEnd w:id="0"/>
      <w:r>
        <w:t>π):………………………………………………………….</w:t>
      </w:r>
    </w:p>
    <w:p w:rsidR="003C043D" w:rsidRDefault="003C043D" w:rsidP="003C043D">
      <w:pPr>
        <w:jc w:val="both"/>
      </w:pPr>
      <w:r>
        <w:t>ΑΚΡΙΒΗΣ ΧΙΛΙΟΜΕΤΡΙΚΗ ΑΠΟΣΤΑΣΗ ΣΠΙΤΙΟΥ-ΣΧΟΛΕΙΟΥ:………………………………………</w:t>
      </w:r>
    </w:p>
    <w:p w:rsidR="00673786" w:rsidRDefault="00673786" w:rsidP="00673786">
      <w:pPr>
        <w:ind w:firstLine="720"/>
        <w:jc w:val="right"/>
      </w:pPr>
    </w:p>
    <w:p w:rsidR="003C043D" w:rsidRDefault="00673786" w:rsidP="00673786">
      <w:r>
        <w:t>Ο δηλών:                                                                                      Η δηλούσα:</w:t>
      </w:r>
    </w:p>
    <w:p w:rsidR="00673786" w:rsidRDefault="00673786" w:rsidP="00673786">
      <w:r>
        <w:t>Υπογραφή:……………………………..                                     Υπογραφή:………………………………</w:t>
      </w:r>
    </w:p>
    <w:p w:rsidR="00673786" w:rsidRDefault="00673786" w:rsidP="00673786">
      <w:r>
        <w:t>Ολογράφως:……………………………………..                         Ολογράφως:…………………………………………</w:t>
      </w:r>
    </w:p>
    <w:p w:rsidR="003C043D" w:rsidRDefault="003C043D" w:rsidP="003C043D">
      <w:pPr>
        <w:ind w:firstLine="720"/>
        <w:jc w:val="both"/>
      </w:pPr>
    </w:p>
    <w:p w:rsidR="003C043D" w:rsidRPr="00252B33" w:rsidRDefault="003C043D" w:rsidP="003C043D">
      <w:pPr>
        <w:jc w:val="both"/>
      </w:pPr>
    </w:p>
    <w:sectPr w:rsidR="003C043D" w:rsidRPr="00252B33" w:rsidSect="00132C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33"/>
    <w:rsid w:val="00132C98"/>
    <w:rsid w:val="00252B33"/>
    <w:rsid w:val="00357D10"/>
    <w:rsid w:val="003C043D"/>
    <w:rsid w:val="00524D61"/>
    <w:rsid w:val="00571AE4"/>
    <w:rsid w:val="00673786"/>
    <w:rsid w:val="00AC2570"/>
    <w:rsid w:val="00F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F1B"/>
  <w15:docId w15:val="{C359CF8E-73A1-48E6-830C-2D0DC85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daskalos</dc:creator>
  <cp:lastModifiedBy>DAISY</cp:lastModifiedBy>
  <cp:revision>4</cp:revision>
  <cp:lastPrinted>2023-02-24T09:08:00Z</cp:lastPrinted>
  <dcterms:created xsi:type="dcterms:W3CDTF">2024-02-29T15:55:00Z</dcterms:created>
  <dcterms:modified xsi:type="dcterms:W3CDTF">2025-03-21T19:50:00Z</dcterms:modified>
</cp:coreProperties>
</file>