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6B" w:rsidRDefault="007C416B" w:rsidP="007C416B">
      <w:pPr>
        <w:jc w:val="right"/>
      </w:pPr>
      <w:r>
        <w:t>Αλισσός 27/11/2025</w:t>
      </w:r>
    </w:p>
    <w:p w:rsidR="001863C1" w:rsidRDefault="00A61413">
      <w:r>
        <w:t>Φίλοι γονείς και εκπαιδευτικοί,</w:t>
      </w:r>
    </w:p>
    <w:p w:rsidR="00A61413" w:rsidRDefault="00A61413"/>
    <w:p w:rsidR="00A61413" w:rsidRDefault="00A61413">
      <w:r>
        <w:t xml:space="preserve">Εύχομαι η νέα σχολική χρονιά να σας έχει βρει όλους με υγεία, αισιοδοξία και διάθεση για μια δημιουργική πορεία. Ονομάζομαι Μαρία-Νικολίτσα </w:t>
      </w:r>
      <w:r w:rsidR="00DE7647">
        <w:t xml:space="preserve">Θωμά </w:t>
      </w:r>
      <w:r>
        <w:t>και με ιδιαίτερη χαρά αναλαμβάνω φέτος τον ρόλο της ψυχολόγου στο σχολείο σας.</w:t>
      </w:r>
    </w:p>
    <w:p w:rsidR="00A61413" w:rsidRDefault="00A61413">
      <w:r>
        <w:t>Στο πλαίσιο της συνεργασίας μας, θα βρίσκομαι δίπλα στους μαθητές, με βασικές προτεραιότητες την υποστήριξη της συναισθηματικής και κοινωνικής τους ανάπτυξης, τη</w:t>
      </w:r>
      <w:r w:rsidR="00DE7647">
        <w:t>ν</w:t>
      </w:r>
      <w:r>
        <w:t xml:space="preserve"> παροχής της απαιτούμενης βοήθειας αναφορικά με τη διαχείριση πιθαν</w:t>
      </w:r>
      <w:r w:rsidR="00DE7647">
        <w:t>ώ</w:t>
      </w:r>
      <w:r>
        <w:t xml:space="preserve">ν δυσκολιών που αντιμετωπίζουν, την ενίσχυση της αυτοεκτίμησης </w:t>
      </w:r>
      <w:r w:rsidR="00F77278">
        <w:t>τους και την εύρυθμη προσαρμογή τους στο σχολικό περιβάλλον. Η συνεργασία μου μαζί σας είναι το κλειδί για να αναγνωρί</w:t>
      </w:r>
      <w:r w:rsidR="00DE7647">
        <w:t>σ</w:t>
      </w:r>
      <w:r w:rsidR="00F77278">
        <w:t>ουμε έγκαιρα ανάγκες και προκλήσεις μέσα στην τάξη και να διαμορφώ</w:t>
      </w:r>
      <w:r w:rsidR="00DE7647">
        <w:t>σ</w:t>
      </w:r>
      <w:r w:rsidR="00F77278">
        <w:t xml:space="preserve">ουμε </w:t>
      </w:r>
      <w:r w:rsidR="00DE7647">
        <w:t xml:space="preserve">από κοινού </w:t>
      </w:r>
      <w:r w:rsidR="00F77278">
        <w:t>τρόπους που θα συμβάλλουν στη θετική</w:t>
      </w:r>
      <w:r w:rsidR="007C416B">
        <w:t>,</w:t>
      </w:r>
      <w:r w:rsidR="00F77278">
        <w:t xml:space="preserve"> σχολική εμπειρία όλων των παιδιών.</w:t>
      </w:r>
    </w:p>
    <w:p w:rsidR="00F77278" w:rsidRDefault="00F77278">
      <w:r>
        <w:t xml:space="preserve">Η επικοινωνία με τους γονείς αποτελεί ουσιαστικό κομμάτι της δουλειάς μου. Θα είμαι στη διάθεση σας από κοντά </w:t>
      </w:r>
      <w:r w:rsidRPr="007C416B">
        <w:rPr>
          <w:b/>
        </w:rPr>
        <w:t>κάθε Πέμπτη</w:t>
      </w:r>
      <w:r>
        <w:t xml:space="preserve"> στο χώρο του σχολείου για οποιαδήποτε ανησυχία σχετικά με την εξέλιξη των παιδιών σας, καθώς και για συζήτηση θεμάτων που αφορούν τη λειτουργία της οικογένειας και τη σχολική καθημερινότητα των παιδιών. Στόχος μου είναι να χτίσουμε μια γέφυρα συνεργασίας, εμπιστοσύνης και αμοιβαίας στήριξης για </w:t>
      </w:r>
      <w:r w:rsidR="00F074AB">
        <w:t>το καλό των μαθητών μας.</w:t>
      </w:r>
    </w:p>
    <w:p w:rsidR="00F074AB" w:rsidRDefault="00F074AB">
      <w:r>
        <w:t xml:space="preserve">Μπορείτε να επικοινωνείτε μαζί μου τηλεφωνικά, μέσω </w:t>
      </w:r>
      <w:r>
        <w:rPr>
          <w:lang w:val="en-US"/>
        </w:rPr>
        <w:t>email</w:t>
      </w:r>
      <w:r>
        <w:t xml:space="preserve"> ή δια ζώσης με προγραμματισμό κάποιας συνάντησης στο σχολείο. Θα χαρώ πολύ να γνωριστούμε, να συζητήσουμε και να συνεργαστούμε ώστε η φετινή χρονιά να αποτελέσει μια εμπειρία ευημερίας, ασφάλειας και εξέλιξης για το κάθε παιδί.</w:t>
      </w:r>
    </w:p>
    <w:p w:rsidR="00F074AB" w:rsidRDefault="00F074AB"/>
    <w:p w:rsidR="00F074AB" w:rsidRDefault="00F074AB">
      <w:r>
        <w:t>Στη διάθεση σας!</w:t>
      </w:r>
    </w:p>
    <w:p w:rsidR="00F074AB" w:rsidRDefault="00F074AB">
      <w:r>
        <w:t>Με εκτίμηση,</w:t>
      </w:r>
    </w:p>
    <w:p w:rsidR="00F074AB" w:rsidRPr="00F074AB" w:rsidRDefault="00DE7647">
      <w:r>
        <w:t>Μαρία-Νικολίτσα Θωμά</w:t>
      </w:r>
    </w:p>
    <w:sectPr w:rsidR="00F074AB" w:rsidRPr="00F074AB" w:rsidSect="006002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1413"/>
    <w:rsid w:val="000A123B"/>
    <w:rsid w:val="001863C1"/>
    <w:rsid w:val="00600273"/>
    <w:rsid w:val="007C416B"/>
    <w:rsid w:val="00817A7D"/>
    <w:rsid w:val="00891DE7"/>
    <w:rsid w:val="008C27B6"/>
    <w:rsid w:val="00A61413"/>
    <w:rsid w:val="00B0368B"/>
    <w:rsid w:val="00DE7647"/>
    <w:rsid w:val="00F074AB"/>
    <w:rsid w:val="00F772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273"/>
  </w:style>
  <w:style w:type="paragraph" w:styleId="1">
    <w:name w:val="heading 1"/>
    <w:basedOn w:val="a"/>
    <w:next w:val="a"/>
    <w:link w:val="1Char"/>
    <w:uiPriority w:val="9"/>
    <w:qFormat/>
    <w:rsid w:val="00A614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14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14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14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14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14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14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14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14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141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141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141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141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141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141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141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141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1413"/>
    <w:rPr>
      <w:rFonts w:eastAsiaTheme="majorEastAsia" w:cstheme="majorBidi"/>
      <w:color w:val="272727" w:themeColor="text1" w:themeTint="D8"/>
    </w:rPr>
  </w:style>
  <w:style w:type="paragraph" w:styleId="a3">
    <w:name w:val="Title"/>
    <w:basedOn w:val="a"/>
    <w:next w:val="a"/>
    <w:link w:val="Char"/>
    <w:uiPriority w:val="10"/>
    <w:qFormat/>
    <w:rsid w:val="00A61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14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141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14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1413"/>
    <w:pPr>
      <w:spacing w:before="160"/>
      <w:jc w:val="center"/>
    </w:pPr>
    <w:rPr>
      <w:i/>
      <w:iCs/>
      <w:color w:val="404040" w:themeColor="text1" w:themeTint="BF"/>
    </w:rPr>
  </w:style>
  <w:style w:type="character" w:customStyle="1" w:styleId="Char1">
    <w:name w:val="Απόσπασμα Char"/>
    <w:basedOn w:val="a0"/>
    <w:link w:val="a5"/>
    <w:uiPriority w:val="29"/>
    <w:rsid w:val="00A61413"/>
    <w:rPr>
      <w:i/>
      <w:iCs/>
      <w:color w:val="404040" w:themeColor="text1" w:themeTint="BF"/>
    </w:rPr>
  </w:style>
  <w:style w:type="paragraph" w:styleId="a6">
    <w:name w:val="List Paragraph"/>
    <w:basedOn w:val="a"/>
    <w:uiPriority w:val="34"/>
    <w:qFormat/>
    <w:rsid w:val="00A61413"/>
    <w:pPr>
      <w:ind w:left="720"/>
      <w:contextualSpacing/>
    </w:pPr>
  </w:style>
  <w:style w:type="character" w:styleId="a7">
    <w:name w:val="Intense Emphasis"/>
    <w:basedOn w:val="a0"/>
    <w:uiPriority w:val="21"/>
    <w:qFormat/>
    <w:rsid w:val="00A61413"/>
    <w:rPr>
      <w:i/>
      <w:iCs/>
      <w:color w:val="2F5496" w:themeColor="accent1" w:themeShade="BF"/>
    </w:rPr>
  </w:style>
  <w:style w:type="paragraph" w:styleId="a8">
    <w:name w:val="Intense Quote"/>
    <w:basedOn w:val="a"/>
    <w:next w:val="a"/>
    <w:link w:val="Char2"/>
    <w:uiPriority w:val="30"/>
    <w:qFormat/>
    <w:rsid w:val="00A61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A61413"/>
    <w:rPr>
      <w:i/>
      <w:iCs/>
      <w:color w:val="2F5496" w:themeColor="accent1" w:themeShade="BF"/>
    </w:rPr>
  </w:style>
  <w:style w:type="character" w:styleId="a9">
    <w:name w:val="Intense Reference"/>
    <w:basedOn w:val="a0"/>
    <w:uiPriority w:val="32"/>
    <w:qFormat/>
    <w:rsid w:val="00A61413"/>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253</Words>
  <Characters>1372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tokas</dc:creator>
  <cp:keywords/>
  <dc:description/>
  <cp:lastModifiedBy>admin</cp:lastModifiedBy>
  <cp:revision>2</cp:revision>
  <dcterms:created xsi:type="dcterms:W3CDTF">2025-11-27T07:48:00Z</dcterms:created>
  <dcterms:modified xsi:type="dcterms:W3CDTF">2025-11-27T08:53:00Z</dcterms:modified>
</cp:coreProperties>
</file>