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54" w:rsidRDefault="00F75FA0" w:rsidP="00912C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7.5pt;height:51.75pt" fillcolor="#9400ed" strokecolor="#eaeaea" strokeweight="1pt">
            <v:fill r:id="rId7" o:title="" color2="blue" angle="-90" colors="0 #a603ab;13763f #0819fb;22938f #1a8d48;34079f yellow;47841f #ee3f17;57672f #e81766;1 #a603ab" method="none" type="gradient"/>
            <v:stroke r:id="rId7" o:title=""/>
            <v:shadow on="t" type="perspective" color="silver" opacity="52429f" origin="-.5,.5" matrix=",46340f,,.5,,-4768371582e-16"/>
            <v:textpath style="font-family:&quot;Arial Black&quot;;v-text-kern:t" trim="t" fitpath="t" string="ΤΡΩΙΚΟΣ ΠΟΛΕΜΟΣ"/>
          </v:shape>
        </w:pict>
      </w:r>
    </w:p>
    <w:p w:rsidR="00734454" w:rsidRDefault="00734454" w:rsidP="00912CD9">
      <w:pPr>
        <w:jc w:val="both"/>
        <w:rPr>
          <w:b/>
          <w:sz w:val="24"/>
          <w:szCs w:val="24"/>
        </w:rPr>
      </w:pPr>
    </w:p>
    <w:p w:rsidR="00912CD9" w:rsidRDefault="00912CD9" w:rsidP="00912C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Ονοματεπώνυμο:</w:t>
      </w:r>
    </w:p>
    <w:p w:rsidR="00912CD9" w:rsidRDefault="00912CD9" w:rsidP="00912CD9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Να βάλετε στις παύλες αριθμούς από το 1 ως το 7, για να δείξετε τη σειρά των γεγονότων: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988"/>
      </w:tblGrid>
      <w:tr w:rsidR="001F0775" w:rsidRPr="00734454" w:rsidTr="00734454">
        <w:trPr>
          <w:trHeight w:val="596"/>
        </w:trPr>
        <w:tc>
          <w:tcPr>
            <w:tcW w:w="534" w:type="dxa"/>
            <w:shd w:val="clear" w:color="auto" w:fill="auto"/>
          </w:tcPr>
          <w:p w:rsidR="001F0775" w:rsidRPr="00734454" w:rsidRDefault="001F0775" w:rsidP="00734454">
            <w:pPr>
              <w:pStyle w:val="ListParagraph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88" w:type="dxa"/>
            <w:shd w:val="clear" w:color="auto" w:fill="auto"/>
          </w:tcPr>
          <w:p w:rsidR="001F0775" w:rsidRPr="00734454" w:rsidRDefault="001F0775" w:rsidP="00734454">
            <w:pPr>
              <w:pStyle w:val="ListParagraph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734454">
              <w:rPr>
                <w:sz w:val="24"/>
                <w:szCs w:val="24"/>
              </w:rPr>
              <w:t>Το δέκατο χρόνο, οι Αχαιοί ταλαιπωρούνται από τη διαμάχη Αχιλλέα – Αγαμέμνονα.</w:t>
            </w:r>
          </w:p>
        </w:tc>
      </w:tr>
      <w:tr w:rsidR="001F0775" w:rsidRPr="00734454" w:rsidTr="00734454">
        <w:tc>
          <w:tcPr>
            <w:tcW w:w="534" w:type="dxa"/>
            <w:shd w:val="clear" w:color="auto" w:fill="auto"/>
          </w:tcPr>
          <w:p w:rsidR="001F0775" w:rsidRPr="00734454" w:rsidRDefault="001F0775" w:rsidP="00734454">
            <w:pPr>
              <w:pStyle w:val="ListParagraph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88" w:type="dxa"/>
            <w:shd w:val="clear" w:color="auto" w:fill="auto"/>
          </w:tcPr>
          <w:p w:rsidR="001F0775" w:rsidRPr="00734454" w:rsidRDefault="001F0775" w:rsidP="00734454">
            <w:pPr>
              <w:pStyle w:val="ListParagraph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734454">
              <w:rPr>
                <w:sz w:val="24"/>
                <w:szCs w:val="24"/>
              </w:rPr>
              <w:t>Ο Πάρης σκοτώνει τον Αχιλλέα.</w:t>
            </w:r>
          </w:p>
        </w:tc>
      </w:tr>
      <w:tr w:rsidR="001F0775" w:rsidRPr="00734454" w:rsidTr="00734454">
        <w:tc>
          <w:tcPr>
            <w:tcW w:w="534" w:type="dxa"/>
            <w:shd w:val="clear" w:color="auto" w:fill="auto"/>
          </w:tcPr>
          <w:p w:rsidR="001F0775" w:rsidRPr="00734454" w:rsidRDefault="001F0775" w:rsidP="00734454">
            <w:pPr>
              <w:pStyle w:val="ListParagraph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88" w:type="dxa"/>
            <w:shd w:val="clear" w:color="auto" w:fill="auto"/>
          </w:tcPr>
          <w:p w:rsidR="001F0775" w:rsidRPr="00734454" w:rsidRDefault="001F0775" w:rsidP="00734454">
            <w:pPr>
              <w:pStyle w:val="ListParagraph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734454">
              <w:rPr>
                <w:sz w:val="24"/>
                <w:szCs w:val="24"/>
              </w:rPr>
              <w:t>Ο Πάρης κλέβει την ωραία Ελένη απ’ τη Σπάρτη.</w:t>
            </w:r>
          </w:p>
        </w:tc>
      </w:tr>
      <w:tr w:rsidR="001F0775" w:rsidRPr="00734454" w:rsidTr="00734454">
        <w:tc>
          <w:tcPr>
            <w:tcW w:w="534" w:type="dxa"/>
            <w:shd w:val="clear" w:color="auto" w:fill="auto"/>
          </w:tcPr>
          <w:p w:rsidR="001F0775" w:rsidRPr="00734454" w:rsidRDefault="001F0775" w:rsidP="00734454">
            <w:pPr>
              <w:pStyle w:val="ListParagraph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88" w:type="dxa"/>
            <w:shd w:val="clear" w:color="auto" w:fill="auto"/>
          </w:tcPr>
          <w:p w:rsidR="001F0775" w:rsidRPr="00734454" w:rsidRDefault="001F0775" w:rsidP="00734454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734454">
              <w:rPr>
                <w:sz w:val="24"/>
                <w:szCs w:val="24"/>
              </w:rPr>
              <w:t>Οι Αχαιοί συγκεντρώνονται στην Αυλίδα για να εκστρατεύσουν εναντίον της Τροίας.</w:t>
            </w:r>
          </w:p>
        </w:tc>
      </w:tr>
      <w:tr w:rsidR="001F0775" w:rsidRPr="00734454" w:rsidTr="00734454">
        <w:tc>
          <w:tcPr>
            <w:tcW w:w="534" w:type="dxa"/>
            <w:shd w:val="clear" w:color="auto" w:fill="auto"/>
          </w:tcPr>
          <w:p w:rsidR="001F0775" w:rsidRPr="00734454" w:rsidRDefault="001F0775" w:rsidP="00734454">
            <w:pPr>
              <w:pStyle w:val="ListParagraph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88" w:type="dxa"/>
            <w:shd w:val="clear" w:color="auto" w:fill="auto"/>
          </w:tcPr>
          <w:p w:rsidR="001F0775" w:rsidRPr="00734454" w:rsidRDefault="001F0775" w:rsidP="00734454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734454">
              <w:rPr>
                <w:sz w:val="24"/>
                <w:szCs w:val="24"/>
              </w:rPr>
              <w:t>Οι Αχαιοί καταλαμβάνουν την Τροία με το Δούρειο Ίππο.</w:t>
            </w:r>
          </w:p>
        </w:tc>
      </w:tr>
      <w:tr w:rsidR="001F0775" w:rsidRPr="00734454" w:rsidTr="00734454">
        <w:tc>
          <w:tcPr>
            <w:tcW w:w="534" w:type="dxa"/>
            <w:shd w:val="clear" w:color="auto" w:fill="auto"/>
          </w:tcPr>
          <w:p w:rsidR="001F0775" w:rsidRPr="00734454" w:rsidRDefault="001F0775" w:rsidP="00734454">
            <w:pPr>
              <w:pStyle w:val="ListParagraph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88" w:type="dxa"/>
            <w:shd w:val="clear" w:color="auto" w:fill="auto"/>
          </w:tcPr>
          <w:p w:rsidR="001F0775" w:rsidRPr="00734454" w:rsidRDefault="001F0775" w:rsidP="00734454">
            <w:pPr>
              <w:pStyle w:val="ListParagraph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734454">
              <w:rPr>
                <w:sz w:val="24"/>
                <w:szCs w:val="24"/>
              </w:rPr>
              <w:t>Ο Αχιλλέας σκοτώνει τον Έκτορα.</w:t>
            </w:r>
          </w:p>
        </w:tc>
      </w:tr>
      <w:tr w:rsidR="001F0775" w:rsidRPr="00734454" w:rsidTr="00734454">
        <w:tc>
          <w:tcPr>
            <w:tcW w:w="534" w:type="dxa"/>
            <w:shd w:val="clear" w:color="auto" w:fill="auto"/>
          </w:tcPr>
          <w:p w:rsidR="001F0775" w:rsidRPr="00734454" w:rsidRDefault="001F0775" w:rsidP="00734454">
            <w:pPr>
              <w:pStyle w:val="ListParagraph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88" w:type="dxa"/>
            <w:shd w:val="clear" w:color="auto" w:fill="auto"/>
          </w:tcPr>
          <w:p w:rsidR="001F0775" w:rsidRPr="00734454" w:rsidRDefault="001F0775" w:rsidP="00734454">
            <w:pPr>
              <w:pStyle w:val="ListParagraph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734454">
              <w:rPr>
                <w:sz w:val="24"/>
                <w:szCs w:val="24"/>
              </w:rPr>
              <w:t>Ο Πάτροκλος σκοτώνεται απ’ τον Έκτορα.</w:t>
            </w:r>
          </w:p>
        </w:tc>
      </w:tr>
    </w:tbl>
    <w:p w:rsidR="00B173F2" w:rsidRPr="005A6BC7" w:rsidRDefault="00B173F2" w:rsidP="00912CD9">
      <w:pPr>
        <w:pStyle w:val="ListParagraph"/>
        <w:tabs>
          <w:tab w:val="left" w:pos="284"/>
        </w:tabs>
        <w:ind w:left="0"/>
        <w:rPr>
          <w:sz w:val="24"/>
          <w:szCs w:val="24"/>
        </w:rPr>
      </w:pPr>
    </w:p>
    <w:p w:rsidR="00734454" w:rsidRDefault="00D611FF" w:rsidP="00734454">
      <w:pPr>
        <w:pStyle w:val="ListParagraph"/>
        <w:numPr>
          <w:ilvl w:val="0"/>
          <w:numId w:val="1"/>
        </w:num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Πώς σκοτώθηκε ο Αχιλλέας</w:t>
      </w:r>
      <w:r w:rsidR="00591635">
        <w:rPr>
          <w:sz w:val="24"/>
          <w:szCs w:val="24"/>
        </w:rPr>
        <w:t>;</w:t>
      </w:r>
      <w:r w:rsidR="00734454">
        <w:rPr>
          <w:sz w:val="24"/>
          <w:szCs w:val="24"/>
        </w:rPr>
        <w:t xml:space="preserve"> (Απάντησε σύντομα.)</w:t>
      </w:r>
    </w:p>
    <w:p w:rsidR="00734454" w:rsidRDefault="00734454" w:rsidP="00734454">
      <w:pPr>
        <w:pStyle w:val="ListParagraph"/>
        <w:tabs>
          <w:tab w:val="left" w:pos="284"/>
        </w:tabs>
        <w:ind w:left="360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-5.1pt;margin-top:13.35pt;width:433.75pt;height:70.65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x&#10;t3hOTwIAAF4EAAAOAAAAAAAAAAAAAAAAAC4CAABkcnMvZTJvRG9jLnhtbFBLAQItABQABgAIAAAA&#10;IQBIWydy2wAAAAcBAAAPAAAAAAAAAAAAAAAAAKkEAABkcnMvZG93bnJldi54bWxQSwUGAAAAAAQA&#10;BADzAAAAsQUAAAAA&#10;">
            <v:textbox style="mso-next-textbox:#Πλαίσιο κειμένου 2">
              <w:txbxContent>
                <w:p w:rsidR="00734454" w:rsidRDefault="00734454"/>
              </w:txbxContent>
            </v:textbox>
            <w10:wrap type="square"/>
          </v:shape>
        </w:pict>
      </w:r>
    </w:p>
    <w:p w:rsidR="00F1197B" w:rsidRPr="00734454" w:rsidRDefault="00734454" w:rsidP="00734454">
      <w:pPr>
        <w:pStyle w:val="ListParagraph"/>
        <w:numPr>
          <w:ilvl w:val="0"/>
          <w:numId w:val="1"/>
        </w:numPr>
        <w:tabs>
          <w:tab w:val="left" w:pos="284"/>
        </w:tabs>
        <w:rPr>
          <w:sz w:val="24"/>
          <w:szCs w:val="24"/>
        </w:rPr>
      </w:pPr>
      <w:r w:rsidRPr="00734454">
        <w:rPr>
          <w:sz w:val="24"/>
          <w:szCs w:val="24"/>
        </w:rPr>
        <w:t>Τι ήταν ο Δούρειος Ί</w:t>
      </w:r>
      <w:r>
        <w:rPr>
          <w:sz w:val="24"/>
          <w:szCs w:val="24"/>
        </w:rPr>
        <w:t>ππο</w:t>
      </w:r>
      <w:r>
        <w:rPr>
          <w:noProof/>
          <w:sz w:val="24"/>
          <w:szCs w:val="24"/>
        </w:rPr>
        <w:pict>
          <v:shape id="_x0000_s1027" type="#_x0000_t202" style="position:absolute;left:0;text-align:left;margin-left:-5.1pt;margin-top:24.95pt;width:433.75pt;height:70.65pt;z-index:25165824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x&#10;t3hOTwIAAF4EAAAOAAAAAAAAAAAAAAAAAC4CAABkcnMvZTJvRG9jLnhtbFBLAQItABQABgAIAAAA&#10;IQBIWydy2wAAAAcBAAAPAAAAAAAAAAAAAAAAAKkEAABkcnMvZG93bnJldi54bWxQSwUGAAAAAAQA&#10;BADzAAAAsQUAAAAA&#10;">
            <v:textbox style="mso-next-textbox:#_x0000_s1027">
              <w:txbxContent>
                <w:p w:rsidR="00734454" w:rsidRDefault="00734454" w:rsidP="00734454"/>
              </w:txbxContent>
            </v:textbox>
            <w10:wrap type="square"/>
          </v:shape>
        </w:pict>
      </w:r>
      <w:r w:rsidR="00591635">
        <w:rPr>
          <w:sz w:val="24"/>
          <w:szCs w:val="24"/>
        </w:rPr>
        <w:t>ς;</w:t>
      </w:r>
    </w:p>
    <w:p w:rsidR="00CF13FE" w:rsidRDefault="00CF13FE" w:rsidP="00CF13FE">
      <w:pPr>
        <w:pStyle w:val="ListParagraph"/>
        <w:tabs>
          <w:tab w:val="left" w:pos="284"/>
        </w:tabs>
        <w:ind w:left="0"/>
        <w:jc w:val="center"/>
        <w:rPr>
          <w:sz w:val="24"/>
          <w:szCs w:val="24"/>
        </w:rPr>
      </w:pPr>
    </w:p>
    <w:p w:rsidR="00CF13FE" w:rsidRPr="0059738C" w:rsidRDefault="00734454" w:rsidP="00CF13FE">
      <w:pPr>
        <w:pStyle w:val="ListParagraph"/>
        <w:tabs>
          <w:tab w:val="left" w:pos="284"/>
        </w:tabs>
        <w:ind w:left="0"/>
        <w:jc w:val="center"/>
        <w:rPr>
          <w:sz w:val="24"/>
          <w:szCs w:val="24"/>
        </w:rPr>
      </w:pPr>
      <w:r w:rsidRPr="00F1197B">
        <w:rPr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220.5pt;height:60pt" adj="5665" fillcolor="#ffc000">
            <v:shadow color="#868686"/>
            <v:textpath style="font-family:&quot;Impact&quot;;v-text-kern:t" trim="t" fitpath="t" xscale="f" string="Καλή επιτυχία!"/>
          </v:shape>
        </w:pict>
      </w:r>
    </w:p>
    <w:sectPr w:rsidR="00CF13FE" w:rsidRPr="0059738C" w:rsidSect="00734454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232" w:rsidRDefault="00227232">
      <w:r>
        <w:separator/>
      </w:r>
    </w:p>
  </w:endnote>
  <w:endnote w:type="continuationSeparator" w:id="0">
    <w:p w:rsidR="00227232" w:rsidRDefault="00227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232" w:rsidRDefault="00227232">
      <w:r>
        <w:separator/>
      </w:r>
    </w:p>
  </w:footnote>
  <w:footnote w:type="continuationSeparator" w:id="0">
    <w:p w:rsidR="00227232" w:rsidRDefault="00227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3B7" w:rsidRPr="00912CD9" w:rsidRDefault="00F763B7" w:rsidP="00912CD9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562FB"/>
    <w:multiLevelType w:val="hybridMultilevel"/>
    <w:tmpl w:val="2B1ADE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1780B82"/>
    <w:multiLevelType w:val="hybridMultilevel"/>
    <w:tmpl w:val="D2DE0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36677"/>
    <w:multiLevelType w:val="hybridMultilevel"/>
    <w:tmpl w:val="16BCA0C8"/>
    <w:lvl w:ilvl="0" w:tplc="49D253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0479A3"/>
    <w:multiLevelType w:val="hybridMultilevel"/>
    <w:tmpl w:val="6352C7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8366F"/>
    <w:multiLevelType w:val="hybridMultilevel"/>
    <w:tmpl w:val="07E2D7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stylePaneFormatFilter w:val="3F0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12CD9"/>
    <w:rsid w:val="000B3233"/>
    <w:rsid w:val="000D3316"/>
    <w:rsid w:val="00151E8E"/>
    <w:rsid w:val="001B74B7"/>
    <w:rsid w:val="001F0775"/>
    <w:rsid w:val="00224028"/>
    <w:rsid w:val="00227232"/>
    <w:rsid w:val="00271E18"/>
    <w:rsid w:val="003202D4"/>
    <w:rsid w:val="004502E3"/>
    <w:rsid w:val="005861FB"/>
    <w:rsid w:val="00591635"/>
    <w:rsid w:val="005966E0"/>
    <w:rsid w:val="0059738C"/>
    <w:rsid w:val="005A6BC7"/>
    <w:rsid w:val="0068423D"/>
    <w:rsid w:val="006901CA"/>
    <w:rsid w:val="006D62EE"/>
    <w:rsid w:val="00734454"/>
    <w:rsid w:val="007F0071"/>
    <w:rsid w:val="008111FB"/>
    <w:rsid w:val="00866F0F"/>
    <w:rsid w:val="00903424"/>
    <w:rsid w:val="00912CD9"/>
    <w:rsid w:val="009C3CD7"/>
    <w:rsid w:val="00A34B63"/>
    <w:rsid w:val="00A456A4"/>
    <w:rsid w:val="00AC4EB3"/>
    <w:rsid w:val="00B0612F"/>
    <w:rsid w:val="00B173F2"/>
    <w:rsid w:val="00B8065C"/>
    <w:rsid w:val="00BB4A7A"/>
    <w:rsid w:val="00CF13FE"/>
    <w:rsid w:val="00D611FF"/>
    <w:rsid w:val="00D66D80"/>
    <w:rsid w:val="00E82B61"/>
    <w:rsid w:val="00F1197B"/>
    <w:rsid w:val="00F32224"/>
    <w:rsid w:val="00F75FA0"/>
    <w:rsid w:val="00F763B7"/>
    <w:rsid w:val="00F94A8E"/>
    <w:rsid w:val="00FA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2CD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912CD9"/>
    <w:pPr>
      <w:ind w:left="720"/>
      <w:contextualSpacing/>
    </w:pPr>
  </w:style>
  <w:style w:type="paragraph" w:styleId="a3">
    <w:name w:val="header"/>
    <w:basedOn w:val="a"/>
    <w:rsid w:val="00912C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12CD9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F0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tasos</cp:lastModifiedBy>
  <cp:revision>2</cp:revision>
  <dcterms:created xsi:type="dcterms:W3CDTF">2020-04-01T16:12:00Z</dcterms:created>
  <dcterms:modified xsi:type="dcterms:W3CDTF">2020-04-01T16:12:00Z</dcterms:modified>
</cp:coreProperties>
</file>