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6C" w:rsidRDefault="00AE509C">
      <w:r>
        <w:t>ΕΠΩΝΥΜΟ……………………………………..ΟΝΟΜΑ……………………………</w:t>
      </w:r>
    </w:p>
    <w:p w:rsidR="00AE509C" w:rsidRDefault="00AE509C"/>
    <w:p w:rsidR="00AE509C" w:rsidRDefault="00DD66BF">
      <w:pPr>
        <w:rPr>
          <w:b/>
          <w:u w:val="single"/>
        </w:rPr>
      </w:pPr>
      <w:r>
        <w:rPr>
          <w:b/>
          <w:u w:val="single"/>
        </w:rPr>
        <w:t>(</w:t>
      </w:r>
      <w:r w:rsidR="00AE509C" w:rsidRPr="0036447C">
        <w:rPr>
          <w:b/>
          <w:sz w:val="32"/>
          <w:szCs w:val="32"/>
          <w:u w:val="single"/>
        </w:rPr>
        <w:t>1</w:t>
      </w:r>
      <w:r w:rsidR="00AE509C" w:rsidRPr="00AE509C">
        <w:rPr>
          <w:b/>
          <w:u w:val="single"/>
        </w:rPr>
        <w:t>)ΝΑ ΚΑΝΕΙΣ ΤΙΣ ΠΡΑΞΕΙΣ</w:t>
      </w:r>
    </w:p>
    <w:p w:rsidR="00AE509C" w:rsidRDefault="00091F95">
      <w:pPr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02pt;margin-top:12.45pt;width:90pt;height:351pt;z-index:251654144" strokecolor="white">
            <v:textbox style="mso-next-textbox:#_x0000_s1037">
              <w:txbxContent>
                <w:p w:rsidR="00AE509C" w:rsidRDefault="00091F95" w:rsidP="00091F95">
                  <w:pPr>
                    <w:spacing w:line="360" w:lineRule="auto"/>
                  </w:pPr>
                  <w:r>
                    <w:t>2 Χ</w:t>
                  </w:r>
                  <w:r w:rsidR="00DD66BF">
                    <w:t xml:space="preserve"> 4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2 Χ</w:t>
                  </w:r>
                  <w:r w:rsidR="00DD66BF">
                    <w:t xml:space="preserve"> 4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8 Χ</w:t>
                  </w:r>
                  <w:r w:rsidR="00DD66BF">
                    <w:t xml:space="preserve"> 8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4 Χ</w:t>
                  </w:r>
                  <w:r w:rsidR="00DD66BF">
                    <w:t xml:space="preserve"> 1 =</w:t>
                  </w:r>
                </w:p>
                <w:p w:rsidR="00091F95" w:rsidRDefault="00DD66BF" w:rsidP="00091F95">
                  <w:pPr>
                    <w:spacing w:line="360" w:lineRule="auto"/>
                  </w:pPr>
                  <w:r>
                    <w:t>4</w:t>
                  </w:r>
                  <w:r w:rsidR="00091F95">
                    <w:t xml:space="preserve"> Χ</w:t>
                  </w:r>
                  <w:r>
                    <w:t xml:space="preserve"> 5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1 Χ</w:t>
                  </w:r>
                  <w:r w:rsidR="00DD66BF">
                    <w:t xml:space="preserve"> 2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5 Χ</w:t>
                  </w:r>
                  <w:r w:rsidR="00DD66BF">
                    <w:t xml:space="preserve"> 0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6 Χ</w:t>
                  </w:r>
                  <w:r w:rsidR="00DD66BF">
                    <w:t xml:space="preserve"> 6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3 Χ</w:t>
                  </w:r>
                  <w:r w:rsidR="00DD66BF">
                    <w:t xml:space="preserve"> 3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9 Χ</w:t>
                  </w:r>
                  <w:r w:rsidR="00DD66BF">
                    <w:t xml:space="preserve"> 6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6 Χ</w:t>
                  </w:r>
                  <w:r w:rsidR="00DD66BF">
                    <w:t xml:space="preserve"> 3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9 Χ</w:t>
                  </w:r>
                  <w:r w:rsidR="00DD66BF">
                    <w:t xml:space="preserve"> 7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6 Χ</w:t>
                  </w:r>
                  <w:r w:rsidR="00DD66BF">
                    <w:t xml:space="preserve"> 8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8 Χ</w:t>
                  </w:r>
                  <w:r w:rsidR="00DD66BF">
                    <w:t xml:space="preserve"> 1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5 Χ</w:t>
                  </w:r>
                  <w:r w:rsidR="00DD66BF">
                    <w:t xml:space="preserve"> 5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4 Χ</w:t>
                  </w:r>
                  <w:r w:rsidR="00DD66BF">
                    <w:t xml:space="preserve"> 2 =</w:t>
                  </w:r>
                </w:p>
                <w:p w:rsidR="00091F95" w:rsidRDefault="00091F95" w:rsidP="00091F95">
                  <w:pPr>
                    <w:spacing w:line="360" w:lineRule="auto"/>
                  </w:pPr>
                  <w:r>
                    <w:t>2 Χ</w:t>
                  </w:r>
                  <w:r w:rsidR="00DD66BF">
                    <w:t xml:space="preserve"> 2 =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94pt;margin-top:12.45pt;width:96pt;height:342pt;z-index:251653120" strokecolor="white">
            <v:textbox style="mso-next-textbox:#_x0000_s1034">
              <w:txbxContent>
                <w:p w:rsidR="00AE509C" w:rsidRDefault="003054AA" w:rsidP="003054AA">
                  <w:pPr>
                    <w:spacing w:line="360" w:lineRule="auto"/>
                  </w:pPr>
                  <w:r>
                    <w:t>6 Χ</w:t>
                  </w:r>
                  <w:r w:rsidR="00091F95">
                    <w:t xml:space="preserve"> 1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8 Χ</w:t>
                  </w:r>
                  <w:r w:rsidR="00091F95">
                    <w:t xml:space="preserve"> 2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4 Χ</w:t>
                  </w:r>
                  <w:r w:rsidR="00091F95">
                    <w:t xml:space="preserve"> 3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8 Χ</w:t>
                  </w:r>
                  <w:r w:rsidR="00091F95">
                    <w:t xml:space="preserve"> 4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7 Χ</w:t>
                  </w:r>
                  <w:r w:rsidR="00091F95">
                    <w:t xml:space="preserve"> 5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4 Χ</w:t>
                  </w:r>
                  <w:r w:rsidR="00091F95">
                    <w:t xml:space="preserve"> 6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4 Χ</w:t>
                  </w:r>
                  <w:r w:rsidR="00091F95">
                    <w:t xml:space="preserve"> 7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5 Χ</w:t>
                  </w:r>
                  <w:r w:rsidR="00091F95">
                    <w:t xml:space="preserve"> 8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5 Χ</w:t>
                  </w:r>
                  <w:r w:rsidR="00091F95">
                    <w:t xml:space="preserve"> 9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6 Χ</w:t>
                  </w:r>
                  <w:r w:rsidR="00091F95">
                    <w:t xml:space="preserve"> 8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6 Χ</w:t>
                  </w:r>
                  <w:r w:rsidR="00091F95">
                    <w:t xml:space="preserve"> 4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3 Χ</w:t>
                  </w:r>
                  <w:r w:rsidR="00091F95">
                    <w:t xml:space="preserve"> 5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3 Χ</w:t>
                  </w:r>
                  <w:r w:rsidR="00091F95">
                    <w:t xml:space="preserve"> 6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2 Χ</w:t>
                  </w:r>
                  <w:r w:rsidR="00091F95">
                    <w:t xml:space="preserve"> 3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2 Χ</w:t>
                  </w:r>
                  <w:r w:rsidR="00091F95">
                    <w:t xml:space="preserve"> 2 =</w:t>
                  </w:r>
                </w:p>
                <w:p w:rsidR="003054AA" w:rsidRDefault="003054AA" w:rsidP="003054AA">
                  <w:pPr>
                    <w:spacing w:line="360" w:lineRule="auto"/>
                  </w:pPr>
                  <w:r>
                    <w:t>4 Χ</w:t>
                  </w:r>
                  <w:r w:rsidR="00091F95">
                    <w:t xml:space="preserve"> 7 =</w:t>
                  </w:r>
                </w:p>
                <w:p w:rsidR="003054AA" w:rsidRDefault="003054AA" w:rsidP="003054AA">
                  <w:pPr>
                    <w:spacing w:line="360" w:lineRule="auto"/>
                  </w:pPr>
                </w:p>
                <w:p w:rsidR="003054AA" w:rsidRDefault="003054AA" w:rsidP="003054AA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08pt;margin-top:12.45pt;width:90pt;height:342pt;z-index:251652096" strokecolor="white">
            <v:textbox style="mso-next-textbox:#_x0000_s1031">
              <w:txbxContent>
                <w:p w:rsidR="00AE509C" w:rsidRDefault="006475D6" w:rsidP="006475D6">
                  <w:pPr>
                    <w:spacing w:line="360" w:lineRule="auto"/>
                  </w:pPr>
                  <w:r>
                    <w:t>5 Χ 5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6 Χ 4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9 Χ 6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3 Χ 4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6 Χ 7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7 Χ 8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8 Χ 1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4 Χ 4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1 Χ 6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2 Χ 8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2 Χ 0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1 Χ 5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5 Χ 8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8 Χ 7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8 Χ 3 =</w:t>
                  </w:r>
                </w:p>
                <w:p w:rsidR="006475D6" w:rsidRDefault="006475D6" w:rsidP="006475D6">
                  <w:pPr>
                    <w:spacing w:line="360" w:lineRule="auto"/>
                  </w:pPr>
                  <w:r>
                    <w:t>6 Χ 1 =</w:t>
                  </w:r>
                </w:p>
                <w:p w:rsidR="006475D6" w:rsidRDefault="006475D6" w:rsidP="006475D6">
                  <w:pPr>
                    <w:spacing w:line="360" w:lineRule="auto"/>
                  </w:pPr>
                </w:p>
                <w:p w:rsidR="006475D6" w:rsidRDefault="006475D6" w:rsidP="006475D6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6pt;margin-top:12.45pt;width:96pt;height:342pt;z-index:251651072" strokecolor="white">
            <v:textbox style="mso-next-textbox:#_x0000_s1028">
              <w:txbxContent>
                <w:p w:rsidR="00AE509C" w:rsidRDefault="00AE509C" w:rsidP="006475D6">
                  <w:pPr>
                    <w:spacing w:line="360" w:lineRule="auto"/>
                  </w:pPr>
                  <w:r>
                    <w:t>4 Χ 4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5 Χ 6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8 Χ 8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9 Χ 9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 xml:space="preserve">6 Χ 8 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3 Χ</w:t>
                  </w:r>
                  <w:r w:rsidR="006475D6">
                    <w:t xml:space="preserve"> </w:t>
                  </w:r>
                  <w:r>
                    <w:t xml:space="preserve">2 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1 Χ</w:t>
                  </w:r>
                  <w:r w:rsidR="006475D6">
                    <w:t xml:space="preserve"> </w:t>
                  </w:r>
                  <w:r>
                    <w:t xml:space="preserve">7 </w:t>
                  </w:r>
                  <w:r w:rsidR="006475D6">
                    <w:t xml:space="preserve">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4 Χ</w:t>
                  </w:r>
                  <w:r w:rsidR="006475D6">
                    <w:t xml:space="preserve"> 8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7 Χ</w:t>
                  </w:r>
                  <w:r w:rsidR="006475D6">
                    <w:t xml:space="preserve"> 6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5 Χ</w:t>
                  </w:r>
                  <w:r w:rsidR="006475D6">
                    <w:t xml:space="preserve"> 9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8 Χ</w:t>
                  </w:r>
                  <w:r w:rsidR="006475D6">
                    <w:t xml:space="preserve"> 3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3 Χ</w:t>
                  </w:r>
                  <w:r w:rsidR="006475D6">
                    <w:t xml:space="preserve"> 8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9 Χ</w:t>
                  </w:r>
                  <w:r w:rsidR="006475D6">
                    <w:t xml:space="preserve"> 9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6 Χ</w:t>
                  </w:r>
                  <w:r w:rsidR="006475D6">
                    <w:t xml:space="preserve"> 2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5 Χ</w:t>
                  </w:r>
                  <w:r w:rsidR="006475D6">
                    <w:t xml:space="preserve"> 4 =</w:t>
                  </w:r>
                </w:p>
                <w:p w:rsidR="00AE509C" w:rsidRDefault="00AE509C" w:rsidP="006475D6">
                  <w:pPr>
                    <w:spacing w:line="360" w:lineRule="auto"/>
                  </w:pPr>
                  <w:r>
                    <w:t>1 Χ</w:t>
                  </w:r>
                  <w:r w:rsidR="006475D6">
                    <w:t xml:space="preserve"> 3 =</w:t>
                  </w:r>
                </w:p>
              </w:txbxContent>
            </v:textbox>
          </v:shape>
        </w:pict>
      </w:r>
    </w:p>
    <w:p w:rsidR="0036447C" w:rsidRPr="00AE509C" w:rsidRDefault="003054AA">
      <w:r>
        <w:rPr>
          <w:b/>
          <w:noProof/>
          <w:u w:val="single"/>
        </w:rPr>
        <w:pict>
          <v:shape id="_x0000_s1043" type="#_x0000_t202" style="position:absolute;margin-left:204pt;margin-top:106.8pt;width:79.55pt;height:85.15pt;z-index:251655168;mso-wrap-style:none" strokecolor="white">
            <v:textbox style="mso-fit-shape-to-text:t">
              <w:txbxContent>
                <w:p w:rsidR="003054AA" w:rsidRDefault="00B62140">
                  <w:r>
                    <w:rPr>
                      <w:noProof/>
                    </w:rPr>
                    <w:drawing>
                      <wp:inline distT="0" distB="0" distL="0" distR="0">
                        <wp:extent cx="819150" cy="977900"/>
                        <wp:effectExtent l="19050" t="0" r="0" b="0"/>
                        <wp:docPr id="1" name="Εικόνα 1" descr="MCj04283430000%5b1%5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Cj04283430000%5b1%5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Pr="0036447C" w:rsidRDefault="0036447C" w:rsidP="0036447C"/>
    <w:p w:rsidR="0036447C" w:rsidRDefault="0036447C" w:rsidP="003F685F"/>
    <w:p w:rsidR="00366809" w:rsidRDefault="00366809" w:rsidP="003F685F"/>
    <w:p w:rsidR="00366809" w:rsidRDefault="00366809" w:rsidP="003F685F"/>
    <w:p w:rsidR="003F685F" w:rsidRDefault="003F685F" w:rsidP="003F685F">
      <w:pPr>
        <w:rPr>
          <w:b/>
          <w:u w:val="single"/>
        </w:rPr>
      </w:pPr>
      <w:r w:rsidRPr="003F685F">
        <w:rPr>
          <w:b/>
          <w:u w:val="single"/>
        </w:rPr>
        <w:t>(</w:t>
      </w:r>
      <w:r w:rsidRPr="003F685F">
        <w:rPr>
          <w:b/>
          <w:sz w:val="32"/>
          <w:szCs w:val="32"/>
          <w:u w:val="single"/>
        </w:rPr>
        <w:t>3</w:t>
      </w:r>
      <w:r>
        <w:rPr>
          <w:b/>
          <w:u w:val="single"/>
        </w:rPr>
        <w:t>)ΝΑ ΛΥΣΕΙΣ ΤΑ ΠΡΟΒΛΗΜΑΤΑ</w:t>
      </w:r>
    </w:p>
    <w:p w:rsidR="003F685F" w:rsidRDefault="003F685F" w:rsidP="003F685F">
      <w:pPr>
        <w:rPr>
          <w:b/>
          <w:u w:val="single"/>
        </w:rPr>
      </w:pPr>
    </w:p>
    <w:p w:rsidR="005E5ECD" w:rsidRPr="003F685F" w:rsidRDefault="00BB3653" w:rsidP="003F685F">
      <w:r>
        <w:rPr>
          <w:noProof/>
        </w:rPr>
        <w:pict>
          <v:shape id="_x0000_s1055" type="#_x0000_t202" style="position:absolute;margin-left:3in;margin-top:12.8pt;width:156pt;height:2in;z-index:251658240">
            <v:textbox style="mso-next-textbox:#_x0000_s1055">
              <w:txbxContent>
                <w:p w:rsidR="003F685F" w:rsidRDefault="00BB3653">
                  <w:r>
                    <w:t xml:space="preserve">Ο χρόνος έχει 4 εποχές. Κάθε εποχή έχει 3 μήνες. </w:t>
                  </w:r>
                  <w:r w:rsidRPr="00BB3653">
                    <w:rPr>
                      <w:b/>
                    </w:rPr>
                    <w:t>Πόσοι είναι οι μήνες</w:t>
                  </w:r>
                  <w:r>
                    <w:t xml:space="preserve"> του χρόνου;</w:t>
                  </w:r>
                </w:p>
                <w:p w:rsidR="00BB3653" w:rsidRDefault="00BB3653">
                  <w:r>
                    <w:t>ΛΥΣΗ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390pt;margin-top:12.8pt;width:2in;height:2in;z-index:251656192">
            <v:textbox style="mso-next-textbox:#_x0000_s1053">
              <w:txbxContent>
                <w:p w:rsidR="003F685F" w:rsidRDefault="00BB3653">
                  <w:r>
                    <w:t xml:space="preserve">Οι 2 σαρανταποδαρούσες </w:t>
                  </w:r>
                  <w:r w:rsidRPr="00BB3653">
                    <w:rPr>
                      <w:b/>
                    </w:rPr>
                    <w:t>πόσα πόδια</w:t>
                  </w:r>
                  <w:r>
                    <w:t xml:space="preserve"> έχουν;</w:t>
                  </w:r>
                </w:p>
                <w:p w:rsidR="00BB3653" w:rsidRDefault="00BB3653">
                  <w:r>
                    <w:t>ΛΥΣΗ</w:t>
                  </w:r>
                </w:p>
              </w:txbxContent>
            </v:textbox>
          </v:shape>
        </w:pict>
      </w:r>
      <w:r w:rsidR="003F685F">
        <w:rPr>
          <w:noProof/>
        </w:rPr>
        <w:pict>
          <v:shape id="_x0000_s1054" type="#_x0000_t202" style="position:absolute;margin-left:18pt;margin-top:12.8pt;width:192pt;height:2in;z-index:251657216">
            <v:textbox style="mso-next-textbox:#_x0000_s1054">
              <w:txbxContent>
                <w:p w:rsidR="003F685F" w:rsidRDefault="003F685F">
                  <w:r>
                    <w:t xml:space="preserve">Διαβάζω ένα βιβλίο που έχει </w:t>
                  </w:r>
                  <w:r w:rsidR="00BB3653">
                    <w:t xml:space="preserve">8 σελίδες. Αν διαβάσω 5 ίδια βιβλία, </w:t>
                  </w:r>
                  <w:r w:rsidR="00BB3653" w:rsidRPr="00BB3653">
                    <w:rPr>
                      <w:b/>
                    </w:rPr>
                    <w:t>πόσες σελίδες</w:t>
                  </w:r>
                  <w:r w:rsidR="00BB3653">
                    <w:t xml:space="preserve"> θα έχω διαβάσει; </w:t>
                  </w:r>
                </w:p>
                <w:p w:rsidR="00BB3653" w:rsidRDefault="00BB3653">
                  <w:r>
                    <w:t>ΛΥΣΗ</w:t>
                  </w:r>
                </w:p>
              </w:txbxContent>
            </v:textbox>
          </v:shape>
        </w:pict>
      </w:r>
    </w:p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366809" w:rsidP="005E5ECD">
      <w:r>
        <w:rPr>
          <w:noProof/>
        </w:rPr>
        <w:pict>
          <v:shape id="_x0000_s1061" type="#_x0000_t202" style="position:absolute;margin-left:294pt;margin-top:5pt;width:236.3pt;height:177.15pt;z-index:251660288">
            <v:textbox>
              <w:txbxContent>
                <w:p w:rsidR="00BB3653" w:rsidRDefault="006873E6">
                  <w:r>
                    <w:t xml:space="preserve">Σε ένα κήπο, υπάρχουν διάφορα δέντρα. Υπάρχουν 3 μηλιές που έχουν 9 κλαριά η καθεμία. Υπάρχουν 4 λεμονιές με 8 κλαριά η καθεμία. Επίσης υπάρχουν  6 πορτοκαλιές με 4 κλαριά η καθεμία. </w:t>
                  </w:r>
                  <w:r w:rsidRPr="005E5ECD">
                    <w:rPr>
                      <w:b/>
                    </w:rPr>
                    <w:t>Πόσα κλαριά</w:t>
                  </w:r>
                  <w:r>
                    <w:t xml:space="preserve"> υπάρχουν συνολικά; (4 πράξεις)</w:t>
                  </w:r>
                </w:p>
                <w:p w:rsidR="006873E6" w:rsidRDefault="006873E6">
                  <w:r>
                    <w:t>ΛΥΣΗ</w:t>
                  </w:r>
                  <w:r w:rsidR="00366809">
                    <w:t xml:space="preserve">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12pt;margin-top:12.9pt;width:204pt;height:172.45pt;z-index:251659264">
            <v:textbox>
              <w:txbxContent>
                <w:p w:rsidR="00BB3653" w:rsidRDefault="00BB3653">
                  <w:r>
                    <w:t xml:space="preserve">Έχω 5 ποδήλατα που έχουν από 2 ρόδες το καθένα. Η αδερφή μου έχει  3 καρότσια που έχουν 3 ρόδες το καθένα. </w:t>
                  </w:r>
                  <w:r w:rsidRPr="00BB3653">
                    <w:rPr>
                      <w:b/>
                    </w:rPr>
                    <w:t>Πόσες ρόδες</w:t>
                  </w:r>
                  <w:r>
                    <w:t xml:space="preserve"> είναι στα παιχνίδια μας; (3 πράξεις)</w:t>
                  </w:r>
                </w:p>
                <w:p w:rsidR="00BB3653" w:rsidRDefault="00BB3653">
                  <w:r>
                    <w:t xml:space="preserve">ΛΥΣΗ </w:t>
                  </w:r>
                </w:p>
              </w:txbxContent>
            </v:textbox>
          </v:shape>
        </w:pict>
      </w:r>
    </w:p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FB795C" w:rsidP="005E5ECD"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70" type="#_x0000_t106" style="position:absolute;margin-left:120.5pt;margin-top:3.5pt;width:149.95pt;height:82.5pt;rotation:-132932fd;z-index:251664384" adj="-4215,10359">
            <v:textbox>
              <w:txbxContent>
                <w:p w:rsidR="00FB795C" w:rsidRPr="00FB795C" w:rsidRDefault="00FB795C">
                  <w:pPr>
                    <w:rPr>
                      <w:sz w:val="20"/>
                      <w:szCs w:val="20"/>
                    </w:rPr>
                  </w:pPr>
                  <w:r w:rsidRPr="00FB795C">
                    <w:rPr>
                      <w:sz w:val="18"/>
                      <w:szCs w:val="18"/>
                    </w:rPr>
                    <w:t xml:space="preserve">Όταν ξέρω τα λίγα και ψάχνω </w:t>
                  </w:r>
                  <w:r w:rsidRPr="00FB795C">
                    <w:rPr>
                      <w:sz w:val="20"/>
                      <w:szCs w:val="20"/>
                    </w:rPr>
                    <w:t>τα πολλά</w:t>
                  </w:r>
                  <w:r>
                    <w:rPr>
                      <w:sz w:val="20"/>
                      <w:szCs w:val="20"/>
                    </w:rPr>
                    <w:t>, κάνω πολλαπλασιασμό!</w:t>
                  </w:r>
                </w:p>
              </w:txbxContent>
            </v:textbox>
          </v:shape>
        </w:pict>
      </w:r>
    </w:p>
    <w:p w:rsidR="005E5ECD" w:rsidRPr="005E5ECD" w:rsidRDefault="00FB795C" w:rsidP="005E5ECD">
      <w:r>
        <w:rPr>
          <w:noProof/>
        </w:rPr>
        <w:pict>
          <v:shape id="_x0000_s1069" type="#_x0000_t202" style="position:absolute;margin-left:30pt;margin-top:9.25pt;width:132pt;height:83.35pt;z-index:251663360" strokecolor="white">
            <v:textbox style="mso-fit-shape-to-text:t">
              <w:txbxContent>
                <w:p w:rsidR="00FB795C" w:rsidRDefault="00B62140">
                  <w:r>
                    <w:rPr>
                      <w:noProof/>
                    </w:rPr>
                    <w:drawing>
                      <wp:inline distT="0" distB="0" distL="0" distR="0">
                        <wp:extent cx="723265" cy="954405"/>
                        <wp:effectExtent l="19050" t="0" r="635" b="0"/>
                        <wp:docPr id="2" name="Εικόνα 2" descr="MCj04102570000%5b1%5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Cj04102570000%5b1%5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54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5E5ECD" w:rsidRPr="005E5ECD" w:rsidRDefault="005E5ECD" w:rsidP="005E5ECD"/>
    <w:p w:rsidR="003F685F" w:rsidRDefault="005E5ECD" w:rsidP="005E5ECD">
      <w:pPr>
        <w:rPr>
          <w:b/>
          <w:u w:val="single"/>
        </w:rPr>
      </w:pPr>
      <w:r w:rsidRPr="005E5ECD">
        <w:rPr>
          <w:b/>
          <w:u w:val="single"/>
        </w:rPr>
        <w:t>(</w:t>
      </w:r>
      <w:r w:rsidRPr="005E5ECD">
        <w:rPr>
          <w:b/>
          <w:sz w:val="32"/>
          <w:szCs w:val="32"/>
          <w:u w:val="single"/>
        </w:rPr>
        <w:t>4</w:t>
      </w:r>
      <w:r w:rsidRPr="005E5ECD">
        <w:rPr>
          <w:b/>
          <w:u w:val="single"/>
        </w:rPr>
        <w:t>)ΝΑ ΓΡΑΨΕΙΣ ΔΥΟ ΔΙΚΑ ΣΟΥ ΠΡΟΒΛΗΜΑΤΑ ΜΕ ΠΡΟΠΑΙΔΕΙΑ</w:t>
      </w:r>
    </w:p>
    <w:p w:rsidR="005E5ECD" w:rsidRDefault="005E5ECD" w:rsidP="005E5ECD">
      <w:pPr>
        <w:rPr>
          <w:b/>
          <w:u w:val="single"/>
        </w:rPr>
      </w:pPr>
    </w:p>
    <w:p w:rsidR="005E5ECD" w:rsidRPr="005E5ECD" w:rsidRDefault="005E5ECD" w:rsidP="005E5ECD">
      <w:r>
        <w:rPr>
          <w:b/>
          <w:noProof/>
          <w:u w:val="single"/>
        </w:rPr>
        <w:pict>
          <v:shape id="_x0000_s1064" type="#_x0000_t202" style="position:absolute;margin-left:0;margin-top:1.65pt;width:258pt;height:180pt;z-index:251661312">
            <v:textbox>
              <w:txbxContent>
                <w:p w:rsidR="005E5ECD" w:rsidRDefault="005E5ECD"/>
              </w:txbxContent>
            </v:textbox>
          </v:shape>
        </w:pict>
      </w:r>
      <w:r>
        <w:rPr>
          <w:b/>
          <w:noProof/>
          <w:u w:val="single"/>
        </w:rPr>
        <w:pict>
          <v:shape id="_x0000_s1065" type="#_x0000_t202" style="position:absolute;margin-left:4in;margin-top:1.65pt;width:234pt;height:180pt;z-index:251662336">
            <v:textbox>
              <w:txbxContent>
                <w:p w:rsidR="005E5ECD" w:rsidRDefault="005E5ECD"/>
              </w:txbxContent>
            </v:textbox>
          </v:shape>
        </w:pict>
      </w:r>
    </w:p>
    <w:sectPr w:rsidR="005E5ECD" w:rsidRPr="005E5ECD" w:rsidSect="005E5ECD">
      <w:pgSz w:w="11906" w:h="16838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59A" w:rsidRDefault="0036759A" w:rsidP="00366809">
      <w:r>
        <w:separator/>
      </w:r>
    </w:p>
  </w:endnote>
  <w:endnote w:type="continuationSeparator" w:id="0">
    <w:p w:rsidR="0036759A" w:rsidRDefault="0036759A" w:rsidP="0036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59A" w:rsidRDefault="0036759A" w:rsidP="00366809">
      <w:r>
        <w:separator/>
      </w:r>
    </w:p>
  </w:footnote>
  <w:footnote w:type="continuationSeparator" w:id="0">
    <w:p w:rsidR="0036759A" w:rsidRDefault="0036759A" w:rsidP="00366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16C"/>
    <w:rsid w:val="00052B62"/>
    <w:rsid w:val="00075A84"/>
    <w:rsid w:val="00091F95"/>
    <w:rsid w:val="0022416C"/>
    <w:rsid w:val="003054AA"/>
    <w:rsid w:val="0036447C"/>
    <w:rsid w:val="00366809"/>
    <w:rsid w:val="0036759A"/>
    <w:rsid w:val="003F685F"/>
    <w:rsid w:val="005E5ECD"/>
    <w:rsid w:val="006475D6"/>
    <w:rsid w:val="006873E6"/>
    <w:rsid w:val="00AE509C"/>
    <w:rsid w:val="00B62140"/>
    <w:rsid w:val="00BB29CB"/>
    <w:rsid w:val="00BB3653"/>
    <w:rsid w:val="00BC0425"/>
    <w:rsid w:val="00DD66BF"/>
    <w:rsid w:val="00F464A0"/>
    <w:rsid w:val="00FB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unhideWhenUsed/>
    <w:rsid w:val="003668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366809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668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3668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ΕΠΩΝΥΜΟ……………………………………</vt:lpstr>
    </vt:vector>
  </TitlesOfParts>
  <Company>-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ΕΠΩΝΥΜΟ……………………………………</dc:title>
  <dc:creator>user</dc:creator>
  <cp:lastModifiedBy>tasos</cp:lastModifiedBy>
  <cp:revision>2</cp:revision>
  <dcterms:created xsi:type="dcterms:W3CDTF">2020-04-01T16:10:00Z</dcterms:created>
  <dcterms:modified xsi:type="dcterms:W3CDTF">2020-04-01T16:10:00Z</dcterms:modified>
</cp:coreProperties>
</file>