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99" w:rsidRDefault="00547D99" w:rsidP="00547D99">
      <w:pPr>
        <w:jc w:val="right"/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</w:pPr>
      <w:r w:rsidRPr="00547D99"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  <w:t xml:space="preserve">2. </w:t>
      </w:r>
      <w:r w:rsidR="008F0EA0" w:rsidRPr="00547D99"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  <w:t xml:space="preserve">ΓΕΩΓΡΑΦΙΚΟ </w:t>
      </w:r>
      <w:r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  <w:t xml:space="preserve"> </w:t>
      </w:r>
      <w:r w:rsidR="008F0EA0" w:rsidRPr="00547D99"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  <w:t xml:space="preserve">ΔΙΑΜΕΡΙΣΜΑ </w:t>
      </w:r>
      <w:r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  <w:t xml:space="preserve"> ΤΗΣ </w:t>
      </w:r>
    </w:p>
    <w:p w:rsidR="00C562ED" w:rsidRPr="00547D99" w:rsidRDefault="00863E6D" w:rsidP="00547D99">
      <w:pPr>
        <w:jc w:val="right"/>
        <w:rPr>
          <w:rFonts w:ascii="Verdana" w:hAnsi="Verdana"/>
          <w:b/>
          <w:color w:val="4F6228" w:themeColor="accent3" w:themeShade="80"/>
          <w:sz w:val="36"/>
          <w:szCs w:val="36"/>
          <w:lang w:val="el-GR"/>
        </w:rPr>
      </w:pPr>
      <w:r w:rsidRPr="00547D99"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  <w:t xml:space="preserve"> </w:t>
      </w:r>
      <w:r w:rsidR="00547D99" w:rsidRPr="00547D99">
        <w:rPr>
          <w:rFonts w:ascii="Verdana" w:hAnsi="Verdana"/>
          <w:b/>
          <w:color w:val="4F6228" w:themeColor="accent3" w:themeShade="80"/>
          <w:sz w:val="36"/>
          <w:szCs w:val="36"/>
          <w:highlight w:val="red"/>
          <w:lang w:val="el-GR"/>
        </w:rPr>
        <w:t>ΜΑΚΕΔΟΝΙΑΣ</w:t>
      </w:r>
    </w:p>
    <w:p w:rsidR="00547D99" w:rsidRDefault="00547D99" w:rsidP="00547D99">
      <w:pPr>
        <w:rPr>
          <w:rFonts w:ascii="Verdana" w:hAnsi="Verdana"/>
          <w:b/>
          <w:color w:val="002060"/>
          <w:sz w:val="28"/>
          <w:szCs w:val="28"/>
          <w:u w:val="single"/>
          <w:lang w:val="el-GR"/>
        </w:rPr>
      </w:pPr>
    </w:p>
    <w:p w:rsidR="00547D99" w:rsidRDefault="00547D99" w:rsidP="00547D99">
      <w:pPr>
        <w:rPr>
          <w:rFonts w:ascii="Verdana" w:hAnsi="Verdana"/>
          <w:b/>
          <w:color w:val="002060"/>
          <w:sz w:val="28"/>
          <w:szCs w:val="28"/>
          <w:u w:val="single"/>
          <w:lang w:val="el-GR"/>
        </w:rPr>
      </w:pPr>
    </w:p>
    <w:p w:rsidR="00547D99" w:rsidRDefault="00547D99" w:rsidP="00547D99">
      <w:pPr>
        <w:rPr>
          <w:rFonts w:ascii="Verdana" w:hAnsi="Verdana"/>
          <w:b/>
          <w:color w:val="002060"/>
          <w:sz w:val="28"/>
          <w:szCs w:val="28"/>
          <w:u w:val="single"/>
          <w:lang w:val="el-GR"/>
        </w:rPr>
      </w:pPr>
    </w:p>
    <w:p w:rsidR="008F0EA0" w:rsidRPr="00547D99" w:rsidRDefault="00547D99">
      <w:pPr>
        <w:rPr>
          <w:rFonts w:ascii="Verdana" w:hAnsi="Verdana"/>
          <w:b/>
          <w:i/>
          <w:color w:val="002060"/>
          <w:sz w:val="28"/>
          <w:szCs w:val="28"/>
          <w:lang w:val="el-GR"/>
        </w:rPr>
      </w:pP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Τ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ο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π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α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ι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χ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ν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ί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δ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ι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σ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υ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ν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ε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χ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ί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ζ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ε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τ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α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ι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  <w:r>
        <w:rPr>
          <w:rFonts w:ascii="Verdana" w:hAnsi="Verdana"/>
          <w:b/>
          <w:i/>
          <w:color w:val="002060"/>
          <w:sz w:val="28"/>
          <w:szCs w:val="28"/>
          <w:lang w:val="el-GR"/>
        </w:rPr>
        <w:t xml:space="preserve"> </w:t>
      </w:r>
      <w:r w:rsidR="008F0EA0" w:rsidRPr="00547D99">
        <w:rPr>
          <w:rFonts w:ascii="Verdana" w:hAnsi="Verdana"/>
          <w:b/>
          <w:i/>
          <w:color w:val="002060"/>
          <w:sz w:val="28"/>
          <w:szCs w:val="28"/>
          <w:lang w:val="el-GR"/>
        </w:rPr>
        <w:t>!</w:t>
      </w:r>
    </w:p>
    <w:p w:rsidR="008F0EA0" w:rsidRDefault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B71B8B">
      <w:pPr>
        <w:rPr>
          <w:rFonts w:ascii="Verdana" w:hAnsi="Verdana"/>
          <w:sz w:val="28"/>
          <w:szCs w:val="28"/>
          <w:lang w:val="el-GR"/>
        </w:rPr>
      </w:pPr>
      <w:r>
        <w:rPr>
          <w:rFonts w:ascii="Verdana" w:hAnsi="Verdana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4445</wp:posOffset>
            </wp:positionV>
            <wp:extent cx="4137660" cy="3061970"/>
            <wp:effectExtent l="266700" t="209550" r="243840" b="233680"/>
            <wp:wrapSquare wrapText="bothSides"/>
            <wp:docPr id="1" name="Εικόνα 1" descr="Noveno &quot;B&quot;: Lengua y Lite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eno &quot;B&quot;: Lengua y Literatu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061970"/>
                    </a:xfrm>
                    <a:prstGeom prst="cloud">
                      <a:avLst/>
                    </a:prstGeom>
                    <a:noFill/>
                    <a:ln w="38100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B71B8B" w:rsidRDefault="00B71B8B">
      <w:pPr>
        <w:rPr>
          <w:rFonts w:ascii="Verdana" w:hAnsi="Verdana"/>
          <w:sz w:val="28"/>
          <w:szCs w:val="28"/>
          <w:lang w:val="el-GR"/>
        </w:rPr>
      </w:pPr>
    </w:p>
    <w:p w:rsidR="00B71B8B" w:rsidRDefault="00B71B8B">
      <w:pPr>
        <w:rPr>
          <w:rFonts w:ascii="Verdana" w:hAnsi="Verdana"/>
          <w:sz w:val="28"/>
          <w:szCs w:val="28"/>
          <w:lang w:val="el-GR"/>
        </w:rPr>
      </w:pPr>
    </w:p>
    <w:p w:rsidR="00B71B8B" w:rsidRDefault="00B71B8B">
      <w:pPr>
        <w:rPr>
          <w:rFonts w:ascii="Verdana" w:hAnsi="Verdana"/>
          <w:sz w:val="28"/>
          <w:szCs w:val="28"/>
          <w:lang w:val="el-GR"/>
        </w:rPr>
      </w:pPr>
    </w:p>
    <w:p w:rsidR="00B71B8B" w:rsidRDefault="00B71B8B">
      <w:pPr>
        <w:rPr>
          <w:rFonts w:ascii="Verdana" w:hAnsi="Verdana"/>
          <w:sz w:val="28"/>
          <w:szCs w:val="28"/>
          <w:lang w:val="el-GR"/>
        </w:rPr>
      </w:pPr>
    </w:p>
    <w:p w:rsidR="00B71B8B" w:rsidRDefault="00B71B8B">
      <w:pPr>
        <w:rPr>
          <w:rFonts w:ascii="Verdana" w:hAnsi="Verdana"/>
          <w:sz w:val="28"/>
          <w:szCs w:val="28"/>
          <w:lang w:val="el-GR"/>
        </w:rPr>
      </w:pPr>
    </w:p>
    <w:p w:rsidR="00B71B8B" w:rsidRDefault="00B71B8B">
      <w:pPr>
        <w:rPr>
          <w:rFonts w:ascii="Verdana" w:hAnsi="Verdana"/>
          <w:sz w:val="28"/>
          <w:szCs w:val="28"/>
          <w:lang w:val="el-GR"/>
        </w:rPr>
      </w:pPr>
    </w:p>
    <w:p w:rsidR="00B71B8B" w:rsidRDefault="00B71B8B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>
      <w:pPr>
        <w:rPr>
          <w:rFonts w:ascii="Verdana" w:hAnsi="Verdana"/>
          <w:sz w:val="28"/>
          <w:szCs w:val="28"/>
          <w:lang w:val="el-GR"/>
        </w:rPr>
      </w:pPr>
    </w:p>
    <w:p w:rsidR="008F0EA0" w:rsidRPr="00547D99" w:rsidRDefault="008F0EA0" w:rsidP="008F0EA0">
      <w:pPr>
        <w:rPr>
          <w:rFonts w:ascii="Verdana" w:hAnsi="Verdana"/>
          <w:color w:val="002060"/>
          <w:sz w:val="28"/>
          <w:szCs w:val="28"/>
          <w:lang w:val="el-GR"/>
        </w:rPr>
      </w:pPr>
      <w:r w:rsidRPr="00547D99">
        <w:rPr>
          <w:rFonts w:ascii="Verdana" w:hAnsi="Verdana"/>
          <w:color w:val="002060"/>
          <w:sz w:val="28"/>
          <w:szCs w:val="28"/>
          <w:lang w:val="el-GR"/>
        </w:rPr>
        <w:lastRenderedPageBreak/>
        <w:t xml:space="preserve">Να γράψετε τους Νομούς του γεωγραφικού διαμερίσματος της Μακεδονίας.  </w:t>
      </w:r>
    </w:p>
    <w:p w:rsidR="00547D99" w:rsidRDefault="002E743D" w:rsidP="008F0EA0">
      <w:pPr>
        <w:rPr>
          <w:rFonts w:ascii="Verdana" w:hAnsi="Verdana"/>
          <w:sz w:val="28"/>
          <w:szCs w:val="28"/>
          <w:lang w:val="el-GR"/>
        </w:rPr>
      </w:pPr>
      <w:r>
        <w:rPr>
          <w:rFonts w:ascii="Verdana" w:hAnsi="Verdana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2262595</wp:posOffset>
            </wp:positionH>
            <wp:positionV relativeFrom="paragraph">
              <wp:posOffset>7575708</wp:posOffset>
            </wp:positionV>
            <wp:extent cx="1504646" cy="1754668"/>
            <wp:effectExtent l="57150" t="38100" r="38404" b="16982"/>
            <wp:wrapNone/>
            <wp:docPr id="3" name="Εικόνα 3" descr="A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02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226" cy="1760009"/>
                    </a:xfrm>
                    <a:prstGeom prst="ellipseRibbon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151130</wp:posOffset>
            </wp:positionV>
            <wp:extent cx="7031990" cy="7185025"/>
            <wp:effectExtent l="57150" t="57150" r="92710" b="53975"/>
            <wp:wrapSquare wrapText="bothSides"/>
            <wp:docPr id="2" name="Εικόνα 2" descr="http://www.hellenica.de/Griechenland/Karte/MacedoniaGreecePrefec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llenica.de/Griechenland/Karte/MacedoniaGreecePrefectures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718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7C6268" w:rsidP="008F0EA0">
      <w:pPr>
        <w:rPr>
          <w:rFonts w:ascii="Verdana" w:hAnsi="Verdana"/>
          <w:sz w:val="28"/>
          <w:szCs w:val="28"/>
          <w:lang w:val="el-GR"/>
        </w:rPr>
      </w:pPr>
      <w:r>
        <w:rPr>
          <w:rFonts w:ascii="Verdana" w:hAnsi="Verdana"/>
          <w:noProof/>
          <w:sz w:val="28"/>
          <w:szCs w:val="28"/>
          <w:lang w:val="el-G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21.55pt;width:538.6pt;height:357.5pt;z-index:251666432;mso-width-relative:margin;mso-height-relative:margin" fillcolor="white [3201]" strokecolor="#4e6128 [1606]" strokeweight="3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6">
              <w:txbxContent>
                <w:p w:rsidR="002E743D" w:rsidRDefault="002E743D" w:rsidP="002E743D">
                  <w:pPr>
                    <w:rPr>
                      <w:rFonts w:ascii="Verdana" w:hAnsi="Verdana"/>
                      <w:sz w:val="28"/>
                      <w:szCs w:val="28"/>
                      <w:lang w:val="el-GR"/>
                    </w:rPr>
                  </w:pPr>
                </w:p>
                <w:p w:rsidR="002E743D" w:rsidRPr="00E16951" w:rsidRDefault="002E743D" w:rsidP="002E743D">
                  <w:pPr>
                    <w:spacing w:line="480" w:lineRule="auto"/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</w:pPr>
                  <w:r w:rsidRPr="00E16951"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  <w:t>1)………………………</w:t>
                  </w: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>…….                        7)…………………………………</w:t>
                  </w:r>
                  <w:r w:rsidRPr="00E16951"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  <w:t>.</w:t>
                  </w:r>
                </w:p>
                <w:p w:rsidR="002E743D" w:rsidRPr="00E16951" w:rsidRDefault="002E743D" w:rsidP="002E743D">
                  <w:pPr>
                    <w:spacing w:line="480" w:lineRule="auto"/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</w:pP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>2)…………………………….                        8)…………………………………</w:t>
                  </w:r>
                  <w:r w:rsidRPr="00E16951"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  <w:t>.</w:t>
                  </w:r>
                </w:p>
                <w:p w:rsidR="002E743D" w:rsidRPr="00E16951" w:rsidRDefault="002E743D" w:rsidP="002E743D">
                  <w:pPr>
                    <w:spacing w:line="480" w:lineRule="auto"/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</w:pP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>3)…………………………….                        9)…………………………………</w:t>
                  </w:r>
                  <w:r w:rsidRPr="00E16951"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  <w:t>.</w:t>
                  </w:r>
                </w:p>
                <w:p w:rsidR="002E743D" w:rsidRPr="00E16951" w:rsidRDefault="002E743D" w:rsidP="002E743D">
                  <w:pPr>
                    <w:spacing w:line="480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>4)…………………………….                       10)………………………………...</w:t>
                  </w:r>
                </w:p>
                <w:p w:rsidR="002E743D" w:rsidRPr="00E16951" w:rsidRDefault="002E743D" w:rsidP="002E743D">
                  <w:pPr>
                    <w:spacing w:line="480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>5)…………………………….                       11)………………………………...</w:t>
                  </w:r>
                </w:p>
                <w:p w:rsidR="002E743D" w:rsidRPr="00E16951" w:rsidRDefault="002E743D" w:rsidP="002E743D">
                  <w:pPr>
                    <w:spacing w:line="480" w:lineRule="auto"/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</w:pP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>6)…………………………….                       12)…………………………</w:t>
                  </w:r>
                  <w:r w:rsidRPr="00E16951"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  <w:t>……..</w:t>
                  </w: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                                                                 </w:t>
                  </w:r>
                </w:p>
                <w:p w:rsidR="002E743D" w:rsidRPr="00E16951" w:rsidRDefault="002E743D" w:rsidP="002E743D">
                  <w:pPr>
                    <w:spacing w:line="480" w:lineRule="auto"/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</w:pPr>
                  <w:r w:rsidRPr="00E16951">
                    <w:rPr>
                      <w:rFonts w:ascii="Verdana" w:hAnsi="Verdana"/>
                      <w:b/>
                      <w:sz w:val="28"/>
                      <w:szCs w:val="28"/>
                    </w:rPr>
                    <w:t>13)…………………………</w:t>
                  </w:r>
                  <w:r w:rsidRPr="00E16951">
                    <w:rPr>
                      <w:rFonts w:ascii="Verdana" w:hAnsi="Verdana"/>
                      <w:b/>
                      <w:sz w:val="28"/>
                      <w:szCs w:val="28"/>
                      <w:lang w:val="el-GR"/>
                    </w:rPr>
                    <w:t>.</w:t>
                  </w:r>
                </w:p>
                <w:p w:rsidR="00547D99" w:rsidRDefault="00547D99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547D99" w:rsidRDefault="00E16951" w:rsidP="008F0EA0">
      <w:pPr>
        <w:rPr>
          <w:rFonts w:ascii="Verdana" w:hAnsi="Verdana"/>
          <w:sz w:val="28"/>
          <w:szCs w:val="28"/>
          <w:lang w:val="el-GR"/>
        </w:rPr>
      </w:pPr>
      <w:r>
        <w:rPr>
          <w:rFonts w:ascii="Verdana" w:hAnsi="Verdana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368300</wp:posOffset>
            </wp:positionV>
            <wp:extent cx="2847340" cy="2847340"/>
            <wp:effectExtent l="381000" t="323850" r="448310" b="257810"/>
            <wp:wrapSquare wrapText="bothSides"/>
            <wp:docPr id="6" name="Εικόνα 4" descr="Children holding hands | Holding hand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ldren holding hands | Holding hands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847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chemeClr val="accent3">
                          <a:lumMod val="50000"/>
                        </a:schemeClr>
                      </a:solidFill>
                      <a:miter lim="800000"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E16951" w:rsidP="008F0EA0">
      <w:pPr>
        <w:rPr>
          <w:rFonts w:ascii="Verdana" w:hAnsi="Verdana"/>
          <w:sz w:val="28"/>
          <w:szCs w:val="28"/>
          <w:lang w:val="el-GR"/>
        </w:rPr>
      </w:pPr>
      <w:r>
        <w:rPr>
          <w:rFonts w:ascii="Verdana" w:hAnsi="Verdana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638810</wp:posOffset>
            </wp:positionH>
            <wp:positionV relativeFrom="paragraph">
              <wp:posOffset>1113155</wp:posOffset>
            </wp:positionV>
            <wp:extent cx="2339340" cy="2216785"/>
            <wp:effectExtent l="209550" t="190500" r="213360" b="164465"/>
            <wp:wrapSquare wrapText="bothSides"/>
            <wp:docPr id="5" name="Εικόνα 5" descr="MOUN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UNT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2167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p w:rsidR="00547D99" w:rsidRDefault="00547D99" w:rsidP="008F0EA0">
      <w:pPr>
        <w:rPr>
          <w:rFonts w:ascii="Verdana" w:hAnsi="Verdana"/>
          <w:sz w:val="28"/>
          <w:szCs w:val="28"/>
          <w:lang w:val="el-GR"/>
        </w:rPr>
      </w:pPr>
    </w:p>
    <w:sectPr w:rsidR="00547D99" w:rsidSect="00547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8F0EA0"/>
    <w:rsid w:val="00196DAF"/>
    <w:rsid w:val="00260961"/>
    <w:rsid w:val="002E743D"/>
    <w:rsid w:val="003205F6"/>
    <w:rsid w:val="00547D99"/>
    <w:rsid w:val="005A63B4"/>
    <w:rsid w:val="005B294C"/>
    <w:rsid w:val="007C6268"/>
    <w:rsid w:val="00863E6D"/>
    <w:rsid w:val="008F0EA0"/>
    <w:rsid w:val="009F2AAA"/>
    <w:rsid w:val="00B71B8B"/>
    <w:rsid w:val="00C562ED"/>
    <w:rsid w:val="00D97541"/>
    <w:rsid w:val="00E16951"/>
    <w:rsid w:val="00FD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F0E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4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7D9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http://www.hellenica.de/Griechenland/Karte/MacedoniaGreecePrefectures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tasos</cp:lastModifiedBy>
  <cp:revision>2</cp:revision>
  <dcterms:created xsi:type="dcterms:W3CDTF">2020-04-06T15:14:00Z</dcterms:created>
  <dcterms:modified xsi:type="dcterms:W3CDTF">2020-04-06T15:14:00Z</dcterms:modified>
</cp:coreProperties>
</file>