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0C" w:rsidRPr="006E220C" w:rsidRDefault="0013510C" w:rsidP="0013510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E220C">
        <w:rPr>
          <w:rFonts w:ascii="Tahoma" w:hAnsi="Tahoma" w:cs="Tahoma"/>
          <w:b/>
          <w:sz w:val="24"/>
          <w:szCs w:val="24"/>
          <w:u w:val="single"/>
        </w:rPr>
        <w:t>Επανάληψη στην προπαίδεια του 2,3,4,5,6,7 και 10</w:t>
      </w:r>
    </w:p>
    <w:p w:rsidR="0013510C" w:rsidRDefault="0013510C" w:rsidP="0013510C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Όνομα:__________________________________________</w:t>
      </w:r>
    </w:p>
    <w:p w:rsidR="0013510C" w:rsidRDefault="0013510C" w:rsidP="0013510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1.Μια γρήγορη επανάληψη στην προπαίδεια του 2, του 3, του 4, του 5, του 6, του 7 και του 10. Σκέφτομαι και συμπληρώνω: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</w:tr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9B4A45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B4A45">
              <w:rPr>
                <w:rFonts w:ascii="Tahoma" w:hAnsi="Tahoma" w:cs="Tahoma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Pr="006E220C" w:rsidRDefault="0013510C" w:rsidP="0013510C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9B4A45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B4A45">
              <w:rPr>
                <w:rFonts w:ascii="Tahoma" w:hAnsi="Tahoma" w:cs="Tahoma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Default="0013510C" w:rsidP="00135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9B4A45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B4A45">
              <w:rPr>
                <w:rFonts w:ascii="Tahoma" w:hAnsi="Tahoma" w:cs="Tahoma"/>
                <w:color w:val="FF0000"/>
                <w:sz w:val="24"/>
                <w:szCs w:val="24"/>
              </w:rPr>
              <w:t>60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Default="0013510C" w:rsidP="00135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9B4A45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B4A45">
              <w:rPr>
                <w:rFonts w:ascii="Tahoma" w:hAnsi="Tahoma" w:cs="Tahoma"/>
                <w:color w:val="FF0000"/>
                <w:sz w:val="24"/>
                <w:szCs w:val="24"/>
              </w:rPr>
              <w:t>18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Default="0013510C" w:rsidP="00135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9B4A45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B4A45">
              <w:rPr>
                <w:rFonts w:ascii="Tahoma" w:hAnsi="Tahoma" w:cs="Tahoma"/>
                <w:color w:val="FF0000"/>
                <w:sz w:val="24"/>
                <w:szCs w:val="24"/>
              </w:rPr>
              <w:t>32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Default="0013510C" w:rsidP="00135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</w:tr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9B4A45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B4A45">
              <w:rPr>
                <w:rFonts w:ascii="Tahoma" w:hAnsi="Tahoma" w:cs="Tahoma"/>
                <w:color w:val="FF0000"/>
                <w:sz w:val="24"/>
                <w:szCs w:val="24"/>
              </w:rPr>
              <w:t>24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Default="0013510C" w:rsidP="00135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13510C" w:rsidRPr="009B4A45" w:rsidTr="009B4A45"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b/>
                <w:color w:val="FF0000"/>
                <w:sz w:val="32"/>
                <w:szCs w:val="32"/>
              </w:rPr>
            </w:pPr>
            <w:r w:rsidRPr="009B4A45">
              <w:rPr>
                <w:rFonts w:ascii="Tahoma" w:hAnsi="Tahoma" w:cs="Tahoma"/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B4A45">
              <w:rPr>
                <w:rFonts w:ascii="Tahoma" w:hAnsi="Tahoma" w:cs="Tahoma"/>
                <w:color w:val="FF0000"/>
                <w:sz w:val="24"/>
                <w:szCs w:val="24"/>
              </w:rPr>
              <w:t>35</w:t>
            </w: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5" w:type="dxa"/>
            <w:shd w:val="clear" w:color="auto" w:fill="auto"/>
          </w:tcPr>
          <w:p w:rsidR="0013510C" w:rsidRPr="009B4A45" w:rsidRDefault="0013510C" w:rsidP="009B4A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Default="0013510C" w:rsidP="0013510C">
      <w:pPr>
        <w:rPr>
          <w:rFonts w:ascii="Tahoma" w:hAnsi="Tahoma" w:cs="Tahoma"/>
          <w:b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b/>
          <w:sz w:val="24"/>
          <w:szCs w:val="24"/>
        </w:rPr>
      </w:pPr>
    </w:p>
    <w:p w:rsidR="0013510C" w:rsidRPr="00E716F5" w:rsidRDefault="0013510C" w:rsidP="0013510C">
      <w:pPr>
        <w:rPr>
          <w:rFonts w:ascii="Tahoma" w:hAnsi="Tahoma" w:cs="Tahoma"/>
          <w:b/>
          <w:sz w:val="24"/>
          <w:szCs w:val="24"/>
        </w:rPr>
      </w:pPr>
      <w:r w:rsidRPr="00E716F5">
        <w:rPr>
          <w:rFonts w:ascii="Tahoma" w:hAnsi="Tahoma" w:cs="Tahoma"/>
          <w:b/>
          <w:sz w:val="24"/>
          <w:szCs w:val="24"/>
        </w:rPr>
        <w:t>2. Συμπλήρωσε τα κενά: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260"/>
        <w:gridCol w:w="1188"/>
        <w:gridCol w:w="1080"/>
        <w:gridCol w:w="1080"/>
        <w:gridCol w:w="1152"/>
        <w:gridCol w:w="1440"/>
      </w:tblGrid>
      <w:tr w:rsidR="0013510C" w:rsidRPr="009B4A45" w:rsidTr="009B4A45"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3Χ7=</w:t>
            </w:r>
          </w:p>
        </w:tc>
        <w:tc>
          <w:tcPr>
            <w:tcW w:w="126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3Χ4=</w:t>
            </w:r>
          </w:p>
        </w:tc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3Χ5=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7Χ7=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2Χ7=</w:t>
            </w:r>
          </w:p>
        </w:tc>
        <w:tc>
          <w:tcPr>
            <w:tcW w:w="1152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10Χ7=</w:t>
            </w:r>
          </w:p>
        </w:tc>
        <w:tc>
          <w:tcPr>
            <w:tcW w:w="144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Χ7=</w:t>
            </w:r>
          </w:p>
        </w:tc>
      </w:tr>
      <w:tr w:rsidR="0013510C" w:rsidRPr="009B4A45" w:rsidTr="009B4A45"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6Χ7=</w:t>
            </w:r>
          </w:p>
        </w:tc>
        <w:tc>
          <w:tcPr>
            <w:tcW w:w="126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6Χ4=</w:t>
            </w:r>
          </w:p>
        </w:tc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6Χ5=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8Χ7=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10Χ2=</w:t>
            </w:r>
          </w:p>
        </w:tc>
        <w:tc>
          <w:tcPr>
            <w:tcW w:w="1152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6Χ7=</w:t>
            </w:r>
          </w:p>
        </w:tc>
        <w:tc>
          <w:tcPr>
            <w:tcW w:w="144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6Χ7=</w:t>
            </w:r>
          </w:p>
        </w:tc>
      </w:tr>
      <w:tr w:rsidR="0013510C" w:rsidRPr="009B4A45" w:rsidTr="009B4A45"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5Χ7=</w:t>
            </w:r>
          </w:p>
        </w:tc>
        <w:tc>
          <w:tcPr>
            <w:tcW w:w="126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5Χ3=</w:t>
            </w:r>
          </w:p>
        </w:tc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5Χ7=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5Χ5=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5Χ7=</w:t>
            </w:r>
          </w:p>
        </w:tc>
        <w:tc>
          <w:tcPr>
            <w:tcW w:w="1152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5Χ7=</w:t>
            </w:r>
          </w:p>
        </w:tc>
        <w:tc>
          <w:tcPr>
            <w:tcW w:w="144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10Χ3=</w:t>
            </w:r>
          </w:p>
        </w:tc>
      </w:tr>
      <w:tr w:rsidR="0013510C" w:rsidRPr="009B4A45" w:rsidTr="009B4A45"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9Χ7=</w:t>
            </w:r>
          </w:p>
        </w:tc>
        <w:tc>
          <w:tcPr>
            <w:tcW w:w="126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9Χ3=</w:t>
            </w:r>
          </w:p>
        </w:tc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9Χ</w:t>
            </w:r>
            <w:r w:rsidR="009B4A45" w:rsidRPr="009B4A45">
              <w:rPr>
                <w:rFonts w:ascii="Tahoma" w:hAnsi="Tahoma" w:cs="Tahoma"/>
                <w:sz w:val="24"/>
                <w:szCs w:val="24"/>
              </w:rPr>
              <w:t xml:space="preserve">2= 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9Χ6=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4Χ9=</w:t>
            </w:r>
          </w:p>
        </w:tc>
        <w:tc>
          <w:tcPr>
            <w:tcW w:w="1152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11Χ5=</w:t>
            </w:r>
          </w:p>
        </w:tc>
        <w:tc>
          <w:tcPr>
            <w:tcW w:w="144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9Χ1=</w:t>
            </w:r>
          </w:p>
        </w:tc>
      </w:tr>
      <w:tr w:rsidR="0013510C" w:rsidRPr="009B4A45" w:rsidTr="009B4A45"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5Χ6=</w:t>
            </w:r>
          </w:p>
        </w:tc>
        <w:tc>
          <w:tcPr>
            <w:tcW w:w="126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5Χ2=</w:t>
            </w:r>
          </w:p>
        </w:tc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3Χ2=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2Χ5=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5Χ5=</w:t>
            </w:r>
          </w:p>
        </w:tc>
        <w:tc>
          <w:tcPr>
            <w:tcW w:w="1152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10Χ2=</w:t>
            </w:r>
          </w:p>
        </w:tc>
        <w:tc>
          <w:tcPr>
            <w:tcW w:w="144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5Χ4=</w:t>
            </w:r>
          </w:p>
        </w:tc>
      </w:tr>
      <w:tr w:rsidR="0013510C" w:rsidRPr="009B4A45" w:rsidTr="009B4A45"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4Χ6=</w:t>
            </w:r>
          </w:p>
        </w:tc>
        <w:tc>
          <w:tcPr>
            <w:tcW w:w="126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3Χ6=</w:t>
            </w:r>
          </w:p>
        </w:tc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2Χ6=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4Χ5=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4Χ6=</w:t>
            </w:r>
          </w:p>
        </w:tc>
        <w:tc>
          <w:tcPr>
            <w:tcW w:w="1152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4Χ6=</w:t>
            </w:r>
          </w:p>
        </w:tc>
        <w:tc>
          <w:tcPr>
            <w:tcW w:w="144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8Χ3=</w:t>
            </w:r>
          </w:p>
        </w:tc>
      </w:tr>
      <w:tr w:rsidR="0013510C" w:rsidRPr="009B4A45" w:rsidTr="009B4A45"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7Χ6=</w:t>
            </w:r>
          </w:p>
        </w:tc>
        <w:tc>
          <w:tcPr>
            <w:tcW w:w="126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8Χ6=</w:t>
            </w:r>
          </w:p>
        </w:tc>
        <w:tc>
          <w:tcPr>
            <w:tcW w:w="1188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2Χ7=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10Χ6=</w:t>
            </w:r>
          </w:p>
        </w:tc>
        <w:tc>
          <w:tcPr>
            <w:tcW w:w="108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2Χ6=</w:t>
            </w:r>
          </w:p>
        </w:tc>
        <w:tc>
          <w:tcPr>
            <w:tcW w:w="1152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10Χ10=</w:t>
            </w:r>
          </w:p>
        </w:tc>
        <w:tc>
          <w:tcPr>
            <w:tcW w:w="1440" w:type="dxa"/>
            <w:shd w:val="clear" w:color="auto" w:fill="auto"/>
          </w:tcPr>
          <w:p w:rsidR="0013510C" w:rsidRPr="009B4A45" w:rsidRDefault="0013510C" w:rsidP="009B4A4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9B4A45">
              <w:rPr>
                <w:rFonts w:ascii="Tahoma" w:hAnsi="Tahoma" w:cs="Tahoma"/>
                <w:sz w:val="24"/>
                <w:szCs w:val="24"/>
              </w:rPr>
              <w:t>8Χ4=</w:t>
            </w:r>
          </w:p>
        </w:tc>
      </w:tr>
    </w:tbl>
    <w:p w:rsidR="0064563A" w:rsidRDefault="0064563A"/>
    <w:p w:rsidR="0013510C" w:rsidRDefault="0013510C" w:rsidP="001351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3. </w:t>
      </w:r>
      <w:r w:rsidRPr="00E716F5">
        <w:rPr>
          <w:rFonts w:ascii="Tahoma" w:hAnsi="Tahoma" w:cs="Tahoma"/>
          <w:b/>
          <w:sz w:val="24"/>
          <w:szCs w:val="24"/>
        </w:rPr>
        <w:t>Διάβασε προσεκτικά τα παρακάτω προβλήματα</w:t>
      </w:r>
      <w:r>
        <w:rPr>
          <w:rFonts w:ascii="Tahoma" w:hAnsi="Tahoma" w:cs="Tahoma"/>
          <w:sz w:val="24"/>
          <w:szCs w:val="24"/>
        </w:rPr>
        <w:t>. Ύστερα προσπάθησε να τα λύσεις. Δεν είναι καθόλου δύσκολα, αν πρόσεχες μέσα στην τάξη και παρακολούθησες προσεκτικά όσα λὐσαμε στον πίνακα!!!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8610DF" w:rsidP="0013510C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178435</wp:posOffset>
            </wp:positionV>
            <wp:extent cx="914400" cy="914400"/>
            <wp:effectExtent l="19050" t="0" r="0" b="0"/>
            <wp:wrapThrough wrapText="bothSides">
              <wp:wrapPolygon edited="0">
                <wp:start x="-450" y="0"/>
                <wp:lineTo x="-450" y="21150"/>
                <wp:lineTo x="21600" y="21150"/>
                <wp:lineTo x="21600" y="0"/>
                <wp:lineTo x="-450" y="0"/>
              </wp:wrapPolygon>
            </wp:wrapThrough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10C">
        <w:rPr>
          <w:rFonts w:ascii="Tahoma" w:hAnsi="Tahoma" w:cs="Tahoma"/>
          <w:sz w:val="24"/>
          <w:szCs w:val="24"/>
        </w:rPr>
        <w:t>Η Στεφανία ζωγράφισε 5 σειρές με 7 μαργαρίτες στην κάθε σειρά. Πόσες μαργαρίτες ζωγράφισε;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ΑΠΑΝΤΗΣΗ:</w:t>
      </w:r>
    </w:p>
    <w:p w:rsidR="0013510C" w:rsidRDefault="008610DF" w:rsidP="001351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33655</wp:posOffset>
            </wp:positionV>
            <wp:extent cx="1531620" cy="1366520"/>
            <wp:effectExtent l="19050" t="0" r="0" b="0"/>
            <wp:wrapThrough wrapText="bothSides">
              <wp:wrapPolygon edited="0">
                <wp:start x="-269" y="0"/>
                <wp:lineTo x="-269" y="21379"/>
                <wp:lineTo x="21493" y="21379"/>
                <wp:lineTo x="21493" y="0"/>
                <wp:lineTo x="-269" y="0"/>
              </wp:wrapPolygon>
            </wp:wrapThrough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10C" w:rsidRDefault="0013510C" w:rsidP="0013510C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Ένα καλάθι είναι γεμάτο με αχλάδια και μήλα. Τα αχλάδια είναι 5, ενώ τα μήλα είναι εφταπλάσια από τα αχλάδια. Πόσα μήλα υπάρχουν στο καλάθι;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ΑΠΑΝΤΗΣΗ : 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8610DF" w:rsidP="0013510C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137795</wp:posOffset>
            </wp:positionV>
            <wp:extent cx="842010" cy="2857500"/>
            <wp:effectExtent l="19050" t="0" r="0" b="0"/>
            <wp:wrapThrough wrapText="bothSides">
              <wp:wrapPolygon edited="0">
                <wp:start x="-489" y="0"/>
                <wp:lineTo x="-489" y="21456"/>
                <wp:lineTo x="21502" y="21456"/>
                <wp:lineTo x="21502" y="0"/>
                <wp:lineTo x="-489" y="0"/>
              </wp:wrapPolygon>
            </wp:wrapThrough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10C">
        <w:rPr>
          <w:rFonts w:ascii="Tahoma" w:hAnsi="Tahoma" w:cs="Tahoma"/>
          <w:sz w:val="24"/>
          <w:szCs w:val="24"/>
        </w:rPr>
        <w:t>Ο κύριος Μιχάλης έχει 7 εγγονάκια. Σε κάθε εγγόνι του αγόρασε ένα χωνάκι με 3 μπάλες παγωτό. Πόσες μπάλες παγωτό αγόρασε ο κύριος Μιχάλης για τα εγγονάκια του;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ΑΠΑΝΤΗΣΗ : _____________________________________________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Η μια βδομάδα έχει 7 ημέρες. Πόσες μέρες έχουν: </w:t>
      </w:r>
    </w:p>
    <w:p w:rsidR="0013510C" w:rsidRDefault="0013510C" w:rsidP="0013510C">
      <w:pPr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horzAnchor="margin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9F5234" w:rsidRPr="005E2400" w:rsidTr="005E2400"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  <w:r w:rsidRPr="005E2400">
              <w:rPr>
                <w:rFonts w:ascii="Tahoma" w:hAnsi="Tahoma" w:cs="Tahoma"/>
                <w:sz w:val="24"/>
                <w:szCs w:val="24"/>
              </w:rPr>
              <w:t>Οι 3 εβδομάδες:</w:t>
            </w:r>
          </w:p>
        </w:tc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F5234" w:rsidRPr="005E2400" w:rsidTr="005E2400"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  <w:r w:rsidRPr="005E2400">
              <w:rPr>
                <w:rFonts w:ascii="Tahoma" w:hAnsi="Tahoma" w:cs="Tahoma"/>
                <w:sz w:val="24"/>
                <w:szCs w:val="24"/>
              </w:rPr>
              <w:t>Οι 8 εβδομάδες:</w:t>
            </w:r>
          </w:p>
        </w:tc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F5234" w:rsidRPr="005E2400" w:rsidTr="005E2400"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  <w:r w:rsidRPr="005E2400">
              <w:rPr>
                <w:rFonts w:ascii="Tahoma" w:hAnsi="Tahoma" w:cs="Tahoma"/>
                <w:sz w:val="24"/>
                <w:szCs w:val="24"/>
              </w:rPr>
              <w:t>Οι 6 εβδομάδες:</w:t>
            </w:r>
          </w:p>
        </w:tc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F5234" w:rsidRPr="005E2400" w:rsidTr="005E2400"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  <w:r w:rsidRPr="005E2400">
              <w:rPr>
                <w:rFonts w:ascii="Tahoma" w:hAnsi="Tahoma" w:cs="Tahoma"/>
                <w:sz w:val="24"/>
                <w:szCs w:val="24"/>
              </w:rPr>
              <w:t>Οι 10 εβδομάδες:</w:t>
            </w:r>
          </w:p>
        </w:tc>
        <w:tc>
          <w:tcPr>
            <w:tcW w:w="4261" w:type="dxa"/>
            <w:shd w:val="clear" w:color="auto" w:fill="auto"/>
          </w:tcPr>
          <w:p w:rsidR="009F5234" w:rsidRPr="005E2400" w:rsidRDefault="009F5234" w:rsidP="005E2400">
            <w:pPr>
              <w:tabs>
                <w:tab w:val="left" w:pos="520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3510C" w:rsidRDefault="0013510C" w:rsidP="0013510C">
      <w:pPr>
        <w:tabs>
          <w:tab w:val="left" w:pos="5205"/>
        </w:tabs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numPr>
          <w:ilvl w:val="0"/>
          <w:numId w:val="1"/>
        </w:numPr>
        <w:tabs>
          <w:tab w:val="left" w:pos="52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Η Χριστίνα μέτρησε τις ξυλομπογιές και τους μαρκαδόρους που είχε στην κασετίνα της. Οι ξυλομπογιές ήταν 6 και οι μαρκαδόροι ήταν 4 </w:t>
      </w:r>
      <w:r w:rsidRPr="005E2400">
        <w:rPr>
          <w:rFonts w:ascii="Tahoma" w:hAnsi="Tahoma" w:cs="Tahoma"/>
          <w:b/>
          <w:color w:val="FF0000"/>
          <w:sz w:val="24"/>
          <w:szCs w:val="24"/>
        </w:rPr>
        <w:t>φορές</w:t>
      </w:r>
      <w:r>
        <w:rPr>
          <w:rFonts w:ascii="Tahoma" w:hAnsi="Tahoma" w:cs="Tahoma"/>
          <w:sz w:val="24"/>
          <w:szCs w:val="24"/>
        </w:rPr>
        <w:t xml:space="preserve"> </w:t>
      </w:r>
      <w:r w:rsidRPr="005E2400">
        <w:rPr>
          <w:rFonts w:ascii="Tahoma" w:hAnsi="Tahoma" w:cs="Tahoma"/>
          <w:b/>
          <w:i/>
          <w:sz w:val="24"/>
          <w:szCs w:val="24"/>
          <w:u w:val="single"/>
        </w:rPr>
        <w:t>περισσότεροι</w:t>
      </w:r>
      <w:r>
        <w:rPr>
          <w:rFonts w:ascii="Tahoma" w:hAnsi="Tahoma" w:cs="Tahoma"/>
          <w:sz w:val="24"/>
          <w:szCs w:val="24"/>
        </w:rPr>
        <w:t>. Πόσους μαρκαδόρους είχε στην κασετίνα της ;</w:t>
      </w:r>
    </w:p>
    <w:p w:rsidR="0013510C" w:rsidRDefault="0013510C" w:rsidP="0013510C">
      <w:pPr>
        <w:tabs>
          <w:tab w:val="left" w:pos="5205"/>
        </w:tabs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tabs>
          <w:tab w:val="left" w:pos="5205"/>
        </w:tabs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tabs>
          <w:tab w:val="left" w:pos="52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ΑΠΑΝΤΗΣΗ : </w:t>
      </w:r>
    </w:p>
    <w:p w:rsidR="0013510C" w:rsidRDefault="008610DF" w:rsidP="0013510C">
      <w:pPr>
        <w:tabs>
          <w:tab w:val="left" w:pos="52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160655</wp:posOffset>
            </wp:positionV>
            <wp:extent cx="1388110" cy="1359535"/>
            <wp:effectExtent l="19050" t="0" r="2540" b="0"/>
            <wp:wrapThrough wrapText="bothSides">
              <wp:wrapPolygon edited="0">
                <wp:start x="-296" y="0"/>
                <wp:lineTo x="-296" y="21186"/>
                <wp:lineTo x="21640" y="21186"/>
                <wp:lineTo x="21640" y="0"/>
                <wp:lineTo x="-296" y="0"/>
              </wp:wrapPolygon>
            </wp:wrapThrough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10C" w:rsidRDefault="0013510C" w:rsidP="0013510C">
      <w:pPr>
        <w:numPr>
          <w:ilvl w:val="0"/>
          <w:numId w:val="1"/>
        </w:numPr>
        <w:tabs>
          <w:tab w:val="left" w:pos="52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Ο Νίκος είναι 3 ετών. Η ηλικία της Δήμητρας είναι τετραπλάσια από την ηλικία του Νίκου. Πόσων χρονών είναι η Δήμητρα;</w:t>
      </w:r>
    </w:p>
    <w:p w:rsidR="0013510C" w:rsidRDefault="0013510C" w:rsidP="0013510C">
      <w:pPr>
        <w:tabs>
          <w:tab w:val="left" w:pos="5205"/>
        </w:tabs>
        <w:rPr>
          <w:rFonts w:ascii="Tahoma" w:hAnsi="Tahoma" w:cs="Tahoma"/>
          <w:sz w:val="24"/>
          <w:szCs w:val="24"/>
        </w:rPr>
      </w:pPr>
    </w:p>
    <w:p w:rsidR="0013510C" w:rsidRDefault="0013510C" w:rsidP="0013510C">
      <w:pPr>
        <w:tabs>
          <w:tab w:val="left" w:pos="5205"/>
        </w:tabs>
        <w:rPr>
          <w:rFonts w:ascii="Tahoma" w:hAnsi="Tahoma" w:cs="Tahoma"/>
          <w:sz w:val="24"/>
          <w:szCs w:val="24"/>
        </w:rPr>
      </w:pPr>
    </w:p>
    <w:p w:rsidR="0013510C" w:rsidRDefault="0013510C" w:rsidP="0013510C">
      <w:r>
        <w:rPr>
          <w:rFonts w:ascii="Tahoma" w:hAnsi="Tahoma" w:cs="Tahoma"/>
          <w:sz w:val="24"/>
          <w:szCs w:val="24"/>
        </w:rPr>
        <w:t xml:space="preserve">ΑΠΑΝΤΗΣΗ : </w:t>
      </w:r>
    </w:p>
    <w:sectPr w:rsidR="001351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vice Font 10cp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2C63"/>
    <w:multiLevelType w:val="hybridMultilevel"/>
    <w:tmpl w:val="6D04946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Device Font 10cpi" w:hAnsi="Device Font 10cp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compat/>
  <w:rsids>
    <w:rsidRoot w:val="0013510C"/>
    <w:rsid w:val="00081AC3"/>
    <w:rsid w:val="000D0B56"/>
    <w:rsid w:val="000D385F"/>
    <w:rsid w:val="000E513B"/>
    <w:rsid w:val="000E649B"/>
    <w:rsid w:val="00104355"/>
    <w:rsid w:val="0013510C"/>
    <w:rsid w:val="002214F5"/>
    <w:rsid w:val="00232A59"/>
    <w:rsid w:val="0025208A"/>
    <w:rsid w:val="0026210A"/>
    <w:rsid w:val="00297D18"/>
    <w:rsid w:val="002A6E7C"/>
    <w:rsid w:val="002E7627"/>
    <w:rsid w:val="002F4083"/>
    <w:rsid w:val="003529DB"/>
    <w:rsid w:val="003A2692"/>
    <w:rsid w:val="00410C01"/>
    <w:rsid w:val="00450F63"/>
    <w:rsid w:val="0046286E"/>
    <w:rsid w:val="004641F6"/>
    <w:rsid w:val="004A50B1"/>
    <w:rsid w:val="00534135"/>
    <w:rsid w:val="005913E8"/>
    <w:rsid w:val="005D792D"/>
    <w:rsid w:val="005E2400"/>
    <w:rsid w:val="0061777C"/>
    <w:rsid w:val="0064563A"/>
    <w:rsid w:val="00667E1A"/>
    <w:rsid w:val="006967E6"/>
    <w:rsid w:val="006A35F8"/>
    <w:rsid w:val="006E4594"/>
    <w:rsid w:val="00743E31"/>
    <w:rsid w:val="007532BF"/>
    <w:rsid w:val="007563A3"/>
    <w:rsid w:val="00763B75"/>
    <w:rsid w:val="007A7838"/>
    <w:rsid w:val="007C06CB"/>
    <w:rsid w:val="008610DF"/>
    <w:rsid w:val="008F1BC5"/>
    <w:rsid w:val="00986C43"/>
    <w:rsid w:val="009B4A45"/>
    <w:rsid w:val="009E3F2C"/>
    <w:rsid w:val="009F30BD"/>
    <w:rsid w:val="009F5234"/>
    <w:rsid w:val="00A05A29"/>
    <w:rsid w:val="00A138CA"/>
    <w:rsid w:val="00AD60D0"/>
    <w:rsid w:val="00B906DB"/>
    <w:rsid w:val="00BA4A6D"/>
    <w:rsid w:val="00C57065"/>
    <w:rsid w:val="00C64849"/>
    <w:rsid w:val="00C77090"/>
    <w:rsid w:val="00CB0471"/>
    <w:rsid w:val="00D55A60"/>
    <w:rsid w:val="00DC64CA"/>
    <w:rsid w:val="00DE0EB1"/>
    <w:rsid w:val="00DF1524"/>
    <w:rsid w:val="00E33079"/>
    <w:rsid w:val="00EB4F65"/>
    <w:rsid w:val="00ED67C3"/>
    <w:rsid w:val="00F02BF6"/>
    <w:rsid w:val="00F05F07"/>
    <w:rsid w:val="00F23B2E"/>
    <w:rsid w:val="00F32A58"/>
    <w:rsid w:val="00F35DC5"/>
    <w:rsid w:val="00F6120B"/>
    <w:rsid w:val="00F96531"/>
    <w:rsid w:val="00FC3190"/>
    <w:rsid w:val="00FF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10C"/>
    <w:rPr>
      <w:rFonts w:ascii="Comic Sans MS" w:hAnsi="Comic Sans MS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return"/>
    <w:basedOn w:val="a"/>
    <w:rsid w:val="00F96531"/>
    <w:rPr>
      <w:rFonts w:ascii="Monotype Corsiva" w:hAnsi="Monotype Corsiva" w:cs="Arial"/>
      <w:b/>
      <w:i/>
      <w:color w:val="800000"/>
      <w:sz w:val="52"/>
      <w:szCs w:val="20"/>
    </w:rPr>
  </w:style>
  <w:style w:type="paragraph" w:styleId="a4">
    <w:name w:val="envelope address"/>
    <w:basedOn w:val="a"/>
    <w:rsid w:val="00F96531"/>
    <w:pPr>
      <w:framePr w:w="7920" w:h="1980" w:hRule="exact" w:hSpace="180" w:wrap="auto" w:hAnchor="page" w:xAlign="center" w:yAlign="bottom"/>
      <w:ind w:left="2880"/>
    </w:pPr>
    <w:rPr>
      <w:rFonts w:ascii="Monotype Corsiva" w:hAnsi="Monotype Corsiva" w:cs="Arial"/>
      <w:b/>
      <w:i/>
      <w:color w:val="800000"/>
      <w:sz w:val="52"/>
      <w:szCs w:val="24"/>
    </w:rPr>
  </w:style>
  <w:style w:type="table" w:styleId="a5">
    <w:name w:val="Table Grid"/>
    <w:basedOn w:val="a1"/>
    <w:rsid w:val="00135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Επανάληψη στην προπαίδεια του 2,3,4,5,6,7 και 10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Επανάληψη στην προπαίδεια του 2,3,4,5,6,7 και 10</dc:title>
  <dc:creator>user</dc:creator>
  <cp:lastModifiedBy>tasos</cp:lastModifiedBy>
  <cp:revision>2</cp:revision>
  <dcterms:created xsi:type="dcterms:W3CDTF">2020-04-01T16:10:00Z</dcterms:created>
  <dcterms:modified xsi:type="dcterms:W3CDTF">2020-04-01T16:10:00Z</dcterms:modified>
</cp:coreProperties>
</file>