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Hello!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Τραγουδηστε μαζι μου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Mary Had A Little Lamb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Mary had a little lamb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Its fleece was white as snow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Everywhere that Mary went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lamb was sure to go,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followed her to school one 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was against the rules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made the children laugh and play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see a lamb at school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 για να ξερετε τι  λεει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Μαρία είχε ένα μικρό αρνί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 δέρμα του ήταν λευκό σαν χιόνι και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Όπου και να πήγαινε η Μαρία,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Πήγαινε και το αρνί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 ακολούθησε στο σχολείο μια μέρα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Αυτό ήταν αντίθετο στους κανόνες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Έκανε τα παιδιά να γελούν και να παίζουν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 έβλεπαν ένα αρνί στο σχολείο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Γραψτε 3 φορες τις λεξουλες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αρνί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λευκό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χιόνι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σχολείο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Γιωργος Ζωνιος αγγλικων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Στειλτε απαντησεις κι οτι θελετε να ρωτησετε, με το ονομα σας στο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anguila_spid@yahoo.com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