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11" w:rsidRDefault="00782200" w:rsidP="00782200">
      <w:pPr>
        <w:pStyle w:val="Web"/>
        <w:rPr>
          <w:lang w:val="en-US"/>
        </w:rPr>
      </w:pPr>
      <w:r>
        <w:rPr>
          <w:noProof/>
        </w:rPr>
        <w:pict>
          <v:rect id="_x0000_s1028" style="position:absolute;margin-left:66.75pt;margin-top:170.25pt;width:184.5pt;height:18pt;z-index:251660288" stroked="f"/>
        </w:pict>
      </w:r>
      <w:r>
        <w:rPr>
          <w:noProof/>
        </w:rPr>
        <w:pict>
          <v:rect id="_x0000_s1027" style="position:absolute;margin-left:57pt;margin-top:146.25pt;width:161.25pt;height:12pt;z-index:251659264" strokecolor="white [3212]"/>
        </w:pict>
      </w:r>
      <w:r>
        <w:rPr>
          <w:noProof/>
        </w:rPr>
        <w:pict>
          <v:rect id="_x0000_s1026" style="position:absolute;margin-left:36.75pt;margin-top:12pt;width:420pt;height:35.25pt;z-index:251658240" strokecolor="white [3212]">
            <v:textbox>
              <w:txbxContent>
                <w:p w:rsidR="00782200" w:rsidRPr="00782200" w:rsidRDefault="00782200" w:rsidP="00782200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782200">
                    <w:rPr>
                      <w:b/>
                      <w:sz w:val="24"/>
                      <w:szCs w:val="24"/>
                    </w:rPr>
                    <w:t>ΟΔΗΓΙΕΣ ΓΙΑ ΤΟ ΜΑΘΗΜΑ ΤΗΣ ΚΟΛΥΜΒΗΣΗΣ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6134769" cy="8667750"/>
            <wp:effectExtent l="19050" t="0" r="0" b="0"/>
            <wp:docPr id="3" name="Εικόνα 3" descr="C:\Users\user\AppData\Local\Temp\7zO0F4DCCBF\Ενημέρωση για τη διδασκαλία της Κολύμβησης 3ου Τρίμηνου σχ. έτους 2022 23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0F4DCCBF\Ενημέρωση για τη διδασκαλία της Κολύμβησης 3ου Τρίμηνου σχ. έτους 2022 23 (1)_page-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47" cy="867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00" w:rsidRDefault="00782200" w:rsidP="00782200">
      <w:pPr>
        <w:pStyle w:val="Web"/>
      </w:pPr>
      <w:r>
        <w:rPr>
          <w:noProof/>
        </w:rPr>
        <w:lastRenderedPageBreak/>
        <w:drawing>
          <wp:inline distT="0" distB="0" distL="0" distR="0">
            <wp:extent cx="6063615" cy="8570169"/>
            <wp:effectExtent l="19050" t="0" r="0" b="0"/>
            <wp:docPr id="6" name="Εικόνα 6" descr="C:\Users\user\AppData\Local\Temp\7zO8FC44613\Ενημέρωση για τη διδασκαλία της Κολύμβησης 3ου Τρίμηνου σχ. έτους 2022 23 (1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O8FC44613\Ενημέρωση για τη διδασκαλία της Κολύμβησης 3ου Τρίμηνου σχ. έτους 2022 23 (1)_page-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11" cy="857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00" w:rsidRPr="00782200" w:rsidRDefault="00782200" w:rsidP="00782200">
      <w:pPr>
        <w:pStyle w:val="Web"/>
        <w:rPr>
          <w:lang w:val="en-US"/>
        </w:rPr>
      </w:pPr>
    </w:p>
    <w:sectPr w:rsidR="00782200" w:rsidRPr="00782200" w:rsidSect="00C63F1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82200"/>
    <w:rsid w:val="00782200"/>
    <w:rsid w:val="007A1BF8"/>
    <w:rsid w:val="00C63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F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82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782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82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0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2025-02-18T07:29:00Z</dcterms:created>
  <dcterms:modified xsi:type="dcterms:W3CDTF">2025-02-18T07:38:00Z</dcterms:modified>
</cp:coreProperties>
</file>