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14" w:rsidRDefault="00533414" w:rsidP="00533414">
      <w:pPr>
        <w:jc w:val="center"/>
        <w:rPr>
          <w:u w:val="single"/>
        </w:rPr>
      </w:pPr>
      <w:r w:rsidRPr="00533414">
        <w:rPr>
          <w:u w:val="single"/>
        </w:rPr>
        <w:t xml:space="preserve">Σύνδεση εννοιών </w:t>
      </w:r>
    </w:p>
    <w:p w:rsidR="00533414" w:rsidRPr="00533414" w:rsidRDefault="00533414" w:rsidP="00533414">
      <w:r>
        <w:t>Επιλέγω την εικόνα που ταιριάζει.</w:t>
      </w:r>
    </w:p>
    <w:p w:rsidR="007B5FC4" w:rsidRDefault="00533414">
      <w:r>
        <w:rPr>
          <w:noProof/>
          <w:lang w:eastAsia="el-GR"/>
        </w:rPr>
        <w:lastRenderedPageBreak/>
        <w:drawing>
          <wp:inline distT="0" distB="0" distL="0" distR="0">
            <wp:extent cx="5076825" cy="5076825"/>
            <wp:effectExtent l="19050" t="0" r="9525" b="0"/>
            <wp:docPr id="20" name="Εικόνα 20" descr="C:\Users\Theo\Desktop\ΡΟΥΛΑ\νηπιαγωγειο χανιων\6η δραστηριότητα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Theo\Desktop\ΡΟΥΛΑ\νηπιαγωγειο χανιων\6η δραστηριότητα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448300" cy="4552950"/>
            <wp:effectExtent l="19050" t="0" r="0" b="0"/>
            <wp:docPr id="19" name="Εικόνα 19" descr="C:\Users\Theo\Desktop\ΡΟΥΛΑ\νηπιαγωγειο χανιων\6η δραστηριότητα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Theo\Desktop\ΡΟΥΛΑ\νηπιαγωγειο χανιων\6η δραστηριότητα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467350" cy="5705475"/>
            <wp:effectExtent l="19050" t="0" r="0" b="0"/>
            <wp:docPr id="18" name="Εικόνα 18" descr="C:\Users\Theo\Desktop\ΡΟΥΛΑ\νηπιαγωγειο χανιων\6η δραστηριότητα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Theo\Desktop\ΡΟΥΛΑ\νηπιαγωγειο χανιων\6η δραστηριότητα\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818" cy="5709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343167" cy="5391150"/>
            <wp:effectExtent l="19050" t="0" r="0" b="0"/>
            <wp:docPr id="17" name="Εικόνα 17" descr="C:\Users\Theo\Desktop\ΡΟΥΛΑ\νηπιαγωγειο χανιων\6η δραστηριότητα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Theo\Desktop\ΡΟΥΛΑ\νηπιαγωγειο χανιων\6η δραστηριότητα\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167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972301" cy="5581650"/>
            <wp:effectExtent l="19050" t="0" r="9399" b="0"/>
            <wp:docPr id="16" name="Εικόνα 16" descr="C:\Users\Theo\Desktop\ΡΟΥΛΑ\νηπιαγωγειο χανιων\6η δραστηριότητα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Theo\Desktop\ΡΟΥΛΑ\νηπιαγωγειο χανιων\6η δραστηριότητα\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675" cy="5584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295900" cy="5219700"/>
            <wp:effectExtent l="19050" t="0" r="0" b="0"/>
            <wp:docPr id="15" name="Εικόνα 15" descr="C:\Users\Theo\Desktop\ΡΟΥΛΑ\νηπιαγωγειο χανιων\6η δραστηριότητα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Theo\Desktop\ΡΟΥΛΑ\νηπιαγωγειο χανιων\6η δραστηριότητα\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412081" cy="5029200"/>
            <wp:effectExtent l="19050" t="0" r="0" b="0"/>
            <wp:docPr id="14" name="Εικόνα 14" descr="C:\Users\Theo\Desktop\ΡΟΥΛΑ\νηπιαγωγειο χανιων\6η δραστηριότητα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Theo\Desktop\ΡΟΥΛΑ\νηπιαγωγειο χανιων\6η δραστηριότητα\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081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4795096" cy="5372100"/>
            <wp:effectExtent l="19050" t="0" r="5504" b="0"/>
            <wp:docPr id="13" name="Εικόνα 13" descr="C:\Users\Theo\Desktop\ΡΟΥΛΑ\νηπιαγωγειο χανιων\6η δραστηριότητα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heo\Desktop\ΡΟΥΛΑ\νηπιαγωγειο χανιων\6η δραστηριότητα\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908" cy="537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627486" cy="5657850"/>
            <wp:effectExtent l="19050" t="0" r="0" b="0"/>
            <wp:docPr id="12" name="Εικόνα 12" descr="C:\Users\Theo\Desktop\ΡΟΥΛΑ\νηπιαγωγειο χανιων\6η δραστηριότητα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heo\Desktop\ΡΟΥΛΑ\νηπιαγωγειο χανιων\6η δραστηριότητα\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486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036503" cy="6029325"/>
            <wp:effectExtent l="19050" t="0" r="0" b="0"/>
            <wp:docPr id="11" name="Εικόνα 11" descr="C:\Users\Theo\Desktop\ΡΟΥΛΑ\νηπιαγωγειο χανιων\6η δραστηριότητα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heo\Desktop\ΡΟΥΛΑ\νηπιαγωγειο χανιων\6η δραστηριότητα\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503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167369" cy="6038850"/>
            <wp:effectExtent l="19050" t="0" r="0" b="0"/>
            <wp:docPr id="10" name="Εικόνα 10" descr="C:\Users\Theo\Desktop\ΡΟΥΛΑ\νηπιαγωγειο χανιων\6η δραστηριότητα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heo\Desktop\ΡΟΥΛΑ\νηπιαγωγειο χανιων\6η δραστηριότητα\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369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070435" cy="5734050"/>
            <wp:effectExtent l="19050" t="0" r="0" b="0"/>
            <wp:docPr id="9" name="Εικόνα 9" descr="C:\Users\Theo\Desktop\ΡΟΥΛΑ\νηπιαγωγειο χανιων\6η δραστηριότητα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heo\Desktop\ΡΟΥΛΑ\νηπιαγωγειο χανιων\6η δραστηριότητα\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35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068191" cy="5343525"/>
            <wp:effectExtent l="19050" t="0" r="0" b="0"/>
            <wp:docPr id="8" name="Εικόνα 8" descr="C:\Users\Theo\Desktop\ΡΟΥΛΑ\νηπιαγωγειο χανιων\6η δραστηριότητα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heo\Desktop\ΡΟΥΛΑ\νηπιαγωγειο χανιων\6η δραστηριότητα\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191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078193" cy="5438775"/>
            <wp:effectExtent l="19050" t="0" r="8157" b="0"/>
            <wp:docPr id="7" name="Εικόνα 7" descr="C:\Users\Theo\Desktop\ΡΟΥΛΑ\νηπιαγωγειο χανιων\6η δραστηριότητα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heo\Desktop\ΡΟΥΛΑ\νηπιαγωγειο χανιων\6η δραστηριότητα\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193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227419" cy="4686300"/>
            <wp:effectExtent l="19050" t="0" r="0" b="0"/>
            <wp:docPr id="6" name="Εικόνα 6" descr="C:\Users\Theo\Desktop\ΡΟΥΛΑ\νηπιαγωγειο χανιων\6η δραστηριότητα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heo\Desktop\ΡΟΥΛΑ\νηπιαγωγειο χανιων\6η δραστηριότητα\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419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017679" cy="5800725"/>
            <wp:effectExtent l="19050" t="0" r="0" b="0"/>
            <wp:docPr id="5" name="Εικόνα 5" descr="C:\Users\Theo\Desktop\ΡΟΥΛΑ\νηπιαγωγειο χανιων\6η δραστηριότητα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heo\Desktop\ΡΟΥΛΑ\νηπιαγωγειο χανιων\6η δραστηριότητα\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679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168698" cy="5629275"/>
            <wp:effectExtent l="19050" t="0" r="0" b="0"/>
            <wp:docPr id="4" name="Εικόνα 4" descr="C:\Users\Theo\Desktop\ΡΟΥΛΑ\νηπιαγωγειο χανιων\6η δραστηριότητα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heo\Desktop\ΡΟΥΛΑ\νηπιαγωγειο χανιων\6η δραστηριότητα\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698" cy="562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275087" cy="5676900"/>
            <wp:effectExtent l="19050" t="0" r="1763" b="0"/>
            <wp:docPr id="3" name="Εικόνα 3" descr="C:\Users\Theo\Desktop\ΡΟΥΛΑ\νηπιαγωγειο χανιων\6η δραστηριότητα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eo\Desktop\ΡΟΥΛΑ\νηπιαγωγειο χανιων\6η δραστηριότητα\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087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150294" cy="5591175"/>
            <wp:effectExtent l="19050" t="0" r="0" b="0"/>
            <wp:docPr id="2" name="Εικόνα 2" descr="C:\Users\Theo\Desktop\ΡΟΥΛΑ\νηπιαγωγειο χανιων\6η δραστηριότητα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eo\Desktop\ΡΟΥΛΑ\νηπιαγωγειο χανιων\6η δραστηριότητα\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294" cy="559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116180" cy="6343650"/>
            <wp:effectExtent l="19050" t="0" r="8270" b="0"/>
            <wp:docPr id="1" name="Εικόνα 1" descr="C:\Users\Theo\Desktop\ΡΟΥΛΑ\νηπιαγωγειο χανιων\6η δραστηριότητα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o\Desktop\ΡΟΥΛΑ\νηπιαγωγειο χανιων\6η δραστηριότητα\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180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5FC4" w:rsidSect="007B5F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33414"/>
    <w:rsid w:val="00533414"/>
    <w:rsid w:val="007B5FC4"/>
    <w:rsid w:val="00A65100"/>
    <w:rsid w:val="00A6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3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11</Words>
  <Characters>61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</dc:creator>
  <cp:lastModifiedBy>Theo</cp:lastModifiedBy>
  <cp:revision>1</cp:revision>
  <dcterms:created xsi:type="dcterms:W3CDTF">2020-05-21T07:40:00Z</dcterms:created>
  <dcterms:modified xsi:type="dcterms:W3CDTF">2020-05-21T07:47:00Z</dcterms:modified>
</cp:coreProperties>
</file>