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469" w:rsidRDefault="00191705" w:rsidP="008A1A9E">
      <w:pPr>
        <w:jc w:val="both"/>
      </w:pPr>
      <w:r>
        <w:t xml:space="preserve">Δουλεύουμε σ’ ένα δομημένο μαθησιακό περιβάλλον με σταθερό ημερήσιο πρόγραμμα. Εφαρμόζομε εναλλακτικούς τρόπους διδασκαλίας,  όπως οπτικοποιημένο διδακτικό υλικό και φυσική καθοδήγηση </w:t>
      </w:r>
      <w:r w:rsidR="00231A63">
        <w:t xml:space="preserve">καθώς και </w:t>
      </w:r>
      <w:r>
        <w:t xml:space="preserve">εκπαιδευτικές δραστηριότητες </w:t>
      </w:r>
      <w:r w:rsidR="00231A63">
        <w:t xml:space="preserve">που </w:t>
      </w:r>
      <w:r>
        <w:t xml:space="preserve">έχουν ως επίκεντρο τις προτιμήσεις και τα </w:t>
      </w:r>
      <w:r w:rsidR="00231A63">
        <w:t>ενδιαφέροντα</w:t>
      </w:r>
      <w:r>
        <w:t xml:space="preserve"> των μαθητών.  Έτσι προσπαθούμε να μειώσουμε το άγχος και τη σύγχυση που μπορεί να νιώθουν</w:t>
      </w:r>
      <w:r w:rsidR="001C6E7C">
        <w:t xml:space="preserve"> οι μαθητές μας </w:t>
      </w:r>
      <w:r>
        <w:t xml:space="preserve"> από τις δυσκολίες που αντιμετωπίζουν στο να επεξεργάζονται σωστά τα ερεθίσματα του περιβάλλοντος τους. Στόχος είναι να γίνουν περισσότεροι αυτόνομοι και  λειτουργικοί </w:t>
      </w:r>
      <w:r w:rsidR="00231A63">
        <w:t xml:space="preserve">στην καθημερινή τους ζωή. </w:t>
      </w:r>
      <w:r w:rsidR="001C6E7C">
        <w:t xml:space="preserve"> Σημαντικό και κύριο ρόλο  έχει η ενίσχυση της κοινωνικής αλληλεπίδρασης και της επικοινωνίας των μαθητών μας. Αυτό επιτυγχάνεται </w:t>
      </w:r>
      <w:r w:rsidR="008A1A9E">
        <w:t xml:space="preserve">μέσω των διάφορων κοινωνικοποιήσεων και του προγράμματος συνεκπαίδευσης που εφαρμόζει το σχολείο μας με απώτερο στόχο την κοινωνική προσαρμογή τους σε διάφορες καθημερινές καταστάσεις. </w:t>
      </w:r>
    </w:p>
    <w:sectPr w:rsidR="00D37469" w:rsidSect="00D374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91705"/>
    <w:rsid w:val="00191705"/>
    <w:rsid w:val="001C6E7C"/>
    <w:rsid w:val="00231A63"/>
    <w:rsid w:val="008A1A9E"/>
    <w:rsid w:val="00D3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757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milly</dc:creator>
  <cp:lastModifiedBy>milly</cp:lastModifiedBy>
  <cp:revision>4</cp:revision>
  <dcterms:created xsi:type="dcterms:W3CDTF">2020-04-14T12:35:00Z</dcterms:created>
  <dcterms:modified xsi:type="dcterms:W3CDTF">2020-04-14T12:50:00Z</dcterms:modified>
</cp:coreProperties>
</file>