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2B69" w14:textId="77777777" w:rsidR="00AC40BE" w:rsidRPr="00BB3686" w:rsidRDefault="00AC40BE" w:rsidP="00AC40BE">
      <w:pPr>
        <w:ind w:right="-1"/>
        <w:jc w:val="center"/>
        <w:rPr>
          <w:rFonts w:asciiTheme="minorHAnsi" w:hAnsiTheme="minorHAnsi" w:cstheme="minorHAnsi"/>
          <w:b/>
          <w:color w:val="365F91"/>
        </w:rPr>
      </w:pPr>
      <w:r w:rsidRPr="00B162D1">
        <w:rPr>
          <w:rFonts w:asciiTheme="minorHAnsi" w:hAnsiTheme="minorHAnsi" w:cstheme="minorHAnsi"/>
          <w:b/>
          <w:color w:val="365F91"/>
        </w:rPr>
        <w:t xml:space="preserve">ΔΙΕΥΘΥΝΣΗ ΔΕΥΤΕΡΟΒΑΘΜΙΑΣ ΕΚΠΑΙΔΕΥΣΗΣ  </w:t>
      </w:r>
      <w:r w:rsidR="002C412F">
        <w:rPr>
          <w:rFonts w:asciiTheme="minorHAnsi" w:hAnsiTheme="minorHAnsi" w:cstheme="minorHAnsi"/>
          <w:b/>
          <w:color w:val="365F91"/>
        </w:rPr>
        <w:t>Ν.</w:t>
      </w:r>
      <w:r w:rsidR="00BB3686">
        <w:rPr>
          <w:rFonts w:asciiTheme="minorHAnsi" w:hAnsiTheme="minorHAnsi" w:cstheme="minorHAnsi"/>
          <w:b/>
          <w:color w:val="365F91"/>
        </w:rPr>
        <w:t>ΡΟΔΟΠΗΣ</w:t>
      </w:r>
    </w:p>
    <w:p w14:paraId="2BA32985" w14:textId="77777777" w:rsidR="00AC40BE" w:rsidRDefault="00AC40BE" w:rsidP="00AC40BE">
      <w:pPr>
        <w:jc w:val="center"/>
        <w:rPr>
          <w:rFonts w:asciiTheme="minorHAnsi" w:hAnsiTheme="minorHAnsi" w:cstheme="minorHAnsi"/>
          <w:b/>
          <w:color w:val="365F91"/>
        </w:rPr>
      </w:pPr>
      <w:r>
        <w:rPr>
          <w:rFonts w:asciiTheme="minorHAnsi" w:hAnsiTheme="minorHAnsi" w:cstheme="minorHAnsi"/>
          <w:b/>
          <w:color w:val="365F91"/>
        </w:rPr>
        <w:t>Τμήμα: Γ΄ Προσωπικού</w:t>
      </w:r>
    </w:p>
    <w:p w14:paraId="2D7CAD02" w14:textId="77777777" w:rsidR="0086667F" w:rsidRPr="00BD2B40" w:rsidRDefault="0086667F" w:rsidP="00AC40BE">
      <w:pPr>
        <w:jc w:val="center"/>
        <w:rPr>
          <w:b/>
          <w:bCs/>
        </w:rPr>
      </w:pPr>
      <w:r>
        <w:rPr>
          <w:rFonts w:asciiTheme="minorHAnsi" w:hAnsiTheme="minorHAnsi" w:cstheme="minorHAnsi"/>
          <w:b/>
          <w:color w:val="365F91"/>
        </w:rPr>
        <w:t>Τηλ.25</w:t>
      </w:r>
      <w:r w:rsidR="00BB3686">
        <w:rPr>
          <w:rFonts w:asciiTheme="minorHAnsi" w:hAnsiTheme="minorHAnsi" w:cstheme="minorHAnsi"/>
          <w:b/>
          <w:color w:val="365F91"/>
        </w:rPr>
        <w:t>31025216-</w:t>
      </w:r>
      <w:r w:rsidR="00120AC1" w:rsidRPr="00BD2B40">
        <w:rPr>
          <w:rFonts w:asciiTheme="minorHAnsi" w:hAnsiTheme="minorHAnsi" w:cstheme="minorHAnsi"/>
          <w:b/>
          <w:color w:val="365F91"/>
        </w:rPr>
        <w:t>2531025044</w:t>
      </w:r>
    </w:p>
    <w:p w14:paraId="2305E977" w14:textId="77777777" w:rsidR="00AC40BE" w:rsidRDefault="00AC40BE" w:rsidP="00712852">
      <w:pPr>
        <w:jc w:val="center"/>
        <w:rPr>
          <w:b/>
          <w:bCs/>
        </w:rPr>
      </w:pPr>
    </w:p>
    <w:p w14:paraId="34DA3580" w14:textId="77777777" w:rsidR="00712852" w:rsidRDefault="00AC40BE" w:rsidP="00712852">
      <w:pPr>
        <w:jc w:val="center"/>
        <w:rPr>
          <w:b/>
          <w:bCs/>
        </w:rPr>
      </w:pPr>
      <w:r>
        <w:rPr>
          <w:b/>
          <w:bCs/>
        </w:rPr>
        <w:t>ΔΙΚΑΙΟΛΟΓΗΤΙΚΑ</w:t>
      </w:r>
      <w:r w:rsidR="00712852">
        <w:rPr>
          <w:b/>
          <w:bCs/>
        </w:rPr>
        <w:t xml:space="preserve"> ΠΡΟΣΛΗΨΗΣ ΑΝΑΠΛΗΡΩΤΩΝ</w:t>
      </w:r>
      <w:r>
        <w:rPr>
          <w:b/>
          <w:bCs/>
        </w:rPr>
        <w:t>-ΩΡΟΜΙΣΘΙΩΝ</w:t>
      </w:r>
    </w:p>
    <w:p w14:paraId="32433CFA" w14:textId="77777777" w:rsidR="00A5070B" w:rsidRDefault="00A5070B" w:rsidP="00712852">
      <w:pPr>
        <w:jc w:val="center"/>
      </w:pPr>
      <w:r>
        <w:rPr>
          <w:b/>
          <w:bCs/>
        </w:rPr>
        <w:t>(ΓΕΝΙΚΗΣ – ΕΣΠΑ – ΕΒΠ/ΕΕΠ)</w:t>
      </w:r>
    </w:p>
    <w:p w14:paraId="5887159D" w14:textId="77777777" w:rsidR="00712852" w:rsidRDefault="00712852" w:rsidP="00712852">
      <w:pPr>
        <w:rPr>
          <w:sz w:val="22"/>
          <w:szCs w:val="22"/>
        </w:rPr>
      </w:pPr>
    </w:p>
    <w:p w14:paraId="51551D39" w14:textId="77777777" w:rsidR="00712852" w:rsidRDefault="00712852" w:rsidP="00AC40BE">
      <w:pPr>
        <w:ind w:left="426"/>
        <w:jc w:val="both"/>
      </w:pPr>
      <w:r w:rsidRPr="007D0CD7">
        <w:t>Οι εκπαιδευτικοί που προσ</w:t>
      </w:r>
      <w:r w:rsidR="00BB3686">
        <w:t>λαμβάνονται από την Δ.Δ.Ε. Ροδόπης</w:t>
      </w:r>
      <w:r w:rsidRPr="007D0CD7">
        <w:t xml:space="preserve"> πρέπει να </w:t>
      </w:r>
      <w:r w:rsidR="00050D75">
        <w:t xml:space="preserve">παραδώσουν στο σχολείο τοποθέτησης τους, </w:t>
      </w:r>
      <w:r w:rsidR="00005F72" w:rsidRPr="007D0CD7">
        <w:t xml:space="preserve"> τα κάτωθι δικαιολογητικά</w:t>
      </w:r>
      <w:r w:rsidRPr="007D0CD7">
        <w:t>:</w:t>
      </w:r>
    </w:p>
    <w:p w14:paraId="494EF0D8" w14:textId="77777777" w:rsidR="0048567B" w:rsidRPr="007D0CD7" w:rsidRDefault="0048567B" w:rsidP="00AC40BE">
      <w:pPr>
        <w:ind w:left="426"/>
        <w:jc w:val="both"/>
      </w:pPr>
    </w:p>
    <w:p w14:paraId="747A5FD7" w14:textId="77777777" w:rsidR="00005F72" w:rsidRPr="007D0CD7" w:rsidRDefault="00005F7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Φωτοτυπία Αστυνομική</w:t>
      </w:r>
      <w:r w:rsidR="00A13A29" w:rsidRPr="007D0CD7">
        <w:rPr>
          <w:b/>
          <w:szCs w:val="24"/>
          <w:u w:val="single"/>
        </w:rPr>
        <w:t>ς</w:t>
      </w:r>
      <w:r w:rsidRPr="007D0CD7">
        <w:rPr>
          <w:b/>
          <w:szCs w:val="24"/>
          <w:u w:val="single"/>
        </w:rPr>
        <w:t xml:space="preserve"> Ταυτότητα</w:t>
      </w:r>
      <w:r w:rsidR="00A13A29" w:rsidRPr="007D0CD7">
        <w:rPr>
          <w:b/>
          <w:szCs w:val="24"/>
          <w:u w:val="single"/>
        </w:rPr>
        <w:t>ς</w:t>
      </w:r>
      <w:r w:rsidRPr="007D0CD7">
        <w:rPr>
          <w:b/>
          <w:szCs w:val="24"/>
          <w:u w:val="single"/>
        </w:rPr>
        <w:t>.</w:t>
      </w:r>
    </w:p>
    <w:p w14:paraId="15BB9EFD" w14:textId="77777777" w:rsidR="00005F72" w:rsidRPr="007D0CD7" w:rsidRDefault="00E2145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  <w:lang w:val="en-US"/>
        </w:rPr>
        <w:t>A</w:t>
      </w:r>
      <w:r w:rsidRPr="007D0CD7">
        <w:rPr>
          <w:b/>
          <w:szCs w:val="24"/>
          <w:u w:val="single"/>
        </w:rPr>
        <w:t xml:space="preserve">ποδεικτικό ΑΦΜ. </w:t>
      </w:r>
      <w:r w:rsidRPr="007D0CD7">
        <w:rPr>
          <w:szCs w:val="24"/>
        </w:rPr>
        <w:t>Φ</w:t>
      </w:r>
      <w:r w:rsidR="00005F72" w:rsidRPr="007D0CD7">
        <w:rPr>
          <w:szCs w:val="24"/>
        </w:rPr>
        <w:t xml:space="preserve">ωτοτυπία </w:t>
      </w:r>
      <w:r w:rsidR="006B1735" w:rsidRPr="007D0CD7">
        <w:rPr>
          <w:szCs w:val="24"/>
        </w:rPr>
        <w:t>εκκαθαριστικ</w:t>
      </w:r>
      <w:r w:rsidR="00C02120" w:rsidRPr="007D0CD7">
        <w:rPr>
          <w:szCs w:val="24"/>
          <w:lang w:val="en-US"/>
        </w:rPr>
        <w:t>o</w:t>
      </w:r>
      <w:r w:rsidR="00C02120" w:rsidRPr="007D0CD7">
        <w:rPr>
          <w:szCs w:val="24"/>
        </w:rPr>
        <w:t xml:space="preserve">ύ </w:t>
      </w:r>
      <w:r w:rsidR="006B1735" w:rsidRPr="007D0CD7">
        <w:rPr>
          <w:szCs w:val="24"/>
        </w:rPr>
        <w:t>ε</w:t>
      </w:r>
      <w:r w:rsidR="00C02120" w:rsidRPr="007D0CD7">
        <w:rPr>
          <w:szCs w:val="24"/>
        </w:rPr>
        <w:t>φορίας ή βεβαίωση απόδοσης ΑΦΜ.</w:t>
      </w:r>
    </w:p>
    <w:p w14:paraId="59CF0854" w14:textId="77777777" w:rsidR="00005F72" w:rsidRPr="007D0CD7" w:rsidRDefault="00E2145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Αποδεικτικό ΑΜΚΑ.</w:t>
      </w:r>
      <w:r w:rsidR="0048567B">
        <w:rPr>
          <w:b/>
          <w:szCs w:val="24"/>
          <w:u w:val="single"/>
        </w:rPr>
        <w:t xml:space="preserve"> </w:t>
      </w:r>
      <w:r w:rsidR="00005F72" w:rsidRPr="007D0CD7">
        <w:rPr>
          <w:szCs w:val="24"/>
        </w:rPr>
        <w:t>Φωτοτυπία</w:t>
      </w:r>
      <w:r w:rsidR="00C25715">
        <w:rPr>
          <w:szCs w:val="24"/>
        </w:rPr>
        <w:t xml:space="preserve"> </w:t>
      </w:r>
      <w:r w:rsidR="00D95ADB" w:rsidRPr="007D0CD7">
        <w:rPr>
          <w:rFonts w:cs="Calibri"/>
          <w:szCs w:val="24"/>
        </w:rPr>
        <w:t xml:space="preserve">οποιουδήποτε εντύπου στο οποίο αναγράφεται το </w:t>
      </w:r>
      <w:r w:rsidR="00005F72" w:rsidRPr="007D0CD7">
        <w:rPr>
          <w:szCs w:val="24"/>
        </w:rPr>
        <w:t>ΑΜΚΑ.</w:t>
      </w:r>
    </w:p>
    <w:p w14:paraId="767F7619" w14:textId="77777777" w:rsidR="00E21452" w:rsidRPr="007D0CD7" w:rsidRDefault="00E21452" w:rsidP="00005F72">
      <w:pPr>
        <w:pStyle w:val="a3"/>
        <w:numPr>
          <w:ilvl w:val="0"/>
          <w:numId w:val="1"/>
        </w:numPr>
        <w:jc w:val="both"/>
        <w:rPr>
          <w:szCs w:val="24"/>
        </w:rPr>
      </w:pPr>
      <w:r w:rsidRPr="007D0CD7">
        <w:rPr>
          <w:b/>
          <w:szCs w:val="24"/>
          <w:u w:val="single"/>
        </w:rPr>
        <w:t>Αποδεικτικό Αριθμού Μητρώου Ασφαλισμένου(Α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Μ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Α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 xml:space="preserve">) ΙΚΑ </w:t>
      </w:r>
      <w:r w:rsidRPr="007D0CD7">
        <w:rPr>
          <w:szCs w:val="24"/>
          <w:u w:val="single"/>
        </w:rPr>
        <w:t>φωτοτυπία πρώτης σελίδας του Βιβλιαρίου Υγείας</w:t>
      </w:r>
      <w:r w:rsidR="00DB74DD">
        <w:rPr>
          <w:szCs w:val="24"/>
          <w:u w:val="single"/>
        </w:rPr>
        <w:t xml:space="preserve"> ή</w:t>
      </w:r>
      <w:r w:rsidR="009E1C9A" w:rsidRPr="009E1C9A">
        <w:rPr>
          <w:szCs w:val="24"/>
          <w:u w:val="single"/>
        </w:rPr>
        <w:t xml:space="preserve"> </w:t>
      </w:r>
      <w:r w:rsidR="00DB74DD" w:rsidRPr="007D0CD7">
        <w:rPr>
          <w:rFonts w:cs="Calibri"/>
          <w:szCs w:val="24"/>
        </w:rPr>
        <w:t>οποιουδήποτε εντύπου στο οποίο αναγράφεται</w:t>
      </w:r>
      <w:r w:rsidR="00DB74DD">
        <w:rPr>
          <w:rFonts w:cs="Calibri"/>
          <w:szCs w:val="24"/>
        </w:rPr>
        <w:t xml:space="preserve"> το Α.Μ.Α.</w:t>
      </w:r>
    </w:p>
    <w:p w14:paraId="12E29964" w14:textId="7C43DE8D" w:rsidR="00005F72" w:rsidRPr="007D0CD7" w:rsidRDefault="00D93678" w:rsidP="00005F72">
      <w:pPr>
        <w:pStyle w:val="a3"/>
        <w:numPr>
          <w:ilvl w:val="0"/>
          <w:numId w:val="1"/>
        </w:numPr>
        <w:jc w:val="both"/>
        <w:rPr>
          <w:szCs w:val="24"/>
        </w:rPr>
      </w:pPr>
      <w:r w:rsidRPr="007D0CD7">
        <w:rPr>
          <w:b/>
          <w:szCs w:val="24"/>
          <w:u w:val="single"/>
        </w:rPr>
        <w:t xml:space="preserve">Φωτοτυπία </w:t>
      </w:r>
      <w:r w:rsidRPr="007D0CD7">
        <w:rPr>
          <w:b/>
          <w:szCs w:val="24"/>
          <w:u w:val="single"/>
          <w:lang w:val="en-US"/>
        </w:rPr>
        <w:t>I</w:t>
      </w:r>
      <w:r w:rsidR="003B6549" w:rsidRPr="007D0CD7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  <w:lang w:val="en-US"/>
        </w:rPr>
        <w:t>B</w:t>
      </w:r>
      <w:r w:rsidR="003B6549" w:rsidRPr="007D0CD7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  <w:lang w:val="en-US"/>
        </w:rPr>
        <w:t>A</w:t>
      </w:r>
      <w:r w:rsidR="003B6549" w:rsidRPr="007D0CD7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  <w:lang w:val="en-US"/>
        </w:rPr>
        <w:t>N</w:t>
      </w:r>
      <w:r w:rsidR="003B6549" w:rsidRPr="007D0CD7">
        <w:rPr>
          <w:b/>
          <w:szCs w:val="24"/>
          <w:u w:val="single"/>
        </w:rPr>
        <w:t>.</w:t>
      </w:r>
      <w:r w:rsidR="00705DA1" w:rsidRPr="007D0CD7">
        <w:rPr>
          <w:szCs w:val="24"/>
        </w:rPr>
        <w:t xml:space="preserve">: </w:t>
      </w:r>
      <w:r w:rsidR="003B6549" w:rsidRPr="007D0CD7">
        <w:rPr>
          <w:szCs w:val="24"/>
        </w:rPr>
        <w:t>της</w:t>
      </w:r>
      <w:r w:rsidR="00705DA1" w:rsidRPr="007D0CD7">
        <w:rPr>
          <w:szCs w:val="24"/>
        </w:rPr>
        <w:t xml:space="preserve"> π</w:t>
      </w:r>
      <w:r w:rsidR="003B6549" w:rsidRPr="007D0CD7">
        <w:rPr>
          <w:szCs w:val="24"/>
        </w:rPr>
        <w:t>ρώτης σ</w:t>
      </w:r>
      <w:r w:rsidRPr="007D0CD7">
        <w:rPr>
          <w:szCs w:val="24"/>
        </w:rPr>
        <w:t>ελίδα</w:t>
      </w:r>
      <w:r w:rsidR="003B6549" w:rsidRPr="007D0CD7">
        <w:rPr>
          <w:szCs w:val="24"/>
        </w:rPr>
        <w:t>ς</w:t>
      </w:r>
      <w:r w:rsidRPr="007D0CD7">
        <w:rPr>
          <w:szCs w:val="24"/>
        </w:rPr>
        <w:t xml:space="preserve"> με πρώτο </w:t>
      </w:r>
      <w:r w:rsidR="00705DA1" w:rsidRPr="007D0CD7">
        <w:rPr>
          <w:szCs w:val="24"/>
        </w:rPr>
        <w:t>δικαιούχο</w:t>
      </w:r>
      <w:r w:rsidRPr="007D0CD7">
        <w:rPr>
          <w:szCs w:val="24"/>
        </w:rPr>
        <w:t xml:space="preserve"> τον ενδιαφερό</w:t>
      </w:r>
      <w:r w:rsidR="00BD2B40">
        <w:rPr>
          <w:szCs w:val="24"/>
        </w:rPr>
        <w:t>μενο/η.</w:t>
      </w:r>
      <w:r w:rsidRPr="007D0CD7">
        <w:rPr>
          <w:szCs w:val="24"/>
        </w:rPr>
        <w:t xml:space="preserve"> </w:t>
      </w:r>
    </w:p>
    <w:p w14:paraId="1A2351FE" w14:textId="77777777" w:rsidR="00D93678" w:rsidRPr="007D0CD7" w:rsidRDefault="00D4273C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 xml:space="preserve">Βασικός </w:t>
      </w:r>
      <w:r w:rsidR="0099437B" w:rsidRPr="007D0CD7">
        <w:rPr>
          <w:b/>
          <w:szCs w:val="24"/>
          <w:u w:val="single"/>
        </w:rPr>
        <w:t>τίτλο</w:t>
      </w:r>
      <w:r w:rsidRPr="007D0CD7">
        <w:rPr>
          <w:b/>
          <w:szCs w:val="24"/>
          <w:u w:val="single"/>
        </w:rPr>
        <w:t>ς</w:t>
      </w:r>
      <w:r w:rsidR="0099437B" w:rsidRPr="007D0CD7">
        <w:rPr>
          <w:b/>
          <w:szCs w:val="24"/>
          <w:u w:val="single"/>
        </w:rPr>
        <w:t xml:space="preserve"> σπουδών</w:t>
      </w:r>
      <w:r w:rsidR="007D0CD7" w:rsidRPr="007D0CD7">
        <w:rPr>
          <w:b/>
          <w:szCs w:val="24"/>
          <w:u w:val="single"/>
        </w:rPr>
        <w:t xml:space="preserve">. </w:t>
      </w:r>
      <w:r w:rsidR="007D0CD7" w:rsidRPr="007D0CD7">
        <w:rPr>
          <w:bCs/>
          <w:szCs w:val="24"/>
        </w:rPr>
        <w:t>Φ</w:t>
      </w:r>
      <w:r w:rsidRPr="007D0CD7">
        <w:rPr>
          <w:bCs/>
          <w:szCs w:val="24"/>
        </w:rPr>
        <w:t>ωτοτυπία</w:t>
      </w:r>
      <w:r w:rsidR="009E1C9A" w:rsidRPr="009E1C9A">
        <w:rPr>
          <w:bCs/>
          <w:szCs w:val="24"/>
        </w:rPr>
        <w:t xml:space="preserve"> </w:t>
      </w:r>
      <w:r w:rsidR="00685C80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όπου αναγράφεται η ημερομηνία κτήσης. </w:t>
      </w:r>
      <w:r w:rsidR="00685C80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>Σε</w:t>
      </w:r>
      <w:r w:rsidR="00C25715" w:rsidRPr="00C25715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</w:t>
      </w:r>
      <w:r w:rsidR="00685C80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>περίπτωση ξενόγλωσσου πτυχίου χρειάζεται μετάφραση, αναγνώριση</w:t>
      </w:r>
      <w:r w:rsidR="0099437B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ισοτιμίας από</w:t>
      </w:r>
      <w:r w:rsidR="00685C80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Δ.Ο.Α.Τ.Α.Π./ΔΙ.Κ.Α.Τ.Σ.Α. και απολυτήριο Ελληνικού Λυκείου ως αποδεικτικό Ελληνομάθειας.</w:t>
      </w:r>
    </w:p>
    <w:p w14:paraId="580D4DBF" w14:textId="458A2DCB" w:rsidR="00416E4B" w:rsidRPr="007D0CD7" w:rsidRDefault="00416E4B" w:rsidP="00005F72">
      <w:pPr>
        <w:pStyle w:val="a3"/>
        <w:numPr>
          <w:ilvl w:val="0"/>
          <w:numId w:val="1"/>
        </w:numPr>
        <w:jc w:val="both"/>
        <w:rPr>
          <w:szCs w:val="24"/>
        </w:rPr>
      </w:pPr>
      <w:r w:rsidRPr="007D0CD7">
        <w:rPr>
          <w:b/>
          <w:szCs w:val="24"/>
          <w:u w:val="single"/>
        </w:rPr>
        <w:t>Μεταπτυχιακ</w:t>
      </w:r>
      <w:r w:rsidR="007975A9" w:rsidRPr="007D0CD7">
        <w:rPr>
          <w:b/>
          <w:szCs w:val="24"/>
          <w:u w:val="single"/>
        </w:rPr>
        <w:t xml:space="preserve">ό ή </w:t>
      </w:r>
      <w:r w:rsidRPr="007D0CD7">
        <w:rPr>
          <w:b/>
          <w:szCs w:val="24"/>
          <w:u w:val="single"/>
        </w:rPr>
        <w:t>Διδακτορικ</w:t>
      </w:r>
      <w:r w:rsidR="007975A9" w:rsidRPr="007D0CD7">
        <w:rPr>
          <w:b/>
          <w:szCs w:val="24"/>
          <w:u w:val="single"/>
        </w:rPr>
        <w:t xml:space="preserve">ό </w:t>
      </w:r>
      <w:r w:rsidR="00D1755A" w:rsidRPr="007D0CD7">
        <w:rPr>
          <w:b/>
          <w:szCs w:val="24"/>
          <w:u w:val="single"/>
        </w:rPr>
        <w:t>τίτλο σπουδών (</w:t>
      </w:r>
      <w:r w:rsidR="007975A9" w:rsidRPr="007D0CD7">
        <w:rPr>
          <w:b/>
          <w:szCs w:val="24"/>
          <w:u w:val="single"/>
        </w:rPr>
        <w:t>φωτοτυπία</w:t>
      </w:r>
      <w:r w:rsidR="00D1755A" w:rsidRPr="007D0CD7">
        <w:rPr>
          <w:b/>
          <w:szCs w:val="24"/>
          <w:u w:val="single"/>
        </w:rPr>
        <w:t>)</w:t>
      </w:r>
      <w:r w:rsidR="007975A9" w:rsidRPr="007D0CD7">
        <w:rPr>
          <w:rFonts w:cs="Calibri"/>
          <w:szCs w:val="24"/>
        </w:rPr>
        <w:t>.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Στην περίπτωση κατοχής τίτλου 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από εκπαιδευτικό ίδρυμα του εξωτερικού ο εκπαιδευτικός πρέπει να προσκομίσει </w:t>
      </w:r>
      <w:r w:rsidR="006B1735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μετάφραση και 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>την αναγνώριση</w:t>
      </w:r>
      <w:r w:rsidR="006B1735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ισοτιμίας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από το Δ.Ο.Α.Τ.Α.Π./ΔΙ.Κ.Α.Τ.Σ.Α.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Η αναγνώριση συνάφειας μεταπτυχιακού /διδακτορικού τίτλου σπουδών, γίνεται μετά από αίτηση του αναπληρωτή</w:t>
      </w:r>
      <w:r w:rsidR="006B1735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που χορηγείται από την υπηρεσία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>. Η αναγνώριση συνάφειας δεν αφορά αναπληρωτές που η κατοχή του τίτλου είναι προϋπόθεση για την πρόσληψη</w:t>
      </w:r>
      <w:r w:rsidR="006B1735" w:rsidRPr="007D0CD7">
        <w:rPr>
          <w:rFonts w:eastAsia="Times New Roman" w:cs="Times New Roman"/>
          <w:bCs/>
          <w:kern w:val="36"/>
          <w:szCs w:val="24"/>
          <w:lang w:eastAsia="el-GR"/>
        </w:rPr>
        <w:t>.</w:t>
      </w:r>
      <w:r w:rsidR="0023264F">
        <w:rPr>
          <w:rFonts w:eastAsia="Times New Roman" w:cs="Times New Roman"/>
          <w:bCs/>
          <w:kern w:val="36"/>
          <w:szCs w:val="24"/>
          <w:lang w:eastAsia="el-GR"/>
        </w:rPr>
        <w:t xml:space="preserve"> Αν έχετε απόφαση συνάφειας από άλλη Διεύθυνση, μας την προσκομίζετε.</w:t>
      </w:r>
    </w:p>
    <w:p w14:paraId="116C7560" w14:textId="42A0DB6A" w:rsidR="0024609D" w:rsidRPr="007D0CD7" w:rsidRDefault="007975A9" w:rsidP="009F415F">
      <w:pPr>
        <w:pStyle w:val="a3"/>
        <w:numPr>
          <w:ilvl w:val="0"/>
          <w:numId w:val="1"/>
        </w:numPr>
        <w:shd w:val="clear" w:color="auto" w:fill="FFFFFF"/>
        <w:spacing w:after="375"/>
        <w:jc w:val="both"/>
        <w:rPr>
          <w:rFonts w:cs="Calibri"/>
          <w:szCs w:val="24"/>
        </w:rPr>
      </w:pPr>
      <w:r w:rsidRPr="007D0CD7">
        <w:rPr>
          <w:b/>
          <w:szCs w:val="24"/>
          <w:u w:val="single"/>
        </w:rPr>
        <w:t xml:space="preserve">Βεβαιώσεις </w:t>
      </w:r>
      <w:r w:rsidR="00A13A29" w:rsidRPr="007D0CD7">
        <w:rPr>
          <w:b/>
          <w:szCs w:val="24"/>
          <w:u w:val="single"/>
        </w:rPr>
        <w:t>Προϋπηρεσί</w:t>
      </w:r>
      <w:r w:rsidR="006B5B09">
        <w:rPr>
          <w:b/>
          <w:szCs w:val="24"/>
          <w:u w:val="single"/>
        </w:rPr>
        <w:t>α</w:t>
      </w:r>
      <w:r w:rsidR="00A13A29" w:rsidRPr="007D0CD7">
        <w:rPr>
          <w:b/>
          <w:szCs w:val="24"/>
          <w:u w:val="single"/>
        </w:rPr>
        <w:t>ς</w:t>
      </w:r>
      <w:r w:rsidR="007D0CD7" w:rsidRPr="007D0CD7">
        <w:rPr>
          <w:bCs/>
          <w:szCs w:val="24"/>
        </w:rPr>
        <w:t xml:space="preserve">. </w:t>
      </w:r>
      <w:r w:rsidR="0056371E">
        <w:rPr>
          <w:bCs/>
          <w:szCs w:val="24"/>
        </w:rPr>
        <w:t>Όσες αφορούν προϋπηρεσία σε προγράμματα ΕΣΠΑ δεν χρειάζεται να τις προσκομίσετε.</w:t>
      </w:r>
    </w:p>
    <w:p w14:paraId="08DFA750" w14:textId="77777777" w:rsidR="00A13A29" w:rsidRPr="007D0CD7" w:rsidRDefault="00E055AB" w:rsidP="009F415F">
      <w:pPr>
        <w:pStyle w:val="a3"/>
        <w:numPr>
          <w:ilvl w:val="0"/>
          <w:numId w:val="1"/>
        </w:numPr>
        <w:shd w:val="clear" w:color="auto" w:fill="FFFFFF"/>
        <w:spacing w:after="375"/>
        <w:jc w:val="both"/>
        <w:rPr>
          <w:rFonts w:cs="Calibri"/>
          <w:szCs w:val="24"/>
        </w:rPr>
      </w:pPr>
      <w:r w:rsidRPr="007D0CD7">
        <w:rPr>
          <w:b/>
          <w:szCs w:val="24"/>
          <w:u w:val="single"/>
        </w:rPr>
        <w:t>Φωτ</w:t>
      </w:r>
      <w:r w:rsidR="007D0CD7" w:rsidRPr="007D0CD7">
        <w:rPr>
          <w:b/>
          <w:szCs w:val="24"/>
          <w:u w:val="single"/>
        </w:rPr>
        <w:t>ο</w:t>
      </w:r>
      <w:r w:rsidRPr="007D0CD7">
        <w:rPr>
          <w:b/>
          <w:szCs w:val="24"/>
          <w:u w:val="single"/>
        </w:rPr>
        <w:t>τυπία τα ένσημα από το ΙΚΑ,</w:t>
      </w:r>
      <w:r w:rsidR="00257660" w:rsidRPr="00316E1B">
        <w:rPr>
          <w:b/>
          <w:szCs w:val="24"/>
          <w:u w:val="single"/>
        </w:rPr>
        <w:t xml:space="preserve"> </w:t>
      </w:r>
      <w:r w:rsidRPr="007D0CD7">
        <w:rPr>
          <w:bCs/>
          <w:szCs w:val="24"/>
        </w:rPr>
        <w:t xml:space="preserve">για τις </w:t>
      </w:r>
      <w:r w:rsidR="00A13A29" w:rsidRPr="007D0CD7">
        <w:rPr>
          <w:bCs/>
          <w:szCs w:val="24"/>
        </w:rPr>
        <w:t>προϋπηρεσίες</w:t>
      </w:r>
      <w:r w:rsidRPr="007D0CD7">
        <w:rPr>
          <w:bCs/>
          <w:szCs w:val="24"/>
        </w:rPr>
        <w:t xml:space="preserve"> που προσκομίζετε αντίστοιχα</w:t>
      </w:r>
      <w:r w:rsidR="00A13A29" w:rsidRPr="007D0CD7">
        <w:rPr>
          <w:rFonts w:cs="Calibri"/>
          <w:szCs w:val="24"/>
        </w:rPr>
        <w:t xml:space="preserve">  (μπορούν να εκτυπωθούν μέσω της ηλεκτρονικής ιστοσελίδας του ΕΦΚΑ).</w:t>
      </w:r>
    </w:p>
    <w:p w14:paraId="07226DD3" w14:textId="237B0429" w:rsidR="00F43BDD" w:rsidRPr="007D0CD7" w:rsidRDefault="00A53FB2" w:rsidP="00CB495B">
      <w:pPr>
        <w:pStyle w:val="a3"/>
        <w:numPr>
          <w:ilvl w:val="0"/>
          <w:numId w:val="1"/>
        </w:numPr>
        <w:shd w:val="clear" w:color="auto" w:fill="FFFFFF"/>
        <w:spacing w:after="60"/>
        <w:jc w:val="both"/>
        <w:outlineLvl w:val="0"/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</w:pPr>
      <w:r w:rsidRPr="007D0CD7">
        <w:rPr>
          <w:b/>
          <w:szCs w:val="24"/>
          <w:u w:val="single"/>
        </w:rPr>
        <w:t>Ιατρικές Γνωματεύσεις</w:t>
      </w:r>
      <w:r w:rsidR="009E1C9A" w:rsidRPr="009E1C9A">
        <w:rPr>
          <w:b/>
          <w:szCs w:val="24"/>
          <w:u w:val="single"/>
        </w:rPr>
        <w:t xml:space="preserve"> </w:t>
      </w:r>
      <w:r w:rsidRPr="007D0CD7">
        <w:rPr>
          <w:rFonts w:cs="Calibri"/>
          <w:b/>
          <w:bCs/>
          <w:szCs w:val="24"/>
        </w:rPr>
        <w:t xml:space="preserve">Παθολόγου </w:t>
      </w:r>
      <w:r w:rsidR="000F02CE" w:rsidRPr="007D0CD7">
        <w:rPr>
          <w:rFonts w:cs="Calibri"/>
          <w:b/>
          <w:bCs/>
          <w:szCs w:val="24"/>
        </w:rPr>
        <w:t xml:space="preserve">και </w:t>
      </w:r>
      <w:r w:rsidRPr="007D0CD7">
        <w:rPr>
          <w:rFonts w:cs="Calibri"/>
          <w:b/>
          <w:bCs/>
          <w:szCs w:val="24"/>
        </w:rPr>
        <w:t>Ψυχιάτρου(πρωτότυπες</w:t>
      </w:r>
      <w:r w:rsidR="0056371E">
        <w:rPr>
          <w:rFonts w:cs="Calibri"/>
          <w:b/>
          <w:bCs/>
          <w:szCs w:val="24"/>
        </w:rPr>
        <w:t xml:space="preserve">). </w:t>
      </w:r>
      <w:r w:rsidR="00F43BDD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Σε περίπτωση που δεν προσκομίσουν </w:t>
      </w:r>
      <w:r w:rsidR="00166E4F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>τις ανωτέρω γνωματεύσεις</w:t>
      </w:r>
      <w:r w:rsidR="0048567B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 εντός 10 εργάσιμων ημερών από την ημερομηνία ανάληψης</w:t>
      </w:r>
      <w:r w:rsidR="00F43BDD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 δε θα πραγματοποιηθεί η μισθοδοσία τους.</w:t>
      </w:r>
    </w:p>
    <w:p w14:paraId="4EDBEF40" w14:textId="23239B75" w:rsidR="00973962" w:rsidRPr="007D0CD7" w:rsidRDefault="00BF03C4" w:rsidP="00005F72">
      <w:pPr>
        <w:pStyle w:val="a3"/>
        <w:numPr>
          <w:ilvl w:val="0"/>
          <w:numId w:val="1"/>
        </w:numPr>
        <w:jc w:val="both"/>
        <w:rPr>
          <w:rFonts w:cs="Calibri"/>
          <w:szCs w:val="24"/>
        </w:rPr>
      </w:pPr>
      <w:r w:rsidRPr="007D0CD7">
        <w:rPr>
          <w:b/>
          <w:szCs w:val="24"/>
        </w:rPr>
        <w:t>Πιστοποιητικ</w:t>
      </w:r>
      <w:r w:rsidR="000F2319" w:rsidRPr="007D0CD7">
        <w:rPr>
          <w:b/>
          <w:szCs w:val="24"/>
        </w:rPr>
        <w:t>ό</w:t>
      </w:r>
      <w:r w:rsidR="00973962" w:rsidRPr="007D0CD7">
        <w:rPr>
          <w:b/>
          <w:szCs w:val="24"/>
        </w:rPr>
        <w:t xml:space="preserve"> Οικογενειακής Κατάστασης</w:t>
      </w:r>
      <w:r w:rsidR="00F21C24" w:rsidRPr="007D0CD7">
        <w:rPr>
          <w:b/>
          <w:szCs w:val="24"/>
        </w:rPr>
        <w:t xml:space="preserve"> / σύμφωνο συμβίωσης</w:t>
      </w:r>
      <w:r w:rsidR="007A2FDC">
        <w:rPr>
          <w:b/>
          <w:szCs w:val="24"/>
        </w:rPr>
        <w:t>.</w:t>
      </w:r>
      <w:r w:rsidR="009E1C9A" w:rsidRPr="009E1C9A">
        <w:rPr>
          <w:b/>
          <w:szCs w:val="24"/>
        </w:rPr>
        <w:t xml:space="preserve"> </w:t>
      </w:r>
    </w:p>
    <w:p w14:paraId="66763B8C" w14:textId="77777777" w:rsidR="000F02CE" w:rsidRPr="007D0CD7" w:rsidRDefault="000F02CE" w:rsidP="000F02CE">
      <w:pPr>
        <w:pStyle w:val="a3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7D0CD7">
        <w:rPr>
          <w:b/>
          <w:szCs w:val="24"/>
        </w:rPr>
        <w:t>Πιστοποιητικό Στρατολογίας τύπου Α</w:t>
      </w:r>
      <w:r w:rsidR="00B42E55">
        <w:rPr>
          <w:b/>
          <w:szCs w:val="24"/>
        </w:rPr>
        <w:t>΄</w:t>
      </w:r>
      <w:r w:rsidRPr="007D0CD7">
        <w:rPr>
          <w:szCs w:val="24"/>
        </w:rPr>
        <w:t xml:space="preserve"> για άνδρες</w:t>
      </w:r>
      <w:r w:rsidR="002C412F">
        <w:rPr>
          <w:szCs w:val="24"/>
        </w:rPr>
        <w:t>.</w:t>
      </w:r>
    </w:p>
    <w:p w14:paraId="60D746C5" w14:textId="77777777" w:rsidR="004A35B1" w:rsidRPr="007D0CD7" w:rsidRDefault="00BF03C4" w:rsidP="004A35B1">
      <w:pPr>
        <w:pStyle w:val="a4"/>
        <w:numPr>
          <w:ilvl w:val="0"/>
          <w:numId w:val="1"/>
        </w:numPr>
        <w:spacing w:before="57" w:after="57" w:line="240" w:lineRule="auto"/>
        <w:jc w:val="both"/>
        <w:rPr>
          <w:rFonts w:cs="Calibri"/>
        </w:rPr>
      </w:pPr>
      <w:r w:rsidRPr="007D0CD7">
        <w:rPr>
          <w:b/>
        </w:rPr>
        <w:t xml:space="preserve">Βεβαιώσεις φοίτησης  </w:t>
      </w:r>
      <w:r w:rsidR="004A35B1" w:rsidRPr="007D0CD7">
        <w:rPr>
          <w:b/>
        </w:rPr>
        <w:t>τέκνου σπουδάζοντος</w:t>
      </w:r>
      <w:r w:rsidR="004A35B1" w:rsidRPr="007D0CD7">
        <w:rPr>
          <w:rFonts w:cs="Calibri"/>
        </w:rPr>
        <w:t xml:space="preserve"> (άνω των 18 ετών και 2</w:t>
      </w:r>
      <w:r w:rsidR="00AA177D" w:rsidRPr="007D0CD7">
        <w:rPr>
          <w:rFonts w:cs="Calibri"/>
        </w:rPr>
        <w:t>4</w:t>
      </w:r>
      <w:r w:rsidR="004A35B1" w:rsidRPr="007D0CD7">
        <w:rPr>
          <w:rFonts w:cs="Calibri"/>
        </w:rPr>
        <w:t xml:space="preserve"> ετών)</w:t>
      </w:r>
      <w:r w:rsidR="00AA1760">
        <w:rPr>
          <w:rFonts w:cs="Calibri"/>
        </w:rPr>
        <w:t xml:space="preserve"> σε Α.Ε.Ι.-Τ.</w:t>
      </w:r>
      <w:r w:rsidR="00F21C24" w:rsidRPr="007D0CD7">
        <w:rPr>
          <w:rFonts w:cs="Calibri"/>
        </w:rPr>
        <w:t>Ε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Ι</w:t>
      </w:r>
      <w:r w:rsidR="005A754B" w:rsidRPr="005A754B">
        <w:rPr>
          <w:rFonts w:cs="Calibri"/>
        </w:rPr>
        <w:t>(</w:t>
      </w:r>
      <w:r w:rsidR="005A754B">
        <w:rPr>
          <w:rFonts w:cs="Calibri"/>
        </w:rPr>
        <w:t>εσωτερικού</w:t>
      </w:r>
      <w:r w:rsidR="00D24853">
        <w:rPr>
          <w:rFonts w:cs="Calibri"/>
        </w:rPr>
        <w:t>,</w:t>
      </w:r>
      <w:r w:rsidR="005A754B">
        <w:rPr>
          <w:rFonts w:cs="Calibri"/>
        </w:rPr>
        <w:t xml:space="preserve"> εξωτερικού) </w:t>
      </w:r>
      <w:r w:rsidR="00A54B6C">
        <w:rPr>
          <w:rFonts w:cs="Calibri"/>
        </w:rPr>
        <w:t xml:space="preserve">και </w:t>
      </w:r>
      <w:r w:rsidR="00F21C24" w:rsidRPr="007D0CD7">
        <w:rPr>
          <w:rFonts w:cs="Calibri"/>
        </w:rPr>
        <w:t>Ι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Ε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Κ</w:t>
      </w:r>
      <w:r w:rsidR="00A54B6C" w:rsidRPr="00A54B6C">
        <w:rPr>
          <w:rFonts w:cs="Calibri"/>
        </w:rPr>
        <w:t xml:space="preserve"> (</w:t>
      </w:r>
      <w:r w:rsidR="00A54B6C">
        <w:rPr>
          <w:rFonts w:cs="Calibri"/>
        </w:rPr>
        <w:t>Δημόσια &amp; ιδιωτικά)</w:t>
      </w:r>
      <w:r w:rsidR="00E055AB" w:rsidRPr="007D0CD7">
        <w:rPr>
          <w:rFonts w:cs="Calibri"/>
        </w:rPr>
        <w:t>, για την χορήγηση επιδόματος τέκνου.</w:t>
      </w:r>
    </w:p>
    <w:p w14:paraId="76A7D0EE" w14:textId="46BB6129" w:rsidR="00DB7BAA" w:rsidRPr="0049246D" w:rsidRDefault="00166E4F" w:rsidP="0049246D">
      <w:pPr>
        <w:pStyle w:val="a3"/>
        <w:numPr>
          <w:ilvl w:val="0"/>
          <w:numId w:val="1"/>
        </w:numPr>
        <w:suppressAutoHyphens w:val="0"/>
        <w:spacing w:after="60"/>
        <w:jc w:val="both"/>
        <w:outlineLvl w:val="0"/>
        <w:rPr>
          <w:rFonts w:eastAsia="Times New Roman" w:cs="Times New Roman"/>
          <w:bCs/>
          <w:kern w:val="36"/>
          <w:szCs w:val="24"/>
          <w:lang w:eastAsia="el-GR"/>
        </w:rPr>
      </w:pPr>
      <w:bookmarkStart w:id="0" w:name="_Hlk33988996"/>
      <w:r w:rsidRPr="007D0CD7">
        <w:rPr>
          <w:rFonts w:eastAsia="Times New Roman" w:cs="Times New Roman"/>
          <w:b/>
          <w:bCs/>
          <w:kern w:val="36"/>
          <w:szCs w:val="24"/>
          <w:lang w:eastAsia="el-GR"/>
        </w:rPr>
        <w:t>Πιστοποιητικό</w:t>
      </w:r>
      <w:bookmarkEnd w:id="0"/>
      <w:r w:rsidRPr="007D0CD7">
        <w:rPr>
          <w:rFonts w:eastAsia="Times New Roman" w:cs="Times New Roman"/>
          <w:b/>
          <w:bCs/>
          <w:kern w:val="36"/>
          <w:szCs w:val="24"/>
          <w:lang w:eastAsia="el-GR"/>
        </w:rPr>
        <w:t xml:space="preserve"> Α/θμιας Υγειονομικής Επιτροπής από ΚΕ.Π.Α</w:t>
      </w:r>
      <w:r w:rsidR="00050D75">
        <w:rPr>
          <w:rFonts w:eastAsia="Times New Roman" w:cs="Times New Roman"/>
          <w:b/>
          <w:bCs/>
          <w:kern w:val="36"/>
          <w:szCs w:val="24"/>
          <w:lang w:eastAsia="el-GR"/>
        </w:rPr>
        <w:t xml:space="preserve"> </w:t>
      </w:r>
      <w:r w:rsidR="00A24B48" w:rsidRPr="007D0CD7">
        <w:rPr>
          <w:rFonts w:eastAsia="Times New Roman" w:cs="Times New Roman"/>
          <w:bCs/>
          <w:kern w:val="36"/>
          <w:szCs w:val="24"/>
          <w:lang w:eastAsia="el-GR"/>
        </w:rPr>
        <w:t>σ</w:t>
      </w:r>
      <w:r w:rsidR="00F43BDD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ε περίπτωση που ο 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>εκπαιδευτικός</w:t>
      </w:r>
      <w:r w:rsidR="00F43BDD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ανήκει σε ειδική κατηγορία ( ποσοστό αναπηρίας 67% και άνω, μεσογειακή αναιμία, σκλήρυνση κατά πλάκας).</w:t>
      </w:r>
    </w:p>
    <w:p w14:paraId="1F073E69" w14:textId="77777777" w:rsidR="00F43BDD" w:rsidRPr="007D0CD7" w:rsidRDefault="00F43BDD" w:rsidP="00F43BDD">
      <w:pPr>
        <w:pStyle w:val="a4"/>
        <w:suppressAutoHyphens w:val="0"/>
        <w:autoSpaceDE w:val="0"/>
        <w:spacing w:after="0" w:line="240" w:lineRule="auto"/>
        <w:ind w:left="360"/>
        <w:jc w:val="both"/>
        <w:rPr>
          <w:rFonts w:eastAsia="Times New Roman" w:cs="Times New Roman"/>
          <w:bCs/>
          <w:kern w:val="36"/>
          <w:lang w:eastAsia="el-GR"/>
        </w:rPr>
      </w:pPr>
    </w:p>
    <w:p w14:paraId="73F21709" w14:textId="00125D66" w:rsidR="00E055AB" w:rsidRPr="0049246D" w:rsidRDefault="00393E56" w:rsidP="00E055AB">
      <w:pPr>
        <w:pStyle w:val="a4"/>
        <w:spacing w:before="57" w:after="57" w:line="240" w:lineRule="auto"/>
        <w:ind w:left="360"/>
        <w:jc w:val="both"/>
      </w:pPr>
      <w:r w:rsidRPr="00045F6F">
        <w:rPr>
          <w:rFonts w:eastAsia="Times New Roman" w:cs="Times New Roman"/>
          <w:b/>
          <w:bCs/>
          <w:kern w:val="36"/>
          <w:szCs w:val="21"/>
          <w:lang w:eastAsia="el-GR"/>
        </w:rPr>
        <w:t>Σε περίπτωση μη αποδοχής της πρόσληψης</w:t>
      </w:r>
      <w:r w:rsidR="005031DF">
        <w:rPr>
          <w:rFonts w:eastAsia="Times New Roman" w:cs="Times New Roman"/>
          <w:b/>
          <w:bCs/>
          <w:kern w:val="36"/>
          <w:szCs w:val="21"/>
          <w:lang w:eastAsia="el-GR"/>
        </w:rPr>
        <w:t>,</w:t>
      </w:r>
      <w:r w:rsidRPr="00045F6F">
        <w:rPr>
          <w:rFonts w:eastAsia="Times New Roman" w:cs="Times New Roman"/>
          <w:b/>
          <w:bCs/>
          <w:kern w:val="36"/>
          <w:szCs w:val="21"/>
          <w:lang w:eastAsia="el-GR"/>
        </w:rPr>
        <w:t xml:space="preserve"> να μας αποστείλετε Υ.Δ.</w:t>
      </w:r>
      <w:r w:rsidRPr="00045F6F">
        <w:rPr>
          <w:b/>
        </w:rPr>
        <w:t xml:space="preserve"> του Ν.1599/1986</w:t>
      </w:r>
      <w:r w:rsidR="00045F6F" w:rsidRPr="00045F6F">
        <w:rPr>
          <w:b/>
        </w:rPr>
        <w:t xml:space="preserve"> στο </w:t>
      </w:r>
      <w:r w:rsidR="00045F6F" w:rsidRPr="00045F6F">
        <w:rPr>
          <w:b/>
          <w:lang w:val="en-US"/>
        </w:rPr>
        <w:t>mail</w:t>
      </w:r>
      <w:r w:rsidR="00045F6F">
        <w:rPr>
          <w:b/>
        </w:rPr>
        <w:t>:</w:t>
      </w:r>
      <w:hyperlink r:id="rId7" w:history="1"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mail</w:t>
        </w:r>
        <w:r w:rsidR="00316E1B" w:rsidRPr="007618E2">
          <w:rPr>
            <w:rStyle w:val="-"/>
            <w:rFonts w:asciiTheme="minorHAnsi" w:hAnsiTheme="minorHAnsi"/>
            <w:noProof/>
            <w:sz w:val="22"/>
            <w:szCs w:val="22"/>
          </w:rPr>
          <w:t>@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dide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rod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sch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</w:p>
    <w:p w14:paraId="296AACC2" w14:textId="77777777" w:rsidR="001A1950" w:rsidRPr="00731E6C" w:rsidRDefault="00A5070B" w:rsidP="00045F6F">
      <w:pPr>
        <w:pStyle w:val="a6"/>
        <w:ind w:left="284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Κατά την ανάληψη υπηρεσίας στα σχολεία μαζί με τα δικαιολογητικά πρόσληψης </w:t>
      </w:r>
      <w:r w:rsidR="001A1950" w:rsidRPr="00731E6C">
        <w:rPr>
          <w:rFonts w:cs="Calibri"/>
          <w:b/>
          <w:bCs/>
          <w:sz w:val="28"/>
          <w:szCs w:val="28"/>
        </w:rPr>
        <w:t xml:space="preserve"> </w:t>
      </w:r>
      <w:r w:rsidR="00977B04" w:rsidRPr="00977B04">
        <w:rPr>
          <w:rFonts w:cs="Calibri"/>
          <w:b/>
          <w:bCs/>
          <w:sz w:val="28"/>
          <w:szCs w:val="28"/>
        </w:rPr>
        <w:t xml:space="preserve">πρέπει να </w:t>
      </w:r>
      <w:r>
        <w:rPr>
          <w:rFonts w:cs="Calibri"/>
          <w:b/>
          <w:bCs/>
          <w:sz w:val="28"/>
          <w:szCs w:val="28"/>
        </w:rPr>
        <w:t>έχετε</w:t>
      </w:r>
      <w:r w:rsidR="00977B04" w:rsidRPr="00977B04">
        <w:rPr>
          <w:rFonts w:cs="Calibri"/>
          <w:b/>
          <w:bCs/>
          <w:sz w:val="28"/>
          <w:szCs w:val="28"/>
        </w:rPr>
        <w:t xml:space="preserve"> συμπληρωμένα</w:t>
      </w:r>
      <w:r w:rsidR="00074A17" w:rsidRPr="00074A17">
        <w:rPr>
          <w:rFonts w:cs="Calibri"/>
          <w:b/>
          <w:bCs/>
          <w:sz w:val="28"/>
          <w:szCs w:val="28"/>
        </w:rPr>
        <w:t xml:space="preserve"> </w:t>
      </w:r>
      <w:r w:rsidR="0086667F">
        <w:rPr>
          <w:rFonts w:cs="Calibri"/>
          <w:b/>
          <w:bCs/>
          <w:sz w:val="28"/>
          <w:szCs w:val="28"/>
        </w:rPr>
        <w:t xml:space="preserve">τα παρακάτω έγγραφα:  </w:t>
      </w:r>
      <w:r w:rsidR="00045F6F" w:rsidRPr="00045F6F">
        <w:rPr>
          <w:rFonts w:cs="Calibri"/>
          <w:bCs/>
          <w:sz w:val="28"/>
          <w:szCs w:val="28"/>
        </w:rPr>
        <w:t>(</w:t>
      </w:r>
      <w:r w:rsidR="0086667F" w:rsidRPr="00E97A75">
        <w:rPr>
          <w:rFonts w:eastAsia="Times New Roman" w:cs="Calibri"/>
          <w:kern w:val="0"/>
          <w:szCs w:val="24"/>
          <w:lang w:eastAsia="el-GR" w:bidi="ar-SA"/>
        </w:rPr>
        <w:t>παρέχ</w:t>
      </w:r>
      <w:r w:rsidR="0086667F">
        <w:rPr>
          <w:rFonts w:eastAsia="Times New Roman" w:cs="Calibri"/>
          <w:kern w:val="0"/>
          <w:szCs w:val="24"/>
          <w:lang w:eastAsia="el-GR" w:bidi="ar-SA"/>
        </w:rPr>
        <w:t>ον</w:t>
      </w:r>
      <w:r w:rsidR="0086667F" w:rsidRPr="00E97A75">
        <w:rPr>
          <w:rFonts w:eastAsia="Times New Roman" w:cs="Calibri"/>
          <w:kern w:val="0"/>
          <w:szCs w:val="24"/>
          <w:lang w:eastAsia="el-GR" w:bidi="ar-SA"/>
        </w:rPr>
        <w:t>ται από την υπηρεσία</w:t>
      </w:r>
      <w:r w:rsidR="0086667F">
        <w:rPr>
          <w:rFonts w:eastAsia="Times New Roman" w:cs="Calibri"/>
          <w:kern w:val="0"/>
          <w:szCs w:val="24"/>
          <w:lang w:eastAsia="el-GR" w:bidi="ar-SA"/>
        </w:rPr>
        <w:t xml:space="preserve"> και είναι αναρτημένα στο </w:t>
      </w:r>
      <w:r w:rsidR="0086667F">
        <w:rPr>
          <w:rFonts w:eastAsia="Times New Roman" w:cs="Calibri"/>
          <w:kern w:val="0"/>
          <w:szCs w:val="24"/>
          <w:lang w:val="en-US" w:eastAsia="el-GR" w:bidi="ar-SA"/>
        </w:rPr>
        <w:t>site</w:t>
      </w:r>
      <w:r w:rsidR="00511EF6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86667F">
        <w:rPr>
          <w:rFonts w:eastAsia="Times New Roman" w:cs="Calibri"/>
          <w:kern w:val="0"/>
          <w:szCs w:val="24"/>
          <w:lang w:eastAsia="el-GR" w:bidi="ar-SA"/>
        </w:rPr>
        <w:t>της υπηρεσίας μας</w:t>
      </w:r>
      <w:r w:rsidR="00074A17" w:rsidRPr="00074A17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hyperlink r:id="rId8" w:history="1"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http://dide.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rod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.sch.gr</w:t>
        </w:r>
      </w:hyperlink>
      <w:r w:rsidR="00045F6F" w:rsidRPr="00045F6F">
        <w:rPr>
          <w:rFonts w:cs="Calibri"/>
          <w:bCs/>
          <w:sz w:val="28"/>
          <w:szCs w:val="28"/>
        </w:rPr>
        <w:t>)</w:t>
      </w:r>
    </w:p>
    <w:p w14:paraId="7C7244F2" w14:textId="77777777" w:rsidR="00A13A29" w:rsidRPr="001A1950" w:rsidRDefault="00A13A29" w:rsidP="001A1950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CBFA24" w14:textId="77777777" w:rsidR="0086667F" w:rsidRDefault="00853A4F" w:rsidP="00853A4F">
      <w:pPr>
        <w:pStyle w:val="a6"/>
        <w:ind w:left="284" w:hanging="284"/>
        <w:jc w:val="both"/>
        <w:rPr>
          <w:b/>
          <w:szCs w:val="24"/>
        </w:rPr>
      </w:pPr>
      <w:r>
        <w:rPr>
          <w:b/>
          <w:szCs w:val="24"/>
        </w:rPr>
        <w:lastRenderedPageBreak/>
        <w:t>Ι.</w:t>
      </w:r>
      <w:r w:rsidR="009E1C9A" w:rsidRPr="00074A17">
        <w:rPr>
          <w:b/>
          <w:szCs w:val="24"/>
        </w:rPr>
        <w:t xml:space="preserve"> </w:t>
      </w:r>
      <w:r w:rsidR="00A5070B" w:rsidRPr="00A5070B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</w:t>
      </w:r>
      <w:r w:rsidR="002E64C4">
        <w:rPr>
          <w:b/>
          <w:szCs w:val="24"/>
        </w:rPr>
        <w:t xml:space="preserve">ίτηση κατάθεσης δικαιολογητικών </w:t>
      </w:r>
      <w:r w:rsidR="001A1950" w:rsidRPr="00E97A75">
        <w:rPr>
          <w:b/>
          <w:szCs w:val="24"/>
        </w:rPr>
        <w:t>ανάληψης</w:t>
      </w:r>
      <w:r w:rsidR="009E1C9A" w:rsidRPr="00074A17">
        <w:rPr>
          <w:b/>
          <w:szCs w:val="24"/>
        </w:rPr>
        <w:t xml:space="preserve"> </w:t>
      </w:r>
      <w:r w:rsidR="00B23BAC">
        <w:rPr>
          <w:b/>
          <w:szCs w:val="24"/>
        </w:rPr>
        <w:t>υπηρεσίας.</w:t>
      </w:r>
    </w:p>
    <w:p w14:paraId="1A48053B" w14:textId="77777777" w:rsidR="001A1950" w:rsidRPr="00E97A75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ΙΙ.</w:t>
      </w:r>
      <w:r w:rsidR="00A5070B" w:rsidRPr="00A5070B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Αίτηση αναγ</w:t>
      </w:r>
      <w:r w:rsidR="00E4727E" w:rsidRPr="00E97A75">
        <w:rPr>
          <w:b/>
          <w:szCs w:val="24"/>
        </w:rPr>
        <w:t>νώρισης συνάφειας μεταπτυχιακό ή διδακτορικού</w:t>
      </w:r>
      <w:r w:rsidR="008C7092" w:rsidRPr="008C7092">
        <w:rPr>
          <w:b/>
          <w:szCs w:val="24"/>
        </w:rPr>
        <w:t xml:space="preserve"> (</w:t>
      </w:r>
      <w:r w:rsidR="008C7092">
        <w:rPr>
          <w:b/>
          <w:szCs w:val="24"/>
        </w:rPr>
        <w:t>που δεν είναι απαραίτητο προσόν διορισμού)</w:t>
      </w:r>
      <w:r w:rsidR="001A1950" w:rsidRPr="00E97A75">
        <w:rPr>
          <w:b/>
          <w:szCs w:val="24"/>
        </w:rPr>
        <w:t>.</w:t>
      </w:r>
      <w:r w:rsidR="001A1950" w:rsidRPr="00E97A75">
        <w:rPr>
          <w:rFonts w:eastAsia="Times New Roman" w:cs="Calibri"/>
          <w:kern w:val="0"/>
          <w:szCs w:val="24"/>
          <w:lang w:eastAsia="el-GR" w:bidi="ar-SA"/>
        </w:rPr>
        <w:t> Εφιστούμε την προσοχή σας στο εξής: Η προσμέτρηση του μεταπτυχιακού για μισθολογική εξέλιξη θα αρχίσει από την ημερομηνία υποβολής της αίτησης σας. </w:t>
      </w:r>
      <w:r w:rsidR="00C51D0E" w:rsidRPr="00E97A75">
        <w:rPr>
          <w:rFonts w:eastAsia="Times New Roman" w:cs="Calibri"/>
          <w:kern w:val="0"/>
          <w:szCs w:val="24"/>
          <w:lang w:eastAsia="el-GR" w:bidi="ar-SA"/>
        </w:rPr>
        <w:t xml:space="preserve">Οι κάτοχοι μεταπτυχιακών τίτλων σπουδών προωθούνται κατά δύο (2) Μ.Κ. ενώ οι κάτοχοι διδακτορικού διπλώματος κατά έξι (6) Μ.Κ. Απαραίτητη προϋπόθεση για την κατάταξη στα προωθημένα Μ.Κ. είναι η συνάφεια του περιεχομένου των μεταπτυχιακών τίτλων με το αντικείμενο απασχόλησης του εκπαιδευτικού. </w:t>
      </w:r>
    </w:p>
    <w:p w14:paraId="57FD6D37" w14:textId="77777777" w:rsidR="001A1950" w:rsidRPr="00E97A75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ΙΙΙ.</w:t>
      </w:r>
      <w:r w:rsidR="00A5070B" w:rsidRPr="00120AC1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Αίτηση αναγνώρισης προϋπηρεσίας</w:t>
      </w:r>
      <w:r w:rsidR="0086667F">
        <w:rPr>
          <w:b/>
          <w:szCs w:val="24"/>
        </w:rPr>
        <w:t>.</w:t>
      </w:r>
      <w:r w:rsidR="00C25715" w:rsidRPr="00C25715">
        <w:rPr>
          <w:b/>
          <w:szCs w:val="24"/>
        </w:rPr>
        <w:t xml:space="preserve"> </w:t>
      </w:r>
      <w:r w:rsidR="00A54B6C" w:rsidRPr="00E97A75">
        <w:rPr>
          <w:rFonts w:eastAsia="Times New Roman" w:cs="Calibri"/>
          <w:kern w:val="0"/>
          <w:szCs w:val="24"/>
          <w:lang w:eastAsia="el-GR" w:bidi="ar-SA"/>
        </w:rPr>
        <w:t>Σύμφωνα με τον Ν.4354/2015 (176/Α΄) το χρονικό διάστημα από 01-01-2016 έως 31-12-2017 δεν λαμβάνεται υπόψη για μισθολογική εξέλιξη.</w:t>
      </w:r>
    </w:p>
    <w:p w14:paraId="3053CD72" w14:textId="77777777" w:rsidR="001A1950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</w:t>
      </w:r>
      <w:r>
        <w:rPr>
          <w:b/>
          <w:szCs w:val="24"/>
          <w:lang w:val="en-US"/>
        </w:rPr>
        <w:t>V</w:t>
      </w:r>
      <w:r w:rsidRPr="00853A4F">
        <w:rPr>
          <w:b/>
          <w:szCs w:val="24"/>
        </w:rPr>
        <w:t xml:space="preserve">. </w:t>
      </w:r>
      <w:r w:rsidR="00A13A29" w:rsidRPr="00E97A75">
        <w:rPr>
          <w:b/>
          <w:szCs w:val="24"/>
        </w:rPr>
        <w:t>Υπεύθυνη</w:t>
      </w:r>
      <w:r w:rsidR="001A1950" w:rsidRPr="00E97A75">
        <w:rPr>
          <w:b/>
          <w:szCs w:val="24"/>
        </w:rPr>
        <w:t xml:space="preserve"> δήλωση</w:t>
      </w:r>
      <w:r w:rsidR="00731E6C" w:rsidRPr="00E97A75">
        <w:rPr>
          <w:b/>
          <w:szCs w:val="24"/>
        </w:rPr>
        <w:t xml:space="preserve"> του Ν.1599/1986</w:t>
      </w:r>
      <w:r w:rsidR="002C04A3" w:rsidRPr="002C04A3">
        <w:rPr>
          <w:b/>
          <w:szCs w:val="24"/>
        </w:rPr>
        <w:t xml:space="preserve"> </w:t>
      </w:r>
      <w:r w:rsidR="001A1950" w:rsidRPr="00E97A75">
        <w:rPr>
          <w:rFonts w:eastAsia="Times New Roman" w:cs="Calibri"/>
          <w:kern w:val="0"/>
          <w:szCs w:val="24"/>
          <w:lang w:eastAsia="el-GR" w:bidi="ar-SA"/>
        </w:rPr>
        <w:t xml:space="preserve">ότι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δεν έχει ασκηθεί εις βάρος μου</w:t>
      </w:r>
      <w:r w:rsidR="00C25715" w:rsidRPr="00C25715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ποινική δίωξη και δεν έχω καταδικαστεί για οποιοδήποτε έγκλημα</w:t>
      </w:r>
      <w:r w:rsidR="009E1C9A" w:rsidRPr="009E1C9A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κατά της γενετήσιας ελευθερίας</w:t>
      </w:r>
      <w:r w:rsidR="00AA7594">
        <w:rPr>
          <w:rFonts w:eastAsia="Times New Roman" w:cs="Calibri"/>
          <w:kern w:val="0"/>
          <w:szCs w:val="24"/>
          <w:lang w:eastAsia="el-GR" w:bidi="ar-SA"/>
        </w:rPr>
        <w:t>,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 xml:space="preserve"> δεν εμπίπτω στα κωλύματα του άρθρου 8</w:t>
      </w:r>
      <w:r w:rsidR="00C25715" w:rsidRPr="00C25715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«Ποινική καταδίκη, στερητική ή επικουρική δικαστική</w:t>
      </w:r>
      <w:r w:rsidR="009E1C9A" w:rsidRPr="009E1C9A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συμπαράσταση» του Ν. 3528/2007</w:t>
      </w:r>
      <w:r w:rsidR="001D3DAD" w:rsidRPr="00E97A75">
        <w:rPr>
          <w:rFonts w:eastAsia="Times New Roman" w:cs="Calibri"/>
          <w:kern w:val="0"/>
          <w:szCs w:val="24"/>
          <w:lang w:eastAsia="el-GR" w:bidi="ar-SA"/>
        </w:rPr>
        <w:t xml:space="preserve"> κλπ</w:t>
      </w:r>
      <w:r w:rsidR="0086667F">
        <w:rPr>
          <w:rFonts w:eastAsia="Times New Roman" w:cs="Calibri"/>
          <w:kern w:val="0"/>
          <w:szCs w:val="24"/>
          <w:lang w:eastAsia="el-GR" w:bidi="ar-SA"/>
        </w:rPr>
        <w:t>.</w:t>
      </w:r>
    </w:p>
    <w:p w14:paraId="19FD4890" w14:textId="77777777" w:rsidR="00DB74DD" w:rsidRPr="00B7452C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  <w:lang w:val="en-US"/>
        </w:rPr>
        <w:t>V</w:t>
      </w:r>
      <w:r w:rsidRPr="00853A4F">
        <w:rPr>
          <w:b/>
          <w:szCs w:val="24"/>
        </w:rPr>
        <w:t xml:space="preserve">. </w:t>
      </w:r>
      <w:r w:rsidR="00DB74DD" w:rsidRPr="00E97A75">
        <w:rPr>
          <w:b/>
          <w:szCs w:val="24"/>
        </w:rPr>
        <w:t>Υπεύθυνη δήλωση του Ν.1599/1986</w:t>
      </w:r>
      <w:r w:rsidR="00511EF6">
        <w:rPr>
          <w:b/>
          <w:szCs w:val="24"/>
        </w:rPr>
        <w:t xml:space="preserve"> 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ότι δεν υπηρετώ σε θέση μόνιμου εκπαιδευτικού, </w:t>
      </w:r>
      <w:r w:rsidR="003B68A0">
        <w:rPr>
          <w:rFonts w:eastAsia="Times New Roman" w:cs="Calibri"/>
          <w:kern w:val="0"/>
          <w:szCs w:val="24"/>
          <w:lang w:eastAsia="el-GR" w:bidi="ar-SA"/>
        </w:rPr>
        <w:t>δ</w:t>
      </w:r>
      <w:r w:rsidR="003B68A0" w:rsidRPr="00B7452C">
        <w:rPr>
          <w:rFonts w:eastAsia="Times New Roman" w:cs="Calibri"/>
          <w:kern w:val="0"/>
          <w:szCs w:val="24"/>
          <w:lang w:eastAsia="el-GR" w:bidi="ar-SA"/>
        </w:rPr>
        <w:t xml:space="preserve">εν </w:t>
      </w:r>
      <w:r w:rsidR="003B68A0" w:rsidRPr="00853A4F">
        <w:rPr>
          <w:rFonts w:eastAsia="Times New Roman" w:cs="Calibri"/>
          <w:kern w:val="0"/>
          <w:szCs w:val="24"/>
          <w:lang w:eastAsia="el-GR" w:bidi="ar-SA"/>
        </w:rPr>
        <w:t>απολύθηκα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 από θέση δημόσιας υπηρεσίας, </w:t>
      </w:r>
      <w:r w:rsidR="00BC3904">
        <w:rPr>
          <w:rFonts w:eastAsia="Times New Roman" w:cs="Calibri"/>
          <w:kern w:val="0"/>
          <w:szCs w:val="24"/>
          <w:lang w:eastAsia="el-GR" w:bidi="ar-SA"/>
        </w:rPr>
        <w:t>δ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εν </w:t>
      </w:r>
      <w:r w:rsidR="003B68A0" w:rsidRPr="00B7452C">
        <w:rPr>
          <w:rFonts w:eastAsia="Times New Roman" w:cs="Calibri"/>
          <w:kern w:val="0"/>
          <w:szCs w:val="24"/>
          <w:lang w:eastAsia="el-GR" w:bidi="ar-SA"/>
        </w:rPr>
        <w:t>διώκομαι ως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 φυγόδικος ή φυγόποινος κλπ.</w:t>
      </w:r>
    </w:p>
    <w:p w14:paraId="24D56DFE" w14:textId="77777777" w:rsidR="00E4727E" w:rsidRPr="00E97A75" w:rsidRDefault="00853A4F" w:rsidP="00E4727E">
      <w:pPr>
        <w:pStyle w:val="a6"/>
        <w:jc w:val="both"/>
        <w:rPr>
          <w:szCs w:val="24"/>
        </w:rPr>
      </w:pPr>
      <w:r>
        <w:rPr>
          <w:b/>
          <w:szCs w:val="24"/>
          <w:lang w:val="en-US"/>
        </w:rPr>
        <w:t>VI</w:t>
      </w:r>
      <w:r w:rsidRPr="00853A4F">
        <w:rPr>
          <w:b/>
          <w:szCs w:val="24"/>
        </w:rPr>
        <w:t>.</w:t>
      </w:r>
      <w:r w:rsidR="00A5070B">
        <w:rPr>
          <w:b/>
          <w:szCs w:val="24"/>
        </w:rPr>
        <w:t xml:space="preserve"> </w:t>
      </w:r>
      <w:r w:rsidR="00E4727E" w:rsidRPr="00E97A75">
        <w:rPr>
          <w:b/>
          <w:szCs w:val="24"/>
        </w:rPr>
        <w:t xml:space="preserve">Ατομικά στοιχεία </w:t>
      </w:r>
      <w:r w:rsidR="000F4541" w:rsidRPr="00E97A75">
        <w:rPr>
          <w:b/>
          <w:szCs w:val="24"/>
        </w:rPr>
        <w:t>πρόσληψης</w:t>
      </w:r>
      <w:r w:rsidR="00A5070B">
        <w:rPr>
          <w:szCs w:val="24"/>
        </w:rPr>
        <w:t xml:space="preserve"> (σύμφωνα με την απόφαση πρόσληψης Γενική παιδεία – προγράμματα ΕΣΠΑ)</w:t>
      </w:r>
      <w:r w:rsidR="00E4727E" w:rsidRPr="00E97A75">
        <w:rPr>
          <w:szCs w:val="24"/>
        </w:rPr>
        <w:t xml:space="preserve"> </w:t>
      </w:r>
    </w:p>
    <w:sectPr w:rsidR="00E4727E" w:rsidRPr="00E97A75" w:rsidSect="00074A17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8542" w14:textId="77777777" w:rsidR="006A30D0" w:rsidRDefault="006A30D0" w:rsidP="00572F26">
      <w:r>
        <w:separator/>
      </w:r>
    </w:p>
  </w:endnote>
  <w:endnote w:type="continuationSeparator" w:id="0">
    <w:p w14:paraId="727978D2" w14:textId="77777777" w:rsidR="006A30D0" w:rsidRDefault="006A30D0" w:rsidP="005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448822"/>
      <w:docPartObj>
        <w:docPartGallery w:val="Page Numbers (Bottom of Page)"/>
        <w:docPartUnique/>
      </w:docPartObj>
    </w:sdtPr>
    <w:sdtEndPr/>
    <w:sdtContent>
      <w:p w14:paraId="2748AEFA" w14:textId="77777777" w:rsidR="00572F26" w:rsidRDefault="00231F9B">
        <w:pPr>
          <w:pStyle w:val="a8"/>
          <w:jc w:val="center"/>
        </w:pPr>
        <w:r>
          <w:fldChar w:fldCharType="begin"/>
        </w:r>
        <w:r w:rsidR="00572F26">
          <w:instrText>PAGE   \* MERGEFORMAT</w:instrText>
        </w:r>
        <w:r>
          <w:fldChar w:fldCharType="separate"/>
        </w:r>
        <w:r w:rsidR="00120AC1">
          <w:rPr>
            <w:noProof/>
          </w:rPr>
          <w:t>2</w:t>
        </w:r>
        <w:r>
          <w:fldChar w:fldCharType="end"/>
        </w:r>
      </w:p>
    </w:sdtContent>
  </w:sdt>
  <w:p w14:paraId="2A6D6A6A" w14:textId="77777777" w:rsidR="00572F26" w:rsidRDefault="00572F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6D29" w14:textId="77777777" w:rsidR="006A30D0" w:rsidRDefault="006A30D0" w:rsidP="00572F26">
      <w:r>
        <w:separator/>
      </w:r>
    </w:p>
  </w:footnote>
  <w:footnote w:type="continuationSeparator" w:id="0">
    <w:p w14:paraId="1A04B5AF" w14:textId="77777777" w:rsidR="006A30D0" w:rsidRDefault="006A30D0" w:rsidP="0057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/>
        <w:kern w:val="2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B5EE7"/>
    <w:multiLevelType w:val="hybridMultilevel"/>
    <w:tmpl w:val="7A965B26"/>
    <w:lvl w:ilvl="0" w:tplc="49F6E2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26F"/>
    <w:multiLevelType w:val="hybridMultilevel"/>
    <w:tmpl w:val="F99A12AC"/>
    <w:lvl w:ilvl="0" w:tplc="B1582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2FB30A3"/>
    <w:multiLevelType w:val="hybridMultilevel"/>
    <w:tmpl w:val="244E3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1012"/>
    <w:multiLevelType w:val="hybridMultilevel"/>
    <w:tmpl w:val="8A9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52"/>
    <w:rsid w:val="000017D6"/>
    <w:rsid w:val="00005F72"/>
    <w:rsid w:val="00045F6F"/>
    <w:rsid w:val="00050D75"/>
    <w:rsid w:val="00074A17"/>
    <w:rsid w:val="00082217"/>
    <w:rsid w:val="000B5424"/>
    <w:rsid w:val="000C0C0E"/>
    <w:rsid w:val="000F02CE"/>
    <w:rsid w:val="000F2319"/>
    <w:rsid w:val="000F4541"/>
    <w:rsid w:val="00120AC1"/>
    <w:rsid w:val="00133F98"/>
    <w:rsid w:val="00144D97"/>
    <w:rsid w:val="00157346"/>
    <w:rsid w:val="00166E4F"/>
    <w:rsid w:val="00170FC2"/>
    <w:rsid w:val="00172DE0"/>
    <w:rsid w:val="00173095"/>
    <w:rsid w:val="00183556"/>
    <w:rsid w:val="001914DF"/>
    <w:rsid w:val="00194A95"/>
    <w:rsid w:val="001A07B8"/>
    <w:rsid w:val="001A1950"/>
    <w:rsid w:val="001D3DAD"/>
    <w:rsid w:val="001D5D14"/>
    <w:rsid w:val="00231F9B"/>
    <w:rsid w:val="0023264F"/>
    <w:rsid w:val="0024609D"/>
    <w:rsid w:val="00257660"/>
    <w:rsid w:val="0026788F"/>
    <w:rsid w:val="00281B78"/>
    <w:rsid w:val="002A262C"/>
    <w:rsid w:val="002B3364"/>
    <w:rsid w:val="002B47D6"/>
    <w:rsid w:val="002C04A3"/>
    <w:rsid w:val="002C412F"/>
    <w:rsid w:val="002E3317"/>
    <w:rsid w:val="002E64C4"/>
    <w:rsid w:val="00302074"/>
    <w:rsid w:val="00311C1E"/>
    <w:rsid w:val="00316E1B"/>
    <w:rsid w:val="00362061"/>
    <w:rsid w:val="0037523E"/>
    <w:rsid w:val="00393E56"/>
    <w:rsid w:val="003A4E2A"/>
    <w:rsid w:val="003B6549"/>
    <w:rsid w:val="003B68A0"/>
    <w:rsid w:val="003B7D8E"/>
    <w:rsid w:val="003C49B3"/>
    <w:rsid w:val="003D7B76"/>
    <w:rsid w:val="00416E4B"/>
    <w:rsid w:val="0043298C"/>
    <w:rsid w:val="00453CB3"/>
    <w:rsid w:val="00467AE6"/>
    <w:rsid w:val="0048567B"/>
    <w:rsid w:val="0049246D"/>
    <w:rsid w:val="0049463D"/>
    <w:rsid w:val="00495E53"/>
    <w:rsid w:val="004A35B1"/>
    <w:rsid w:val="004B5565"/>
    <w:rsid w:val="005031DF"/>
    <w:rsid w:val="00511EF6"/>
    <w:rsid w:val="00531817"/>
    <w:rsid w:val="00533075"/>
    <w:rsid w:val="005500D5"/>
    <w:rsid w:val="0056371E"/>
    <w:rsid w:val="00572F26"/>
    <w:rsid w:val="005A1A6C"/>
    <w:rsid w:val="005A5069"/>
    <w:rsid w:val="005A754B"/>
    <w:rsid w:val="005D63CF"/>
    <w:rsid w:val="00627E12"/>
    <w:rsid w:val="00640683"/>
    <w:rsid w:val="006567C7"/>
    <w:rsid w:val="00685C80"/>
    <w:rsid w:val="006867F5"/>
    <w:rsid w:val="00693F28"/>
    <w:rsid w:val="006A30D0"/>
    <w:rsid w:val="006B1735"/>
    <w:rsid w:val="006B2D92"/>
    <w:rsid w:val="006B5B09"/>
    <w:rsid w:val="006C6347"/>
    <w:rsid w:val="006C6883"/>
    <w:rsid w:val="00705DA1"/>
    <w:rsid w:val="00712852"/>
    <w:rsid w:val="00731E6C"/>
    <w:rsid w:val="0074301A"/>
    <w:rsid w:val="00754626"/>
    <w:rsid w:val="007975A9"/>
    <w:rsid w:val="007A2FDC"/>
    <w:rsid w:val="007A4A22"/>
    <w:rsid w:val="007A5E9D"/>
    <w:rsid w:val="007D0CD7"/>
    <w:rsid w:val="007D1B7A"/>
    <w:rsid w:val="007D394C"/>
    <w:rsid w:val="007E14DD"/>
    <w:rsid w:val="007E62D9"/>
    <w:rsid w:val="008422E7"/>
    <w:rsid w:val="00853A4F"/>
    <w:rsid w:val="0086667F"/>
    <w:rsid w:val="00866F22"/>
    <w:rsid w:val="008C7092"/>
    <w:rsid w:val="008D4E29"/>
    <w:rsid w:val="008D78F9"/>
    <w:rsid w:val="00910BE9"/>
    <w:rsid w:val="00916639"/>
    <w:rsid w:val="009217BA"/>
    <w:rsid w:val="0094427E"/>
    <w:rsid w:val="009460EF"/>
    <w:rsid w:val="00951C57"/>
    <w:rsid w:val="00973962"/>
    <w:rsid w:val="00977B04"/>
    <w:rsid w:val="0099437B"/>
    <w:rsid w:val="0099755F"/>
    <w:rsid w:val="009B2C14"/>
    <w:rsid w:val="009B2E38"/>
    <w:rsid w:val="009C238C"/>
    <w:rsid w:val="009D4F62"/>
    <w:rsid w:val="009E1C9A"/>
    <w:rsid w:val="009E619D"/>
    <w:rsid w:val="00A13A29"/>
    <w:rsid w:val="00A2302E"/>
    <w:rsid w:val="00A24B48"/>
    <w:rsid w:val="00A27D79"/>
    <w:rsid w:val="00A35E56"/>
    <w:rsid w:val="00A36423"/>
    <w:rsid w:val="00A5070B"/>
    <w:rsid w:val="00A53FB2"/>
    <w:rsid w:val="00A54B6C"/>
    <w:rsid w:val="00A65F3C"/>
    <w:rsid w:val="00A700E3"/>
    <w:rsid w:val="00AA1760"/>
    <w:rsid w:val="00AA177D"/>
    <w:rsid w:val="00AA7594"/>
    <w:rsid w:val="00AC12C7"/>
    <w:rsid w:val="00AC40BE"/>
    <w:rsid w:val="00AC43C8"/>
    <w:rsid w:val="00AE7FEF"/>
    <w:rsid w:val="00AF10D0"/>
    <w:rsid w:val="00B23BAC"/>
    <w:rsid w:val="00B34DB3"/>
    <w:rsid w:val="00B42E55"/>
    <w:rsid w:val="00B53691"/>
    <w:rsid w:val="00B7452C"/>
    <w:rsid w:val="00B81EB5"/>
    <w:rsid w:val="00BB3686"/>
    <w:rsid w:val="00BC3904"/>
    <w:rsid w:val="00BD2B40"/>
    <w:rsid w:val="00BD4290"/>
    <w:rsid w:val="00BF03C4"/>
    <w:rsid w:val="00C02120"/>
    <w:rsid w:val="00C03AA5"/>
    <w:rsid w:val="00C25715"/>
    <w:rsid w:val="00C352C6"/>
    <w:rsid w:val="00C51D0E"/>
    <w:rsid w:val="00C63856"/>
    <w:rsid w:val="00CD0B5E"/>
    <w:rsid w:val="00CD26E8"/>
    <w:rsid w:val="00CE5DA5"/>
    <w:rsid w:val="00D1755A"/>
    <w:rsid w:val="00D24853"/>
    <w:rsid w:val="00D2728C"/>
    <w:rsid w:val="00D4273C"/>
    <w:rsid w:val="00D93678"/>
    <w:rsid w:val="00D95ADB"/>
    <w:rsid w:val="00DB74DD"/>
    <w:rsid w:val="00DB7BAA"/>
    <w:rsid w:val="00DC70DF"/>
    <w:rsid w:val="00DD3BE9"/>
    <w:rsid w:val="00DD6886"/>
    <w:rsid w:val="00DE063D"/>
    <w:rsid w:val="00E055AB"/>
    <w:rsid w:val="00E06705"/>
    <w:rsid w:val="00E20E9E"/>
    <w:rsid w:val="00E21452"/>
    <w:rsid w:val="00E3059F"/>
    <w:rsid w:val="00E338FA"/>
    <w:rsid w:val="00E44B50"/>
    <w:rsid w:val="00E4727E"/>
    <w:rsid w:val="00E47CE2"/>
    <w:rsid w:val="00E51B9D"/>
    <w:rsid w:val="00E52556"/>
    <w:rsid w:val="00E86923"/>
    <w:rsid w:val="00E93D21"/>
    <w:rsid w:val="00E97A75"/>
    <w:rsid w:val="00EA1592"/>
    <w:rsid w:val="00EA3B7A"/>
    <w:rsid w:val="00EA665D"/>
    <w:rsid w:val="00EB0497"/>
    <w:rsid w:val="00EB72F1"/>
    <w:rsid w:val="00EC0694"/>
    <w:rsid w:val="00ED156E"/>
    <w:rsid w:val="00ED5173"/>
    <w:rsid w:val="00EF63D6"/>
    <w:rsid w:val="00F21C24"/>
    <w:rsid w:val="00F306F9"/>
    <w:rsid w:val="00F43BDD"/>
    <w:rsid w:val="00F57733"/>
    <w:rsid w:val="00F666FE"/>
    <w:rsid w:val="00F85683"/>
    <w:rsid w:val="00FA2E93"/>
    <w:rsid w:val="00FA40D8"/>
    <w:rsid w:val="00FD2824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1390"/>
  <w15:docId w15:val="{18917B7B-6AA7-447F-B7C7-F728E73B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712852"/>
    <w:pPr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72"/>
    <w:pPr>
      <w:ind w:left="720"/>
      <w:contextualSpacing/>
    </w:pPr>
    <w:rPr>
      <w:szCs w:val="21"/>
    </w:rPr>
  </w:style>
  <w:style w:type="paragraph" w:styleId="a4">
    <w:name w:val="Body Text"/>
    <w:basedOn w:val="a"/>
    <w:link w:val="Char"/>
    <w:uiPriority w:val="59"/>
    <w:rsid w:val="004A35B1"/>
    <w:pPr>
      <w:spacing w:after="140" w:line="276" w:lineRule="auto"/>
    </w:pPr>
  </w:style>
  <w:style w:type="character" w:customStyle="1" w:styleId="Char">
    <w:name w:val="Σώμα κειμένου Char"/>
    <w:basedOn w:val="a0"/>
    <w:link w:val="a4"/>
    <w:uiPriority w:val="59"/>
    <w:rsid w:val="004A35B1"/>
    <w:rPr>
      <w:rFonts w:ascii="Calibri" w:eastAsia="SimSun" w:hAnsi="Calibri" w:cs="Mangal"/>
      <w:kern w:val="2"/>
      <w:sz w:val="24"/>
      <w:szCs w:val="24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1A195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character" w:styleId="a5">
    <w:name w:val="Strong"/>
    <w:basedOn w:val="a0"/>
    <w:uiPriority w:val="22"/>
    <w:qFormat/>
    <w:rsid w:val="001A1950"/>
    <w:rPr>
      <w:b/>
      <w:bCs/>
    </w:rPr>
  </w:style>
  <w:style w:type="paragraph" w:styleId="a6">
    <w:name w:val="No Spacing"/>
    <w:uiPriority w:val="1"/>
    <w:qFormat/>
    <w:rsid w:val="000F02CE"/>
    <w:pPr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a7">
    <w:name w:val="header"/>
    <w:basedOn w:val="a"/>
    <w:link w:val="Char0"/>
    <w:uiPriority w:val="99"/>
    <w:unhideWhenUsed/>
    <w:rsid w:val="00572F26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7"/>
    <w:uiPriority w:val="99"/>
    <w:rsid w:val="00572F26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Char1"/>
    <w:uiPriority w:val="99"/>
    <w:unhideWhenUsed/>
    <w:rsid w:val="00572F26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8"/>
    <w:uiPriority w:val="99"/>
    <w:rsid w:val="00572F26"/>
    <w:rPr>
      <w:rFonts w:ascii="Calibri" w:eastAsia="SimSun" w:hAnsi="Calibri" w:cs="Mangal"/>
      <w:kern w:val="2"/>
      <w:sz w:val="24"/>
      <w:szCs w:val="21"/>
      <w:lang w:eastAsia="zh-CN" w:bidi="hi-IN"/>
    </w:rPr>
  </w:style>
  <w:style w:type="character" w:styleId="-">
    <w:name w:val="Hyperlink"/>
    <w:basedOn w:val="a0"/>
    <w:uiPriority w:val="99"/>
    <w:unhideWhenUsed/>
    <w:rsid w:val="007A2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rod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ide.rod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kapepanos</dc:creator>
  <cp:lastModifiedBy>ypaith</cp:lastModifiedBy>
  <cp:revision>6</cp:revision>
  <cp:lastPrinted>2020-08-20T05:58:00Z</cp:lastPrinted>
  <dcterms:created xsi:type="dcterms:W3CDTF">2020-08-26T10:31:00Z</dcterms:created>
  <dcterms:modified xsi:type="dcterms:W3CDTF">2023-09-04T06:54:00Z</dcterms:modified>
</cp:coreProperties>
</file>